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6269B7" w14:textId="5451C1D1" w:rsidR="00BD4634" w:rsidRPr="009877F1" w:rsidRDefault="00BD4634" w:rsidP="00BD4634">
      <w:pPr>
        <w:spacing w:before="240"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bookmarkStart w:id="0" w:name="_Hlk82346745"/>
      <w:bookmarkStart w:id="1" w:name="_GoBack"/>
      <w:bookmarkEnd w:id="1"/>
      <w:r w:rsidRPr="009877F1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02</w:t>
      </w:r>
      <w:r w:rsidR="006B5FAD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877F1">
        <w:rPr>
          <w:rFonts w:ascii="Times New Roman" w:hAnsi="Times New Roman"/>
          <w:b/>
          <w:sz w:val="28"/>
          <w:szCs w:val="28"/>
        </w:rPr>
        <w:t>ГОД</w:t>
      </w:r>
    </w:p>
    <w:p w14:paraId="187E75D0" w14:textId="77777777" w:rsidR="00BD4634" w:rsidRPr="0021735A" w:rsidRDefault="00BD4634" w:rsidP="00BD4634">
      <w:pPr>
        <w:spacing w:before="12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>ОТВЕТЫ НА ЗАДАНИЯ</w:t>
      </w:r>
    </w:p>
    <w:p w14:paraId="467A685B" w14:textId="77777777" w:rsidR="00BD4634" w:rsidRPr="0021735A" w:rsidRDefault="00BD4634" w:rsidP="00BD46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</w:t>
      </w:r>
    </w:p>
    <w:p w14:paraId="610242F3" w14:textId="77777777" w:rsidR="00BD4634" w:rsidRPr="0021735A" w:rsidRDefault="00BD4634" w:rsidP="00BD46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</w:p>
    <w:p w14:paraId="2ECF4097" w14:textId="77777777" w:rsidR="00BD4634" w:rsidRPr="0021735A" w:rsidRDefault="00BD4634" w:rsidP="00BD463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1735A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21735A">
        <w:rPr>
          <w:rFonts w:ascii="Times New Roman" w:hAnsi="Times New Roman" w:cs="Times New Roman"/>
          <w:b/>
          <w:sz w:val="28"/>
          <w:szCs w:val="28"/>
        </w:rPr>
        <w:t xml:space="preserve"> ЭТАП)</w:t>
      </w:r>
      <w:r w:rsidRPr="002173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EDB24D" w14:textId="386A9030" w:rsidR="00BD4634" w:rsidRPr="00724B4E" w:rsidRDefault="00BD4634" w:rsidP="00BD4634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5B1142">
        <w:rPr>
          <w:rFonts w:ascii="Times New Roman" w:hAnsi="Times New Roman" w:cs="Times New Roman"/>
          <w:b/>
          <w:bCs/>
          <w:sz w:val="28"/>
          <w:szCs w:val="28"/>
        </w:rPr>
        <w:t>-й</w:t>
      </w:r>
      <w:r w:rsidRPr="00724B4E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14:paraId="3CDE1ED2" w14:textId="77777777" w:rsidR="00BD4634" w:rsidRPr="000F3FB8" w:rsidRDefault="00BD4634" w:rsidP="00BD4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3FB8">
        <w:rPr>
          <w:rFonts w:ascii="Times New Roman" w:hAnsi="Times New Roman" w:cs="Times New Roman"/>
          <w:b/>
          <w:bCs/>
          <w:sz w:val="24"/>
          <w:szCs w:val="24"/>
        </w:rPr>
        <w:t>Некоторые рекомендации по проверке работ</w:t>
      </w:r>
    </w:p>
    <w:p w14:paraId="305138E1" w14:textId="77777777" w:rsidR="00BD4634" w:rsidRDefault="00BD4634" w:rsidP="00BD4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FB8">
        <w:rPr>
          <w:rFonts w:ascii="Times New Roman" w:hAnsi="Times New Roman" w:cs="Times New Roman"/>
          <w:sz w:val="24"/>
          <w:szCs w:val="24"/>
        </w:rPr>
        <w:t xml:space="preserve">1. Проверка должна осуществляться </w:t>
      </w:r>
      <w:r w:rsidRPr="000F3FB8">
        <w:rPr>
          <w:rFonts w:ascii="Times New Roman" w:hAnsi="Times New Roman" w:cs="Times New Roman"/>
          <w:b/>
          <w:bCs/>
          <w:sz w:val="24"/>
          <w:szCs w:val="24"/>
        </w:rPr>
        <w:t>в строгом соответствии</w:t>
      </w:r>
      <w:r w:rsidRPr="000F3FB8">
        <w:rPr>
          <w:rFonts w:ascii="Times New Roman" w:hAnsi="Times New Roman" w:cs="Times New Roman"/>
          <w:sz w:val="24"/>
          <w:szCs w:val="24"/>
        </w:rPr>
        <w:t xml:space="preserve"> с критериями оценки. Оценивать неполным баллом следует </w:t>
      </w:r>
      <w:r w:rsidRPr="000F3FB8">
        <w:rPr>
          <w:rFonts w:ascii="Times New Roman" w:hAnsi="Times New Roman" w:cs="Times New Roman"/>
          <w:b/>
          <w:bCs/>
          <w:sz w:val="24"/>
          <w:szCs w:val="24"/>
        </w:rPr>
        <w:t>только</w:t>
      </w:r>
      <w:r w:rsidRPr="000F3FB8">
        <w:rPr>
          <w:rFonts w:ascii="Times New Roman" w:hAnsi="Times New Roman" w:cs="Times New Roman"/>
          <w:sz w:val="24"/>
          <w:szCs w:val="24"/>
        </w:rPr>
        <w:t xml:space="preserve"> те компоненты решения, для которых такая возможность предусмотрена критериями оценки. </w:t>
      </w:r>
    </w:p>
    <w:p w14:paraId="36FFDA5E" w14:textId="77777777" w:rsidR="00BD4634" w:rsidRDefault="00BD4634" w:rsidP="00BD4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FB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0F3FB8">
        <w:rPr>
          <w:rFonts w:ascii="Times New Roman" w:hAnsi="Times New Roman" w:cs="Times New Roman"/>
          <w:sz w:val="24"/>
          <w:szCs w:val="24"/>
        </w:rPr>
        <w:t>Проверяющий</w:t>
      </w:r>
      <w:proofErr w:type="gramEnd"/>
      <w:r w:rsidRPr="000F3FB8">
        <w:rPr>
          <w:rFonts w:ascii="Times New Roman" w:hAnsi="Times New Roman" w:cs="Times New Roman"/>
          <w:sz w:val="24"/>
          <w:szCs w:val="24"/>
        </w:rPr>
        <w:t xml:space="preserve"> имеет право для собственного удобства отмечать ошибки или указ</w:t>
      </w:r>
      <w:r w:rsidRPr="000F3FB8">
        <w:rPr>
          <w:rFonts w:ascii="Times New Roman" w:hAnsi="Times New Roman" w:cs="Times New Roman"/>
          <w:sz w:val="24"/>
          <w:szCs w:val="24"/>
        </w:rPr>
        <w:t>ы</w:t>
      </w:r>
      <w:r w:rsidRPr="000F3FB8">
        <w:rPr>
          <w:rFonts w:ascii="Times New Roman" w:hAnsi="Times New Roman" w:cs="Times New Roman"/>
          <w:sz w:val="24"/>
          <w:szCs w:val="24"/>
        </w:rPr>
        <w:t xml:space="preserve">вать промежуточные баллы около соответствующих частей задания. При этом оставлять в работе посторонние замечания или комментарии </w:t>
      </w:r>
      <w:r w:rsidRPr="000F3FB8">
        <w:rPr>
          <w:rFonts w:ascii="Times New Roman" w:hAnsi="Times New Roman" w:cs="Times New Roman"/>
          <w:b/>
          <w:bCs/>
          <w:sz w:val="24"/>
          <w:szCs w:val="24"/>
        </w:rPr>
        <w:t>запрещено</w:t>
      </w:r>
      <w:r w:rsidRPr="000F3FB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691EB2" w14:textId="77777777" w:rsidR="00BD4634" w:rsidRDefault="00BD4634" w:rsidP="00BD4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0F3FB8">
        <w:rPr>
          <w:rFonts w:ascii="Times New Roman" w:hAnsi="Times New Roman" w:cs="Times New Roman"/>
          <w:sz w:val="24"/>
          <w:szCs w:val="24"/>
        </w:rPr>
        <w:t>. При обоснованных подозрениях на списывание или посторонние обозначения в р</w:t>
      </w:r>
      <w:r w:rsidRPr="000F3FB8">
        <w:rPr>
          <w:rFonts w:ascii="Times New Roman" w:hAnsi="Times New Roman" w:cs="Times New Roman"/>
          <w:sz w:val="24"/>
          <w:szCs w:val="24"/>
        </w:rPr>
        <w:t>а</w:t>
      </w:r>
      <w:r w:rsidRPr="000F3FB8">
        <w:rPr>
          <w:rFonts w:ascii="Times New Roman" w:hAnsi="Times New Roman" w:cs="Times New Roman"/>
          <w:sz w:val="24"/>
          <w:szCs w:val="24"/>
        </w:rPr>
        <w:t xml:space="preserve">боте </w:t>
      </w:r>
      <w:proofErr w:type="gramStart"/>
      <w:r w:rsidRPr="000F3FB8">
        <w:rPr>
          <w:rFonts w:ascii="Times New Roman" w:hAnsi="Times New Roman" w:cs="Times New Roman"/>
          <w:sz w:val="24"/>
          <w:szCs w:val="24"/>
        </w:rPr>
        <w:t>проверяющий</w:t>
      </w:r>
      <w:proofErr w:type="gramEnd"/>
      <w:r w:rsidRPr="000F3FB8">
        <w:rPr>
          <w:rFonts w:ascii="Times New Roman" w:hAnsi="Times New Roman" w:cs="Times New Roman"/>
          <w:sz w:val="24"/>
          <w:szCs w:val="24"/>
        </w:rPr>
        <w:t xml:space="preserve"> имеет право указать на такие фрагменты с помощью </w:t>
      </w:r>
      <w:r w:rsidRPr="000F3FB8">
        <w:rPr>
          <w:rFonts w:ascii="Times New Roman" w:hAnsi="Times New Roman" w:cs="Times New Roman"/>
          <w:b/>
          <w:bCs/>
          <w:sz w:val="24"/>
          <w:szCs w:val="24"/>
        </w:rPr>
        <w:t>восклицательных знаков</w:t>
      </w:r>
      <w:r w:rsidRPr="000F3FB8">
        <w:rPr>
          <w:rFonts w:ascii="Times New Roman" w:hAnsi="Times New Roman" w:cs="Times New Roman"/>
          <w:sz w:val="24"/>
          <w:szCs w:val="24"/>
        </w:rPr>
        <w:t xml:space="preserve"> на полях. Баллы в случае таких подозрений снижать </w:t>
      </w:r>
      <w:r w:rsidRPr="000F3FB8">
        <w:rPr>
          <w:rFonts w:ascii="Times New Roman" w:hAnsi="Times New Roman" w:cs="Times New Roman"/>
          <w:sz w:val="24"/>
          <w:szCs w:val="24"/>
          <w:u w:val="single"/>
        </w:rPr>
        <w:t>не следует</w:t>
      </w:r>
      <w:r w:rsidRPr="000F3FB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CB3E46" w14:textId="77777777" w:rsidR="00BD4634" w:rsidRDefault="00BD4634" w:rsidP="00BD4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F3FB8">
        <w:rPr>
          <w:rFonts w:ascii="Times New Roman" w:hAnsi="Times New Roman" w:cs="Times New Roman"/>
          <w:sz w:val="24"/>
          <w:szCs w:val="24"/>
        </w:rPr>
        <w:t>. Орфографические, пунктуационные, грамматические, речевые ошибки, если из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F3FB8">
        <w:rPr>
          <w:rFonts w:ascii="Times New Roman" w:hAnsi="Times New Roman" w:cs="Times New Roman"/>
          <w:sz w:val="24"/>
          <w:szCs w:val="24"/>
        </w:rPr>
        <w:t xml:space="preserve">за них не меняется смысл ответа, </w:t>
      </w:r>
      <w:r w:rsidRPr="00E36697">
        <w:rPr>
          <w:rFonts w:ascii="Times New Roman" w:hAnsi="Times New Roman" w:cs="Times New Roman"/>
          <w:b/>
          <w:bCs/>
          <w:sz w:val="24"/>
          <w:szCs w:val="24"/>
        </w:rPr>
        <w:t>не могут служить основанием для снижения оценки</w:t>
      </w:r>
      <w:r w:rsidRPr="000F3FB8">
        <w:rPr>
          <w:rFonts w:ascii="Times New Roman" w:hAnsi="Times New Roman" w:cs="Times New Roman"/>
          <w:sz w:val="24"/>
          <w:szCs w:val="24"/>
        </w:rPr>
        <w:t>.</w:t>
      </w:r>
    </w:p>
    <w:p w14:paraId="2F20D255" w14:textId="77777777" w:rsidR="00BD4634" w:rsidRDefault="00BD4634" w:rsidP="00BD4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Фактические баллы должны быть </w:t>
      </w:r>
      <w:r w:rsidRPr="001D2F4F">
        <w:rPr>
          <w:rFonts w:ascii="Times New Roman" w:hAnsi="Times New Roman" w:cs="Times New Roman"/>
          <w:b/>
          <w:bCs/>
          <w:sz w:val="24"/>
          <w:szCs w:val="24"/>
        </w:rPr>
        <w:t>переведены в итоговые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6518">
        <w:rPr>
          <w:rFonts w:ascii="Times New Roman" w:hAnsi="Times New Roman" w:cs="Times New Roman"/>
          <w:sz w:val="24"/>
          <w:szCs w:val="24"/>
        </w:rPr>
        <w:t>(по 100-балльной сист</w:t>
      </w:r>
      <w:r w:rsidRPr="00456518">
        <w:rPr>
          <w:rFonts w:ascii="Times New Roman" w:hAnsi="Times New Roman" w:cs="Times New Roman"/>
          <w:sz w:val="24"/>
          <w:szCs w:val="24"/>
        </w:rPr>
        <w:t>е</w:t>
      </w:r>
      <w:r w:rsidRPr="00456518">
        <w:rPr>
          <w:rFonts w:ascii="Times New Roman" w:hAnsi="Times New Roman" w:cs="Times New Roman"/>
          <w:sz w:val="24"/>
          <w:szCs w:val="24"/>
        </w:rPr>
        <w:t xml:space="preserve">ме) по следующей формуле: </w:t>
      </w:r>
      <w:proofErr w:type="gramEnd"/>
    </w:p>
    <w:p w14:paraId="1931C49F" w14:textId="77777777" w:rsidR="00BD4634" w:rsidRPr="00C66B67" w:rsidRDefault="00BD4634" w:rsidP="00BD4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C66B67">
        <w:rPr>
          <w:rFonts w:ascii="Times New Roman" w:hAnsi="Times New Roman" w:cs="Times New Roman"/>
          <w:sz w:val="24"/>
          <w:szCs w:val="24"/>
        </w:rPr>
        <w:t>Балл (факт.) * 100</w:t>
      </w:r>
    </w:p>
    <w:p w14:paraId="2550D504" w14:textId="77777777" w:rsidR="00BD4634" w:rsidRPr="00C66B67" w:rsidRDefault="00BD4634" w:rsidP="00BD4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B67">
        <w:rPr>
          <w:rFonts w:ascii="Times New Roman" w:hAnsi="Times New Roman" w:cs="Times New Roman"/>
          <w:sz w:val="24"/>
          <w:szCs w:val="24"/>
        </w:rPr>
        <w:t>Балл (итог.) =   ------------------------</w:t>
      </w:r>
    </w:p>
    <w:p w14:paraId="2908B858" w14:textId="549E3617" w:rsidR="00BD4634" w:rsidRPr="00C66B67" w:rsidRDefault="00BD4634" w:rsidP="00BD4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B6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C61441">
        <w:rPr>
          <w:rFonts w:ascii="Times New Roman" w:hAnsi="Times New Roman" w:cs="Times New Roman"/>
          <w:sz w:val="24"/>
          <w:szCs w:val="24"/>
        </w:rPr>
        <w:t>93</w:t>
      </w:r>
      <w:r w:rsidRPr="00C66B67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</w:p>
    <w:p w14:paraId="4E94E328" w14:textId="77777777" w:rsidR="00BD4634" w:rsidRPr="00C66B67" w:rsidRDefault="00BD4634" w:rsidP="00BD4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8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B67">
        <w:rPr>
          <w:rFonts w:ascii="Times New Roman" w:hAnsi="Times New Roman" w:cs="Times New Roman"/>
          <w:sz w:val="24"/>
          <w:szCs w:val="24"/>
        </w:rPr>
        <w:t xml:space="preserve">При переводе первичных баллов в фактические результат вычисления </w:t>
      </w:r>
      <w:r w:rsidRPr="00C66B67">
        <w:rPr>
          <w:rFonts w:ascii="Times New Roman" w:hAnsi="Times New Roman" w:cs="Times New Roman"/>
          <w:b/>
          <w:bCs/>
          <w:sz w:val="24"/>
          <w:szCs w:val="24"/>
        </w:rPr>
        <w:t>округляется до сотых</w:t>
      </w:r>
      <w:r w:rsidRPr="00C66B6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DB518B" w14:textId="6CC93134" w:rsidR="00BD4634" w:rsidRPr="001D2F4F" w:rsidRDefault="00BD4634" w:rsidP="00BD4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66B67">
        <w:rPr>
          <w:rFonts w:ascii="Times New Roman" w:hAnsi="Times New Roman" w:cs="Times New Roman"/>
          <w:b/>
          <w:bCs/>
          <w:i/>
          <w:iCs/>
        </w:rPr>
        <w:t>Пример</w:t>
      </w:r>
      <w:r w:rsidRPr="00C66B67">
        <w:rPr>
          <w:rFonts w:ascii="Times New Roman" w:hAnsi="Times New Roman" w:cs="Times New Roman"/>
        </w:rPr>
        <w:t xml:space="preserve">. Участник набрал 43 </w:t>
      </w:r>
      <w:proofErr w:type="gramStart"/>
      <w:r w:rsidRPr="00C66B67">
        <w:rPr>
          <w:rFonts w:ascii="Times New Roman" w:hAnsi="Times New Roman" w:cs="Times New Roman"/>
        </w:rPr>
        <w:t>фактических</w:t>
      </w:r>
      <w:proofErr w:type="gramEnd"/>
      <w:r w:rsidRPr="00C66B67">
        <w:rPr>
          <w:rFonts w:ascii="Times New Roman" w:hAnsi="Times New Roman" w:cs="Times New Roman"/>
        </w:rPr>
        <w:t xml:space="preserve"> балл</w:t>
      </w:r>
      <w:r w:rsidR="005B1142">
        <w:rPr>
          <w:rFonts w:ascii="Times New Roman" w:hAnsi="Times New Roman" w:cs="Times New Roman"/>
        </w:rPr>
        <w:t>а</w:t>
      </w:r>
      <w:r w:rsidRPr="00C66B67">
        <w:rPr>
          <w:rFonts w:ascii="Times New Roman" w:hAnsi="Times New Roman" w:cs="Times New Roman"/>
        </w:rPr>
        <w:t xml:space="preserve">. По формуле для определения итогового балла: (43 × 100) / </w:t>
      </w:r>
      <w:r w:rsidR="00C61441">
        <w:rPr>
          <w:rFonts w:ascii="Times New Roman" w:hAnsi="Times New Roman" w:cs="Times New Roman"/>
        </w:rPr>
        <w:t>93</w:t>
      </w:r>
      <w:r w:rsidRPr="00C66B67">
        <w:rPr>
          <w:rFonts w:ascii="Times New Roman" w:hAnsi="Times New Roman" w:cs="Times New Roman"/>
        </w:rPr>
        <w:t xml:space="preserve"> = </w:t>
      </w:r>
      <w:r w:rsidR="00C66B67" w:rsidRPr="00C66B67">
        <w:rPr>
          <w:rFonts w:ascii="Times New Roman" w:hAnsi="Times New Roman" w:cs="Times New Roman"/>
        </w:rPr>
        <w:t>4</w:t>
      </w:r>
      <w:r w:rsidR="00C61441">
        <w:rPr>
          <w:rFonts w:ascii="Times New Roman" w:hAnsi="Times New Roman" w:cs="Times New Roman"/>
        </w:rPr>
        <w:t>6,2365591</w:t>
      </w:r>
      <w:r w:rsidRPr="00C66B67">
        <w:rPr>
          <w:rFonts w:ascii="Times New Roman" w:hAnsi="Times New Roman" w:cs="Times New Roman"/>
        </w:rPr>
        <w:t xml:space="preserve">. Итоговый – </w:t>
      </w:r>
      <w:r w:rsidR="00C66B67" w:rsidRPr="00C66B67">
        <w:rPr>
          <w:rFonts w:ascii="Times New Roman" w:hAnsi="Times New Roman" w:cs="Times New Roman"/>
        </w:rPr>
        <w:t>4</w:t>
      </w:r>
      <w:r w:rsidR="00C61441">
        <w:rPr>
          <w:rFonts w:ascii="Times New Roman" w:hAnsi="Times New Roman" w:cs="Times New Roman"/>
        </w:rPr>
        <w:t>6,24</w:t>
      </w:r>
      <w:r w:rsidRPr="00C66B67">
        <w:rPr>
          <w:rFonts w:ascii="Times New Roman" w:hAnsi="Times New Roman" w:cs="Times New Roman"/>
        </w:rPr>
        <w:t>.</w:t>
      </w:r>
    </w:p>
    <w:p w14:paraId="38D41D6F" w14:textId="77777777" w:rsidR="00BD4634" w:rsidRDefault="00BD4634" w:rsidP="00BD4634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3C7A004B" w14:textId="77777777" w:rsidR="00BD4634" w:rsidRPr="0067100D" w:rsidRDefault="00BD4634" w:rsidP="00BD4634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6"/>
        <w:gridCol w:w="801"/>
        <w:gridCol w:w="802"/>
        <w:gridCol w:w="802"/>
        <w:gridCol w:w="802"/>
        <w:gridCol w:w="801"/>
        <w:gridCol w:w="802"/>
        <w:gridCol w:w="802"/>
        <w:gridCol w:w="802"/>
        <w:gridCol w:w="1417"/>
      </w:tblGrid>
      <w:tr w:rsidR="00BD4634" w:rsidRPr="003A5B72" w14:paraId="6A1F2ACC" w14:textId="77777777" w:rsidTr="001D77BE">
        <w:tc>
          <w:tcPr>
            <w:tcW w:w="1916" w:type="dxa"/>
          </w:tcPr>
          <w:p w14:paraId="2F6A1656" w14:textId="77777777" w:rsidR="00BD4634" w:rsidRPr="003A5B72" w:rsidRDefault="00BD4634" w:rsidP="001D7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801" w:type="dxa"/>
          </w:tcPr>
          <w:p w14:paraId="13E7B9F6" w14:textId="77777777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14:paraId="3BD5C83E" w14:textId="77777777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14:paraId="136FBD01" w14:textId="77777777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14:paraId="40B297F8" w14:textId="77777777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1" w:type="dxa"/>
          </w:tcPr>
          <w:p w14:paraId="1E7CDF4F" w14:textId="77777777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2" w:type="dxa"/>
          </w:tcPr>
          <w:p w14:paraId="378FA7DA" w14:textId="77777777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14:paraId="1D271AFB" w14:textId="77777777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2" w:type="dxa"/>
          </w:tcPr>
          <w:p w14:paraId="0042DF49" w14:textId="77777777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207CADAB" w14:textId="77777777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BD4634" w:rsidRPr="003A5B72" w14:paraId="5DA13207" w14:textId="77777777" w:rsidTr="001D77BE">
        <w:tc>
          <w:tcPr>
            <w:tcW w:w="1916" w:type="dxa"/>
          </w:tcPr>
          <w:p w14:paraId="48B9CCBE" w14:textId="7D719099" w:rsidR="00BD4634" w:rsidRPr="003A5B72" w:rsidRDefault="00BD4634" w:rsidP="001D77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Cs/>
                <w:sz w:val="24"/>
                <w:szCs w:val="24"/>
              </w:rPr>
              <w:t>Макс.</w:t>
            </w:r>
            <w:r w:rsidR="005B11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A5B72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801" w:type="dxa"/>
          </w:tcPr>
          <w:p w14:paraId="1AF07FCD" w14:textId="78CFEA44" w:rsidR="00BD4634" w:rsidRPr="00673793" w:rsidRDefault="00BD4634" w:rsidP="001D77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2" w:type="dxa"/>
          </w:tcPr>
          <w:p w14:paraId="176388BB" w14:textId="50E88C34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2" w:type="dxa"/>
          </w:tcPr>
          <w:p w14:paraId="60813CAE" w14:textId="0457800F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14:paraId="5901DBBE" w14:textId="2BD878C5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1" w:type="dxa"/>
          </w:tcPr>
          <w:p w14:paraId="3757DD84" w14:textId="08E7056E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2" w:type="dxa"/>
          </w:tcPr>
          <w:p w14:paraId="40D9F475" w14:textId="21C8120C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2" w:type="dxa"/>
          </w:tcPr>
          <w:p w14:paraId="04840EBD" w14:textId="4262C91E" w:rsidR="00BD4634" w:rsidRPr="003A5B72" w:rsidRDefault="00BD4634" w:rsidP="001D77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dxa"/>
          </w:tcPr>
          <w:p w14:paraId="59362128" w14:textId="156004D2" w:rsidR="00BD4634" w:rsidRPr="001C4D1F" w:rsidRDefault="00C61441" w:rsidP="001D77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14:paraId="0CA2D3BA" w14:textId="7EF595D3" w:rsidR="00BD4634" w:rsidRPr="003A5B72" w:rsidRDefault="00C61441" w:rsidP="001D7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</w:tr>
    </w:tbl>
    <w:p w14:paraId="0C091DDF" w14:textId="77777777" w:rsidR="00BD4634" w:rsidRPr="0067100D" w:rsidRDefault="00BD4634" w:rsidP="00BD4634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54CBB9FE" w14:textId="77777777" w:rsidR="00BD4634" w:rsidRDefault="00BD4634" w:rsidP="00BD46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br w:type="page"/>
      </w:r>
    </w:p>
    <w:bookmarkEnd w:id="0"/>
    <w:p w14:paraId="2723A728" w14:textId="77777777" w:rsidR="008C2010" w:rsidRPr="005B1142" w:rsidRDefault="008C2010" w:rsidP="00BD463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142">
        <w:rPr>
          <w:rFonts w:ascii="Times New Roman" w:hAnsi="Times New Roman" w:cs="Times New Roman"/>
          <w:sz w:val="24"/>
          <w:szCs w:val="24"/>
        </w:rPr>
        <w:lastRenderedPageBreak/>
        <w:t>ЗАДАНИЕ № 1</w:t>
      </w:r>
    </w:p>
    <w:p w14:paraId="1DD07DFA" w14:textId="04E9DFF8" w:rsidR="008C2010" w:rsidRPr="00BD4634" w:rsidRDefault="008C2010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proofErr w:type="gramStart"/>
      <w:r w:rsidRPr="00BD4634">
        <w:rPr>
          <w:rFonts w:ascii="Times New Roman" w:hAnsi="Times New Roman" w:cs="Times New Roman"/>
        </w:rPr>
        <w:t xml:space="preserve">Даны слова: </w:t>
      </w:r>
      <w:r w:rsidR="00D1267A" w:rsidRPr="00BD4634">
        <w:rPr>
          <w:rFonts w:ascii="Times New Roman" w:hAnsi="Times New Roman" w:cs="Times New Roman"/>
          <w:i/>
          <w:iCs/>
        </w:rPr>
        <w:t xml:space="preserve">гонщик, брошюра, ожёг (руку), окончил, </w:t>
      </w:r>
      <w:r w:rsidR="00746A21" w:rsidRPr="00BD4634">
        <w:rPr>
          <w:rFonts w:ascii="Times New Roman" w:hAnsi="Times New Roman" w:cs="Times New Roman"/>
          <w:i/>
          <w:iCs/>
        </w:rPr>
        <w:t>держава, помощник, дочь, помощь, гл</w:t>
      </w:r>
      <w:r w:rsidR="00746A21" w:rsidRPr="00BD4634">
        <w:rPr>
          <w:rFonts w:ascii="Times New Roman" w:hAnsi="Times New Roman" w:cs="Times New Roman"/>
          <w:i/>
          <w:iCs/>
        </w:rPr>
        <w:t>у</w:t>
      </w:r>
      <w:r w:rsidR="00746A21" w:rsidRPr="00BD4634">
        <w:rPr>
          <w:rFonts w:ascii="Times New Roman" w:hAnsi="Times New Roman" w:cs="Times New Roman"/>
          <w:i/>
          <w:iCs/>
        </w:rPr>
        <w:t>шить, рожь, циркуль, шестьсо</w:t>
      </w:r>
      <w:r w:rsidR="00905C48" w:rsidRPr="00BD4634">
        <w:rPr>
          <w:rFonts w:ascii="Times New Roman" w:hAnsi="Times New Roman" w:cs="Times New Roman"/>
          <w:i/>
          <w:iCs/>
        </w:rPr>
        <w:t>т.</w:t>
      </w:r>
      <w:proofErr w:type="gramEnd"/>
    </w:p>
    <w:p w14:paraId="627DAE7E" w14:textId="2879E98E" w:rsidR="008C2010" w:rsidRPr="00BD4634" w:rsidRDefault="008C2010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 xml:space="preserve">Распределите слова, в которых есть мягкие звуки, по группам в соответствии со способом обозначения или причиной </w:t>
      </w:r>
      <w:proofErr w:type="spellStart"/>
      <w:r w:rsidRPr="00BD4634">
        <w:rPr>
          <w:rFonts w:ascii="Times New Roman" w:hAnsi="Times New Roman" w:cs="Times New Roman"/>
        </w:rPr>
        <w:t>необозначения</w:t>
      </w:r>
      <w:proofErr w:type="spellEnd"/>
      <w:r w:rsidRPr="00BD4634">
        <w:rPr>
          <w:rFonts w:ascii="Times New Roman" w:hAnsi="Times New Roman" w:cs="Times New Roman"/>
        </w:rPr>
        <w:t xml:space="preserve"> мягкости на письме. Записывая слово, делайте букву, с</w:t>
      </w:r>
      <w:r w:rsidRPr="00BD4634">
        <w:rPr>
          <w:rFonts w:ascii="Times New Roman" w:hAnsi="Times New Roman" w:cs="Times New Roman"/>
        </w:rPr>
        <w:t>о</w:t>
      </w:r>
      <w:r w:rsidRPr="00BD4634">
        <w:rPr>
          <w:rFonts w:ascii="Times New Roman" w:hAnsi="Times New Roman" w:cs="Times New Roman"/>
        </w:rPr>
        <w:t>ответствующую мягкому звуку, ПРОПИСНОЙ (транскрибировать произношение не надо). Если в одном слове несколько мягких звуков, записывай</w:t>
      </w:r>
      <w:r w:rsidR="005B1142">
        <w:rPr>
          <w:rFonts w:ascii="Times New Roman" w:hAnsi="Times New Roman" w:cs="Times New Roman"/>
        </w:rPr>
        <w:t>те его столько раз, сколько в нё</w:t>
      </w:r>
      <w:r w:rsidRPr="00BD4634">
        <w:rPr>
          <w:rFonts w:ascii="Times New Roman" w:hAnsi="Times New Roman" w:cs="Times New Roman"/>
        </w:rPr>
        <w:t>м мягких звуков; выделяйте в каждой записи только одну букву и помещайте слово в ту или иную группу в соотве</w:t>
      </w:r>
      <w:r w:rsidRPr="00BD4634">
        <w:rPr>
          <w:rFonts w:ascii="Times New Roman" w:hAnsi="Times New Roman" w:cs="Times New Roman"/>
        </w:rPr>
        <w:t>т</w:t>
      </w:r>
      <w:r w:rsidRPr="00BD4634">
        <w:rPr>
          <w:rFonts w:ascii="Times New Roman" w:hAnsi="Times New Roman" w:cs="Times New Roman"/>
        </w:rPr>
        <w:t xml:space="preserve">ствии с тем, как обозначена или почему не обозначена мягкость звука, соответствующего данной букве. </w:t>
      </w:r>
    </w:p>
    <w:p w14:paraId="028E35B1" w14:textId="77777777" w:rsidR="008C2010" w:rsidRPr="00BD4634" w:rsidRDefault="008C2010" w:rsidP="00BD4634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24AE86B1" w14:textId="6559C70F" w:rsidR="008C2010" w:rsidRPr="00BD4634" w:rsidRDefault="008C2010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 xml:space="preserve">Отсутствуют мягкие звуки в словах: </w:t>
      </w:r>
      <w:r w:rsidR="00962A68" w:rsidRPr="00BD4634">
        <w:rPr>
          <w:rFonts w:ascii="Times New Roman" w:hAnsi="Times New Roman" w:cs="Times New Roman"/>
          <w:i/>
          <w:iCs/>
          <w:sz w:val="24"/>
          <w:szCs w:val="24"/>
        </w:rPr>
        <w:t>брошюра</w:t>
      </w:r>
      <w:r w:rsidRPr="00BD463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BD4634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BD4634">
        <w:rPr>
          <w:rFonts w:ascii="Times New Roman" w:hAnsi="Times New Roman" w:cs="Times New Roman"/>
          <w:sz w:val="24"/>
          <w:szCs w:val="24"/>
        </w:rPr>
        <w:t xml:space="preserve"> всегда твёрдый), </w:t>
      </w:r>
      <w:r w:rsidR="00962A68" w:rsidRPr="00BD4634">
        <w:rPr>
          <w:rFonts w:ascii="Times New Roman" w:hAnsi="Times New Roman" w:cs="Times New Roman"/>
          <w:i/>
          <w:iCs/>
          <w:sz w:val="24"/>
          <w:szCs w:val="24"/>
        </w:rPr>
        <w:t>ожёг</w:t>
      </w:r>
      <w:r w:rsidRPr="00BD4634">
        <w:rPr>
          <w:rFonts w:ascii="Times New Roman" w:hAnsi="Times New Roman" w:cs="Times New Roman"/>
          <w:sz w:val="24"/>
          <w:szCs w:val="24"/>
        </w:rPr>
        <w:t xml:space="preserve"> (Ж всегда твёрдый), 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рожь</w:t>
      </w:r>
      <w:r w:rsidRPr="00BD4634">
        <w:rPr>
          <w:rFonts w:ascii="Times New Roman" w:hAnsi="Times New Roman" w:cs="Times New Roman"/>
          <w:sz w:val="24"/>
          <w:szCs w:val="24"/>
        </w:rPr>
        <w:t xml:space="preserve"> (Ж всегда твёрдый), 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шестьсот</w:t>
      </w:r>
      <w:r w:rsidRPr="00BD4634">
        <w:rPr>
          <w:rFonts w:ascii="Times New Roman" w:hAnsi="Times New Roman" w:cs="Times New Roman"/>
          <w:sz w:val="24"/>
          <w:szCs w:val="24"/>
        </w:rPr>
        <w:t xml:space="preserve"> (сочетание </w:t>
      </w:r>
      <w:proofErr w:type="spellStart"/>
      <w:r w:rsidRPr="00BD4634">
        <w:rPr>
          <w:rFonts w:ascii="Times New Roman" w:hAnsi="Times New Roman" w:cs="Times New Roman"/>
          <w:b/>
          <w:bCs/>
          <w:sz w:val="24"/>
          <w:szCs w:val="24"/>
        </w:rPr>
        <w:t>стьс</w:t>
      </w:r>
      <w:proofErr w:type="spellEnd"/>
      <w:r w:rsidRPr="00BD4634">
        <w:rPr>
          <w:rFonts w:ascii="Times New Roman" w:hAnsi="Times New Roman" w:cs="Times New Roman"/>
          <w:sz w:val="24"/>
          <w:szCs w:val="24"/>
        </w:rPr>
        <w:t xml:space="preserve"> произносится как долгий твёрдый С; Ш всегда твёрдый).</w:t>
      </w:r>
    </w:p>
    <w:p w14:paraId="56720167" w14:textId="77777777" w:rsidR="008C2010" w:rsidRPr="00BD4634" w:rsidRDefault="008C2010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Слова с мягкими согласными можно объединить в следующие группы.</w:t>
      </w:r>
    </w:p>
    <w:p w14:paraId="6EACB9BC" w14:textId="6801BB7C" w:rsidR="008C2010" w:rsidRPr="00BD4634" w:rsidRDefault="008C2010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B1142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BD4634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BD4634">
        <w:rPr>
          <w:rFonts w:ascii="Times New Roman" w:hAnsi="Times New Roman" w:cs="Times New Roman"/>
          <w:sz w:val="24"/>
          <w:szCs w:val="24"/>
        </w:rPr>
        <w:t xml:space="preserve"> – мягкость согласного обозначается последующим Ь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D4634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="000677BA" w:rsidRPr="00BD4634">
        <w:rPr>
          <w:rFonts w:ascii="Times New Roman" w:hAnsi="Times New Roman" w:cs="Times New Roman"/>
          <w:i/>
          <w:iCs/>
          <w:sz w:val="24"/>
          <w:szCs w:val="24"/>
        </w:rPr>
        <w:t>глушиТь</w:t>
      </w:r>
      <w:proofErr w:type="spellEnd"/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BD4634">
        <w:rPr>
          <w:rFonts w:ascii="Times New Roman" w:hAnsi="Times New Roman" w:cs="Times New Roman"/>
          <w:i/>
          <w:iCs/>
          <w:sz w:val="24"/>
          <w:szCs w:val="24"/>
        </w:rPr>
        <w:t>циркуЛь</w:t>
      </w:r>
      <w:proofErr w:type="spellEnd"/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D4634">
        <w:rPr>
          <w:rFonts w:ascii="Times New Roman" w:hAnsi="Times New Roman" w:cs="Times New Roman"/>
          <w:sz w:val="24"/>
          <w:szCs w:val="24"/>
        </w:rPr>
        <w:t>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D4634">
        <w:rPr>
          <w:rFonts w:ascii="Times New Roman" w:hAnsi="Times New Roman" w:cs="Times New Roman"/>
          <w:sz w:val="24"/>
          <w:szCs w:val="24"/>
        </w:rPr>
        <w:t xml:space="preserve">, по 0,5 балла за слово). </w:t>
      </w:r>
    </w:p>
    <w:p w14:paraId="735E6205" w14:textId="16E26D6C" w:rsidR="008C2010" w:rsidRPr="00BD4634" w:rsidRDefault="008C2010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B1142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BD4634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BD4634">
        <w:rPr>
          <w:rFonts w:ascii="Times New Roman" w:hAnsi="Times New Roman" w:cs="Times New Roman"/>
          <w:sz w:val="24"/>
          <w:szCs w:val="24"/>
        </w:rPr>
        <w:t xml:space="preserve"> – мягкость согласного обозначается последующей гласной буквой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D4634">
        <w:rPr>
          <w:rFonts w:ascii="Times New Roman" w:hAnsi="Times New Roman" w:cs="Times New Roman"/>
          <w:sz w:val="24"/>
          <w:szCs w:val="24"/>
        </w:rPr>
        <w:t xml:space="preserve">): </w:t>
      </w:r>
      <w:r w:rsidR="00B8725F" w:rsidRPr="00BD4634">
        <w:rPr>
          <w:rFonts w:ascii="Times New Roman" w:hAnsi="Times New Roman" w:cs="Times New Roman"/>
          <w:i/>
          <w:iCs/>
          <w:sz w:val="24"/>
          <w:szCs w:val="24"/>
        </w:rPr>
        <w:t>Держава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BD4634">
        <w:rPr>
          <w:rFonts w:ascii="Times New Roman" w:hAnsi="Times New Roman" w:cs="Times New Roman"/>
          <w:i/>
          <w:iCs/>
          <w:sz w:val="24"/>
          <w:szCs w:val="24"/>
        </w:rPr>
        <w:t>помощНи</w:t>
      </w:r>
      <w:r w:rsidR="00B8725F" w:rsidRPr="00BD4634">
        <w:rPr>
          <w:rFonts w:ascii="Times New Roman" w:hAnsi="Times New Roman" w:cs="Times New Roman"/>
          <w:i/>
          <w:iCs/>
          <w:sz w:val="24"/>
          <w:szCs w:val="24"/>
        </w:rPr>
        <w:t>к</w:t>
      </w:r>
      <w:proofErr w:type="spellEnd"/>
      <w:r w:rsidRPr="00BD4634">
        <w:rPr>
          <w:rFonts w:ascii="Times New Roman" w:hAnsi="Times New Roman" w:cs="Times New Roman"/>
          <w:sz w:val="24"/>
          <w:szCs w:val="24"/>
        </w:rPr>
        <w:t xml:space="preserve">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D4634">
        <w:rPr>
          <w:rFonts w:ascii="Times New Roman" w:hAnsi="Times New Roman" w:cs="Times New Roman"/>
          <w:sz w:val="24"/>
          <w:szCs w:val="24"/>
        </w:rPr>
        <w:t>, по 0,5 балла за слово)</w:t>
      </w:r>
      <w:r w:rsidR="005B1142">
        <w:rPr>
          <w:rFonts w:ascii="Times New Roman" w:hAnsi="Times New Roman" w:cs="Times New Roman"/>
          <w:sz w:val="24"/>
          <w:szCs w:val="24"/>
        </w:rPr>
        <w:t>.</w:t>
      </w:r>
    </w:p>
    <w:p w14:paraId="06E35C6C" w14:textId="77777777" w:rsidR="008C2010" w:rsidRPr="00BD4634" w:rsidRDefault="008C2010" w:rsidP="00BD4634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 w:rsidRPr="00BD4634">
        <w:rPr>
          <w:rFonts w:ascii="Times New Roman" w:hAnsi="Times New Roman" w:cs="Times New Roman"/>
          <w:sz w:val="24"/>
          <w:szCs w:val="24"/>
        </w:rPr>
        <w:t xml:space="preserve">: правильным является также объединение всех слов из групп 1 и 2 в одну группу на том основании, что мягкость обозначена последующей буквой. В этом случае ставим 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BD4634">
        <w:rPr>
          <w:rFonts w:ascii="Times New Roman" w:hAnsi="Times New Roman" w:cs="Times New Roman"/>
          <w:sz w:val="24"/>
          <w:szCs w:val="24"/>
        </w:rPr>
        <w:t xml:space="preserve"> за условие обозначения мягкости согласного + 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BD4634">
        <w:rPr>
          <w:rFonts w:ascii="Times New Roman" w:hAnsi="Times New Roman" w:cs="Times New Roman"/>
          <w:sz w:val="24"/>
          <w:szCs w:val="24"/>
        </w:rPr>
        <w:t xml:space="preserve"> (по 0,5 балла за слово) за примеры. </w:t>
      </w:r>
    </w:p>
    <w:p w14:paraId="5B5D3F6C" w14:textId="078C8621" w:rsidR="008C2010" w:rsidRPr="00BD4634" w:rsidRDefault="008C2010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5B1142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BD4634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BD4634">
        <w:rPr>
          <w:rFonts w:ascii="Times New Roman" w:hAnsi="Times New Roman" w:cs="Times New Roman"/>
          <w:sz w:val="24"/>
          <w:szCs w:val="24"/>
        </w:rPr>
        <w:t xml:space="preserve"> – мягкость согласного отдельно не обозначается, так как согласный звук является непарным мягким </w:t>
      </w: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или</w:t>
      </w:r>
      <w:r w:rsidRPr="00BD4634">
        <w:rPr>
          <w:rFonts w:ascii="Times New Roman" w:hAnsi="Times New Roman" w:cs="Times New Roman"/>
          <w:sz w:val="24"/>
          <w:szCs w:val="24"/>
        </w:rPr>
        <w:t xml:space="preserve"> мягкость согласного отображается </w:t>
      </w:r>
      <w:proofErr w:type="spellStart"/>
      <w:proofErr w:type="gramStart"/>
      <w:r w:rsidRPr="00BD4634">
        <w:rPr>
          <w:rFonts w:ascii="Times New Roman" w:hAnsi="Times New Roman" w:cs="Times New Roman"/>
          <w:sz w:val="24"/>
          <w:szCs w:val="24"/>
        </w:rPr>
        <w:t>само́й</w:t>
      </w:r>
      <w:proofErr w:type="spellEnd"/>
      <w:proofErr w:type="gramEnd"/>
      <w:r w:rsidRPr="00BD4634">
        <w:rPr>
          <w:rFonts w:ascii="Times New Roman" w:hAnsi="Times New Roman" w:cs="Times New Roman"/>
          <w:sz w:val="24"/>
          <w:szCs w:val="24"/>
        </w:rPr>
        <w:t xml:space="preserve"> согласной буквой, обозначающей непарный мягкий звук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D4634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="00B62835" w:rsidRPr="00BD4634">
        <w:rPr>
          <w:rFonts w:ascii="Times New Roman" w:hAnsi="Times New Roman" w:cs="Times New Roman"/>
          <w:i/>
          <w:iCs/>
          <w:sz w:val="24"/>
          <w:szCs w:val="24"/>
        </w:rPr>
        <w:t>гонЩик</w:t>
      </w:r>
      <w:proofErr w:type="spellEnd"/>
      <w:r w:rsidR="00B62835"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B62835" w:rsidRPr="00BD4634">
        <w:rPr>
          <w:rFonts w:ascii="Times New Roman" w:hAnsi="Times New Roman" w:cs="Times New Roman"/>
          <w:i/>
          <w:iCs/>
          <w:sz w:val="24"/>
          <w:szCs w:val="24"/>
        </w:rPr>
        <w:t>оконЧил</w:t>
      </w:r>
      <w:proofErr w:type="spellEnd"/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B62835" w:rsidRPr="00BD4634">
        <w:rPr>
          <w:rFonts w:ascii="Times New Roman" w:hAnsi="Times New Roman" w:cs="Times New Roman"/>
          <w:i/>
          <w:iCs/>
          <w:sz w:val="24"/>
          <w:szCs w:val="24"/>
        </w:rPr>
        <w:t>доЧь</w:t>
      </w:r>
      <w:proofErr w:type="spellEnd"/>
      <w:r w:rsidR="00B62835"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7536B" w:rsidRPr="00BD4634">
        <w:rPr>
          <w:rFonts w:ascii="Times New Roman" w:hAnsi="Times New Roman" w:cs="Times New Roman"/>
          <w:i/>
          <w:iCs/>
          <w:sz w:val="24"/>
          <w:szCs w:val="24"/>
        </w:rPr>
        <w:t>помоЩь</w:t>
      </w:r>
      <w:proofErr w:type="spellEnd"/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D4634">
        <w:rPr>
          <w:rFonts w:ascii="Times New Roman" w:hAnsi="Times New Roman" w:cs="Times New Roman"/>
          <w:sz w:val="24"/>
          <w:szCs w:val="24"/>
        </w:rPr>
        <w:t>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BD4634">
        <w:rPr>
          <w:rFonts w:ascii="Times New Roman" w:hAnsi="Times New Roman" w:cs="Times New Roman"/>
          <w:sz w:val="24"/>
          <w:szCs w:val="24"/>
        </w:rPr>
        <w:t xml:space="preserve">, по 0,5 балла за слово). </w:t>
      </w:r>
    </w:p>
    <w:p w14:paraId="2357082C" w14:textId="350254D0" w:rsidR="008C2010" w:rsidRPr="00BD4634" w:rsidRDefault="008C2010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5B1142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BD4634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BD4634">
        <w:rPr>
          <w:rFonts w:ascii="Times New Roman" w:hAnsi="Times New Roman" w:cs="Times New Roman"/>
          <w:sz w:val="24"/>
          <w:szCs w:val="24"/>
        </w:rPr>
        <w:t xml:space="preserve"> – мягкость согласного звука на письме никак не обозначена, так как с</w:t>
      </w:r>
      <w:r w:rsidRPr="00BD4634">
        <w:rPr>
          <w:rFonts w:ascii="Times New Roman" w:hAnsi="Times New Roman" w:cs="Times New Roman"/>
          <w:sz w:val="24"/>
          <w:szCs w:val="24"/>
        </w:rPr>
        <w:t>о</w:t>
      </w:r>
      <w:r w:rsidRPr="00BD4634">
        <w:rPr>
          <w:rFonts w:ascii="Times New Roman" w:hAnsi="Times New Roman" w:cs="Times New Roman"/>
          <w:sz w:val="24"/>
          <w:szCs w:val="24"/>
        </w:rPr>
        <w:t>гласный стал мягким в положении перед другим мягким согласным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D4634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BD4634">
        <w:rPr>
          <w:rFonts w:ascii="Times New Roman" w:hAnsi="Times New Roman" w:cs="Times New Roman"/>
          <w:i/>
          <w:iCs/>
          <w:sz w:val="24"/>
          <w:szCs w:val="24"/>
        </w:rPr>
        <w:t>гоНщик</w:t>
      </w:r>
      <w:proofErr w:type="spellEnd"/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7536B" w:rsidRPr="00BD4634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ко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чил</w:t>
      </w:r>
      <w:proofErr w:type="spellEnd"/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D4634">
        <w:rPr>
          <w:rFonts w:ascii="Times New Roman" w:hAnsi="Times New Roman" w:cs="Times New Roman"/>
          <w:sz w:val="24"/>
          <w:szCs w:val="24"/>
        </w:rPr>
        <w:t>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D4634">
        <w:rPr>
          <w:rFonts w:ascii="Times New Roman" w:hAnsi="Times New Roman" w:cs="Times New Roman"/>
          <w:sz w:val="24"/>
          <w:szCs w:val="24"/>
        </w:rPr>
        <w:t>, по 0,5 балла за слово).</w:t>
      </w:r>
    </w:p>
    <w:p w14:paraId="5CE15613" w14:textId="466FB073" w:rsidR="008C2010" w:rsidRPr="00BD4634" w:rsidRDefault="008C2010" w:rsidP="00BD4634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Примечание для жюри: </w:t>
      </w:r>
      <w:r w:rsidRPr="00BD4634">
        <w:rPr>
          <w:rFonts w:ascii="Times New Roman" w:hAnsi="Times New Roman" w:cs="Times New Roman"/>
          <w:sz w:val="24"/>
          <w:szCs w:val="24"/>
        </w:rPr>
        <w:t xml:space="preserve">в слове 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помощни</w:t>
      </w:r>
      <w:r w:rsidR="005F7717" w:rsidRPr="00BD4634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Pr="00BD4634">
        <w:rPr>
          <w:rFonts w:ascii="Times New Roman" w:hAnsi="Times New Roman" w:cs="Times New Roman"/>
          <w:sz w:val="24"/>
          <w:szCs w:val="24"/>
        </w:rPr>
        <w:t xml:space="preserve"> звук, обозначаемый буквой </w:t>
      </w:r>
      <w:proofErr w:type="gramStart"/>
      <w:r w:rsidRPr="00BD4634">
        <w:rPr>
          <w:rFonts w:ascii="Times New Roman" w:hAnsi="Times New Roman" w:cs="Times New Roman"/>
          <w:sz w:val="24"/>
          <w:szCs w:val="24"/>
        </w:rPr>
        <w:t>Щ</w:t>
      </w:r>
      <w:proofErr w:type="gramEnd"/>
      <w:r w:rsidRPr="00BD4634">
        <w:rPr>
          <w:rFonts w:ascii="Times New Roman" w:hAnsi="Times New Roman" w:cs="Times New Roman"/>
          <w:sz w:val="24"/>
          <w:szCs w:val="24"/>
        </w:rPr>
        <w:t>, произн</w:t>
      </w:r>
      <w:r w:rsidRPr="00BD4634">
        <w:rPr>
          <w:rFonts w:ascii="Times New Roman" w:hAnsi="Times New Roman" w:cs="Times New Roman"/>
          <w:sz w:val="24"/>
          <w:szCs w:val="24"/>
        </w:rPr>
        <w:t>о</w:t>
      </w:r>
      <w:r w:rsidRPr="00BD4634">
        <w:rPr>
          <w:rFonts w:ascii="Times New Roman" w:hAnsi="Times New Roman" w:cs="Times New Roman"/>
          <w:sz w:val="24"/>
          <w:szCs w:val="24"/>
        </w:rPr>
        <w:t>сится как [ш], поэтому его нельзя выписать и в 3</w:t>
      </w:r>
      <w:r w:rsidR="0002692B">
        <w:rPr>
          <w:rFonts w:ascii="Times New Roman" w:hAnsi="Times New Roman" w:cs="Times New Roman"/>
          <w:sz w:val="24"/>
          <w:szCs w:val="24"/>
        </w:rPr>
        <w:t>-ю</w:t>
      </w:r>
      <w:r w:rsidRPr="00BD4634">
        <w:rPr>
          <w:rFonts w:ascii="Times New Roman" w:hAnsi="Times New Roman" w:cs="Times New Roman"/>
          <w:sz w:val="24"/>
          <w:szCs w:val="24"/>
        </w:rPr>
        <w:t xml:space="preserve"> группу.</w:t>
      </w:r>
    </w:p>
    <w:p w14:paraId="4BB00BCA" w14:textId="77777777" w:rsidR="008C2010" w:rsidRPr="00BD4634" w:rsidRDefault="008C2010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9.</w:t>
      </w:r>
    </w:p>
    <w:p w14:paraId="0C835417" w14:textId="6BB6C4E8" w:rsidR="001865DD" w:rsidRPr="005B1142" w:rsidRDefault="001865DD" w:rsidP="00C61441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142">
        <w:rPr>
          <w:rFonts w:ascii="Times New Roman" w:hAnsi="Times New Roman" w:cs="Times New Roman"/>
          <w:sz w:val="24"/>
          <w:szCs w:val="24"/>
        </w:rPr>
        <w:t>ЗАДАНИЕ № 2</w:t>
      </w:r>
    </w:p>
    <w:p w14:paraId="253DA2F1" w14:textId="77777777" w:rsidR="001865DD" w:rsidRPr="00BD4634" w:rsidRDefault="001865DD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>Известной проблемой в русском языке является образование названий жителей разных гор</w:t>
      </w:r>
      <w:r w:rsidRPr="00BD4634">
        <w:rPr>
          <w:rFonts w:ascii="Times New Roman" w:hAnsi="Times New Roman" w:cs="Times New Roman"/>
        </w:rPr>
        <w:t>о</w:t>
      </w:r>
      <w:r w:rsidRPr="00BD4634">
        <w:rPr>
          <w:rFonts w:ascii="Times New Roman" w:hAnsi="Times New Roman" w:cs="Times New Roman"/>
        </w:rPr>
        <w:t xml:space="preserve">дов. В 1975 г. под редакцией А.М. Бабкина и Е. А. Левашова был даже составлен целый «Словарь названий жителей СССР», существенно расширенный Е.А. Левашовым к 2006 г. и вышедший под названием «Географические названия. Прилагательные, образованные от них. Названия жителей». </w:t>
      </w:r>
    </w:p>
    <w:p w14:paraId="48A0ADF3" w14:textId="77777777" w:rsidR="001865DD" w:rsidRPr="00BD4634" w:rsidRDefault="001865DD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>Прочитайте примеры из Национального корпуса русского языка, в которых содержатся наименования жителей, и ответьте на вопросы ниже.</w:t>
      </w:r>
    </w:p>
    <w:p w14:paraId="573E182C" w14:textId="73FAEA22" w:rsidR="001865DD" w:rsidRPr="00BD4634" w:rsidRDefault="001865DD" w:rsidP="00BD463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 xml:space="preserve">1. </w:t>
      </w:r>
      <w:proofErr w:type="gramStart"/>
      <w:r w:rsidRPr="00BD4634">
        <w:rPr>
          <w:rFonts w:ascii="Times New Roman" w:hAnsi="Times New Roman" w:cs="Times New Roman"/>
          <w:i/>
          <w:iCs/>
        </w:rPr>
        <w:t xml:space="preserve">Кстати, соседи наши, </w:t>
      </w:r>
      <w:proofErr w:type="spellStart"/>
      <w:r w:rsidRPr="00BD4634">
        <w:rPr>
          <w:rFonts w:ascii="Times New Roman" w:hAnsi="Times New Roman" w:cs="Times New Roman"/>
          <w:b/>
          <w:bCs/>
          <w:i/>
          <w:iCs/>
        </w:rPr>
        <w:t>кемеровчане</w:t>
      </w:r>
      <w:proofErr w:type="spellEnd"/>
      <w:r w:rsidRPr="00BD4634">
        <w:rPr>
          <w:rFonts w:ascii="Times New Roman" w:hAnsi="Times New Roman" w:cs="Times New Roman"/>
          <w:i/>
          <w:iCs/>
        </w:rPr>
        <w:t>, которые первые за Уралом освоили новую форму – Дом литераторов – как раз и создали его для выполнения функций писательской организации</w:t>
      </w:r>
      <w:r w:rsidRPr="00BD4634">
        <w:rPr>
          <w:rFonts w:ascii="Times New Roman" w:hAnsi="Times New Roman" w:cs="Times New Roman"/>
        </w:rPr>
        <w:t xml:space="preserve"> [Ан</w:t>
      </w:r>
      <w:r w:rsidRPr="00BD4634">
        <w:rPr>
          <w:rFonts w:ascii="Times New Roman" w:hAnsi="Times New Roman" w:cs="Times New Roman"/>
        </w:rPr>
        <w:t>а</w:t>
      </w:r>
      <w:r w:rsidRPr="00BD4634">
        <w:rPr>
          <w:rFonts w:ascii="Times New Roman" w:hAnsi="Times New Roman" w:cs="Times New Roman"/>
        </w:rPr>
        <w:t>толий Кирилин.</w:t>
      </w:r>
      <w:proofErr w:type="gramEnd"/>
      <w:r w:rsidRPr="00BD4634">
        <w:rPr>
          <w:rFonts w:ascii="Times New Roman" w:hAnsi="Times New Roman" w:cs="Times New Roman"/>
        </w:rPr>
        <w:t xml:space="preserve"> </w:t>
      </w:r>
      <w:proofErr w:type="gramStart"/>
      <w:r w:rsidRPr="00BD4634">
        <w:rPr>
          <w:rFonts w:ascii="Times New Roman" w:hAnsi="Times New Roman" w:cs="Times New Roman"/>
        </w:rPr>
        <w:t>Мой брошенный дом // «Сибирские огни», 2012]</w:t>
      </w:r>
      <w:r w:rsidR="001D77BE">
        <w:rPr>
          <w:rFonts w:ascii="Times New Roman" w:hAnsi="Times New Roman" w:cs="Times New Roman"/>
        </w:rPr>
        <w:t>.</w:t>
      </w:r>
      <w:proofErr w:type="gramEnd"/>
    </w:p>
    <w:p w14:paraId="0432221C" w14:textId="051CAA82" w:rsidR="001865DD" w:rsidRPr="00BD4634" w:rsidRDefault="001865DD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 xml:space="preserve">2. </w:t>
      </w:r>
      <w:proofErr w:type="gramStart"/>
      <w:r w:rsidRPr="00BD4634">
        <w:rPr>
          <w:rFonts w:ascii="Times New Roman" w:hAnsi="Times New Roman" w:cs="Times New Roman"/>
          <w:i/>
          <w:iCs/>
        </w:rPr>
        <w:t xml:space="preserve">Однако вывернули события так, что, похоже, умелого управленца </w:t>
      </w:r>
      <w:proofErr w:type="spellStart"/>
      <w:r w:rsidRPr="00BD4634">
        <w:rPr>
          <w:rFonts w:ascii="Times New Roman" w:hAnsi="Times New Roman" w:cs="Times New Roman"/>
          <w:b/>
          <w:bCs/>
          <w:i/>
          <w:iCs/>
        </w:rPr>
        <w:t>курганцы</w:t>
      </w:r>
      <w:proofErr w:type="spellEnd"/>
      <w:r w:rsidRPr="00BD4634">
        <w:rPr>
          <w:rFonts w:ascii="Times New Roman" w:hAnsi="Times New Roman" w:cs="Times New Roman"/>
          <w:i/>
          <w:iCs/>
        </w:rPr>
        <w:t xml:space="preserve"> не получат</w:t>
      </w:r>
      <w:r w:rsidRPr="00BD4634">
        <w:rPr>
          <w:rFonts w:ascii="Times New Roman" w:hAnsi="Times New Roman" w:cs="Times New Roman"/>
        </w:rPr>
        <w:t xml:space="preserve"> [Евгений </w:t>
      </w:r>
      <w:proofErr w:type="spellStart"/>
      <w:r w:rsidRPr="00BD4634">
        <w:rPr>
          <w:rFonts w:ascii="Times New Roman" w:hAnsi="Times New Roman" w:cs="Times New Roman"/>
        </w:rPr>
        <w:t>Сеньшин</w:t>
      </w:r>
      <w:proofErr w:type="spellEnd"/>
      <w:r w:rsidRPr="00BD4634">
        <w:rPr>
          <w:rFonts w:ascii="Times New Roman" w:hAnsi="Times New Roman" w:cs="Times New Roman"/>
        </w:rPr>
        <w:t>.</w:t>
      </w:r>
      <w:proofErr w:type="gramEnd"/>
      <w:r w:rsidRPr="00BD4634">
        <w:rPr>
          <w:rFonts w:ascii="Times New Roman" w:hAnsi="Times New Roman" w:cs="Times New Roman"/>
        </w:rPr>
        <w:t xml:space="preserve"> </w:t>
      </w:r>
      <w:proofErr w:type="gramStart"/>
      <w:r w:rsidRPr="00BD4634">
        <w:rPr>
          <w:rFonts w:ascii="Times New Roman" w:hAnsi="Times New Roman" w:cs="Times New Roman"/>
        </w:rPr>
        <w:t>Неожиданный поворот (2004) // «Эксперт», 06.12.2004]</w:t>
      </w:r>
      <w:r w:rsidR="001D77BE">
        <w:rPr>
          <w:rFonts w:ascii="Times New Roman" w:hAnsi="Times New Roman" w:cs="Times New Roman"/>
        </w:rPr>
        <w:t>.</w:t>
      </w:r>
      <w:proofErr w:type="gramEnd"/>
    </w:p>
    <w:p w14:paraId="125342A6" w14:textId="3D659572" w:rsidR="001865DD" w:rsidRPr="00BD4634" w:rsidRDefault="001865DD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lastRenderedPageBreak/>
        <w:t xml:space="preserve">3. </w:t>
      </w:r>
      <w:r w:rsidRPr="00BD4634">
        <w:rPr>
          <w:rFonts w:ascii="Times New Roman" w:hAnsi="Times New Roman" w:cs="Times New Roman"/>
          <w:i/>
          <w:iCs/>
        </w:rPr>
        <w:t xml:space="preserve">Впервые за много лет </w:t>
      </w:r>
      <w:proofErr w:type="spellStart"/>
      <w:r w:rsidRPr="00BD4634">
        <w:rPr>
          <w:rFonts w:ascii="Times New Roman" w:hAnsi="Times New Roman" w:cs="Times New Roman"/>
          <w:b/>
          <w:bCs/>
          <w:i/>
          <w:iCs/>
        </w:rPr>
        <w:t>ирбитчане</w:t>
      </w:r>
      <w:proofErr w:type="spellEnd"/>
      <w:r w:rsidRPr="00BD4634">
        <w:rPr>
          <w:rFonts w:ascii="Times New Roman" w:hAnsi="Times New Roman" w:cs="Times New Roman"/>
          <w:i/>
          <w:iCs/>
        </w:rPr>
        <w:t xml:space="preserve"> заехали в новые квартиры</w:t>
      </w:r>
      <w:r w:rsidRPr="00BD4634">
        <w:rPr>
          <w:rFonts w:ascii="Times New Roman" w:hAnsi="Times New Roman" w:cs="Times New Roman"/>
        </w:rPr>
        <w:t xml:space="preserve"> [Обл. газета, 23.11.2020]</w:t>
      </w:r>
      <w:r w:rsidR="001D77BE">
        <w:rPr>
          <w:rFonts w:ascii="Times New Roman" w:hAnsi="Times New Roman" w:cs="Times New Roman"/>
        </w:rPr>
        <w:t>.</w:t>
      </w:r>
      <w:r w:rsidRPr="00BD4634">
        <w:rPr>
          <w:rFonts w:ascii="Times New Roman" w:hAnsi="Times New Roman" w:cs="Times New Roman"/>
        </w:rPr>
        <w:t xml:space="preserve"> </w:t>
      </w:r>
    </w:p>
    <w:p w14:paraId="1F308FCE" w14:textId="44A3A5C0" w:rsidR="001865DD" w:rsidRPr="00BD4634" w:rsidRDefault="001865DD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 xml:space="preserve">4. </w:t>
      </w:r>
      <w:proofErr w:type="gramStart"/>
      <w:r w:rsidRPr="00BD4634">
        <w:rPr>
          <w:rFonts w:ascii="Times New Roman" w:hAnsi="Times New Roman" w:cs="Times New Roman"/>
          <w:b/>
          <w:bCs/>
          <w:i/>
          <w:iCs/>
        </w:rPr>
        <w:t>Псковичи</w:t>
      </w:r>
      <w:r w:rsidRPr="00BD4634">
        <w:rPr>
          <w:rFonts w:ascii="Times New Roman" w:hAnsi="Times New Roman" w:cs="Times New Roman"/>
          <w:i/>
          <w:iCs/>
        </w:rPr>
        <w:t xml:space="preserve"> как жители большого города у Арсения тоже ничего не спрашивали, и Арсения это радовало</w:t>
      </w:r>
      <w:r w:rsidRPr="00BD4634">
        <w:rPr>
          <w:rFonts w:ascii="Times New Roman" w:hAnsi="Times New Roman" w:cs="Times New Roman"/>
        </w:rPr>
        <w:t xml:space="preserve"> [Евгений </w:t>
      </w:r>
      <w:proofErr w:type="spellStart"/>
      <w:r w:rsidRPr="00BD4634">
        <w:rPr>
          <w:rFonts w:ascii="Times New Roman" w:hAnsi="Times New Roman" w:cs="Times New Roman"/>
        </w:rPr>
        <w:t>Водолазкин</w:t>
      </w:r>
      <w:proofErr w:type="spellEnd"/>
      <w:r w:rsidRPr="00BD4634">
        <w:rPr>
          <w:rFonts w:ascii="Times New Roman" w:hAnsi="Times New Roman" w:cs="Times New Roman"/>
        </w:rPr>
        <w:t>.</w:t>
      </w:r>
      <w:proofErr w:type="gramEnd"/>
      <w:r w:rsidRPr="00BD4634">
        <w:rPr>
          <w:rFonts w:ascii="Times New Roman" w:hAnsi="Times New Roman" w:cs="Times New Roman"/>
        </w:rPr>
        <w:t xml:space="preserve"> </w:t>
      </w:r>
      <w:proofErr w:type="gramStart"/>
      <w:r w:rsidRPr="00BD4634">
        <w:rPr>
          <w:rFonts w:ascii="Times New Roman" w:hAnsi="Times New Roman" w:cs="Times New Roman"/>
        </w:rPr>
        <w:t>Лавр (2012)]</w:t>
      </w:r>
      <w:r w:rsidR="001D77BE">
        <w:rPr>
          <w:rFonts w:ascii="Times New Roman" w:hAnsi="Times New Roman" w:cs="Times New Roman"/>
        </w:rPr>
        <w:t>.</w:t>
      </w:r>
      <w:proofErr w:type="gramEnd"/>
    </w:p>
    <w:p w14:paraId="25099FD7" w14:textId="793AAABA" w:rsidR="001865DD" w:rsidRPr="00BD4634" w:rsidRDefault="001865DD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 xml:space="preserve">5. </w:t>
      </w:r>
      <w:r w:rsidRPr="00BD4634">
        <w:rPr>
          <w:rFonts w:ascii="Times New Roman" w:hAnsi="Times New Roman" w:cs="Times New Roman"/>
          <w:i/>
          <w:iCs/>
        </w:rPr>
        <w:t xml:space="preserve">Своими произведениями </w:t>
      </w:r>
      <w:r w:rsidRPr="00BD4634">
        <w:rPr>
          <w:rFonts w:ascii="Times New Roman" w:hAnsi="Times New Roman" w:cs="Times New Roman"/>
          <w:b/>
          <w:bCs/>
          <w:i/>
          <w:iCs/>
        </w:rPr>
        <w:t>омичи</w:t>
      </w:r>
      <w:r w:rsidRPr="00BD4634">
        <w:rPr>
          <w:rFonts w:ascii="Times New Roman" w:hAnsi="Times New Roman" w:cs="Times New Roman"/>
          <w:i/>
          <w:iCs/>
        </w:rPr>
        <w:t xml:space="preserve"> рассказали иностранцам о сибирской жизни</w:t>
      </w:r>
      <w:r w:rsidRPr="00BD4634">
        <w:rPr>
          <w:rFonts w:ascii="Times New Roman" w:hAnsi="Times New Roman" w:cs="Times New Roman"/>
        </w:rPr>
        <w:t xml:space="preserve"> [Дневник л</w:t>
      </w:r>
      <w:r w:rsidRPr="00BD4634">
        <w:rPr>
          <w:rFonts w:ascii="Times New Roman" w:hAnsi="Times New Roman" w:cs="Times New Roman"/>
        </w:rPr>
        <w:t>и</w:t>
      </w:r>
      <w:r w:rsidRPr="00BD4634">
        <w:rPr>
          <w:rFonts w:ascii="Times New Roman" w:hAnsi="Times New Roman" w:cs="Times New Roman"/>
        </w:rPr>
        <w:t>тературного города // «Менестрель», 2014]</w:t>
      </w:r>
      <w:r w:rsidR="001D77BE">
        <w:rPr>
          <w:rFonts w:ascii="Times New Roman" w:hAnsi="Times New Roman" w:cs="Times New Roman"/>
        </w:rPr>
        <w:t>.</w:t>
      </w:r>
    </w:p>
    <w:p w14:paraId="7D45B1F3" w14:textId="5FF6ABEF" w:rsidR="001865DD" w:rsidRPr="00BD4634" w:rsidRDefault="001865DD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 xml:space="preserve">6. </w:t>
      </w:r>
      <w:proofErr w:type="gramStart"/>
      <w:r w:rsidRPr="00BD4634">
        <w:rPr>
          <w:rFonts w:ascii="Times New Roman" w:hAnsi="Times New Roman" w:cs="Times New Roman"/>
          <w:i/>
          <w:iCs/>
        </w:rPr>
        <w:t xml:space="preserve">Радостно встретили </w:t>
      </w:r>
      <w:r w:rsidRPr="00BD4634">
        <w:rPr>
          <w:rFonts w:ascii="Times New Roman" w:hAnsi="Times New Roman" w:cs="Times New Roman"/>
          <w:b/>
          <w:bCs/>
          <w:i/>
          <w:iCs/>
        </w:rPr>
        <w:t>куряне</w:t>
      </w:r>
      <w:r w:rsidRPr="00BD4634">
        <w:rPr>
          <w:rFonts w:ascii="Times New Roman" w:hAnsi="Times New Roman" w:cs="Times New Roman"/>
          <w:i/>
          <w:iCs/>
        </w:rPr>
        <w:t xml:space="preserve"> своих дорогих освободителей – Красную Армию, вступившую в город 8 февраля 1943 года</w:t>
      </w:r>
      <w:r w:rsidRPr="00BD4634">
        <w:rPr>
          <w:rFonts w:ascii="Times New Roman" w:hAnsi="Times New Roman" w:cs="Times New Roman"/>
        </w:rPr>
        <w:t xml:space="preserve"> [</w:t>
      </w:r>
      <w:proofErr w:type="spellStart"/>
      <w:r w:rsidRPr="00BD4634">
        <w:rPr>
          <w:rFonts w:ascii="Times New Roman" w:hAnsi="Times New Roman" w:cs="Times New Roman"/>
        </w:rPr>
        <w:t>Ткачевский</w:t>
      </w:r>
      <w:proofErr w:type="spellEnd"/>
      <w:r w:rsidRPr="00BD4634">
        <w:rPr>
          <w:rFonts w:ascii="Times New Roman" w:hAnsi="Times New Roman" w:cs="Times New Roman"/>
        </w:rPr>
        <w:t>.</w:t>
      </w:r>
      <w:proofErr w:type="gramEnd"/>
      <w:r w:rsidRPr="00BD4634">
        <w:rPr>
          <w:rFonts w:ascii="Times New Roman" w:hAnsi="Times New Roman" w:cs="Times New Roman"/>
        </w:rPr>
        <w:t xml:space="preserve"> </w:t>
      </w:r>
      <w:proofErr w:type="gramStart"/>
      <w:r w:rsidRPr="00BD4634">
        <w:rPr>
          <w:rFonts w:ascii="Times New Roman" w:hAnsi="Times New Roman" w:cs="Times New Roman"/>
        </w:rPr>
        <w:t>Помощь фронту I (1944.04) // Журнал Московской Патр</w:t>
      </w:r>
      <w:r w:rsidRPr="00BD4634">
        <w:rPr>
          <w:rFonts w:ascii="Times New Roman" w:hAnsi="Times New Roman" w:cs="Times New Roman"/>
        </w:rPr>
        <w:t>и</w:t>
      </w:r>
      <w:r w:rsidRPr="00BD4634">
        <w:rPr>
          <w:rFonts w:ascii="Times New Roman" w:hAnsi="Times New Roman" w:cs="Times New Roman"/>
        </w:rPr>
        <w:t>архии, № 1, 1944]</w:t>
      </w:r>
      <w:r w:rsidR="001D77BE">
        <w:rPr>
          <w:rFonts w:ascii="Times New Roman" w:hAnsi="Times New Roman" w:cs="Times New Roman"/>
        </w:rPr>
        <w:t>.</w:t>
      </w:r>
      <w:proofErr w:type="gramEnd"/>
    </w:p>
    <w:p w14:paraId="75C8B5FA" w14:textId="18319072" w:rsidR="001865DD" w:rsidRPr="00BD4634" w:rsidRDefault="001865DD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 xml:space="preserve">7. </w:t>
      </w:r>
      <w:proofErr w:type="gramStart"/>
      <w:r w:rsidRPr="00BD4634">
        <w:rPr>
          <w:rFonts w:ascii="Times New Roman" w:hAnsi="Times New Roman" w:cs="Times New Roman"/>
          <w:i/>
          <w:iCs/>
        </w:rPr>
        <w:t xml:space="preserve">Успешные </w:t>
      </w:r>
      <w:r w:rsidRPr="00BD4634">
        <w:rPr>
          <w:rFonts w:ascii="Times New Roman" w:hAnsi="Times New Roman" w:cs="Times New Roman"/>
          <w:b/>
          <w:bCs/>
          <w:i/>
          <w:iCs/>
        </w:rPr>
        <w:t>воронежцы</w:t>
      </w:r>
      <w:r w:rsidRPr="00BD4634">
        <w:rPr>
          <w:rFonts w:ascii="Times New Roman" w:hAnsi="Times New Roman" w:cs="Times New Roman"/>
          <w:i/>
          <w:iCs/>
        </w:rPr>
        <w:t>:</w:t>
      </w:r>
      <w:r w:rsidR="001D77BE">
        <w:rPr>
          <w:rFonts w:ascii="Times New Roman" w:hAnsi="Times New Roman" w:cs="Times New Roman"/>
          <w:i/>
          <w:iCs/>
        </w:rPr>
        <w:t xml:space="preserve"> предприниматели, менеджеры, учё</w:t>
      </w:r>
      <w:r w:rsidRPr="00BD4634">
        <w:rPr>
          <w:rFonts w:ascii="Times New Roman" w:hAnsi="Times New Roman" w:cs="Times New Roman"/>
          <w:i/>
          <w:iCs/>
        </w:rPr>
        <w:t>ные и аспиранты, депутаты гордумы, журналисты, педагоги – ходят по школам и читают старшеклассникам лекции</w:t>
      </w:r>
      <w:r w:rsidRPr="00BD4634">
        <w:rPr>
          <w:rFonts w:ascii="Times New Roman" w:hAnsi="Times New Roman" w:cs="Times New Roman"/>
        </w:rPr>
        <w:t xml:space="preserve"> [Игорь Найденов, Александр Сысоев.</w:t>
      </w:r>
      <w:proofErr w:type="gramEnd"/>
      <w:r w:rsidRPr="00BD4634">
        <w:rPr>
          <w:rFonts w:ascii="Times New Roman" w:hAnsi="Times New Roman" w:cs="Times New Roman"/>
        </w:rPr>
        <w:t xml:space="preserve"> </w:t>
      </w:r>
      <w:proofErr w:type="gramStart"/>
      <w:r w:rsidRPr="00BD4634">
        <w:rPr>
          <w:rFonts w:ascii="Times New Roman" w:hAnsi="Times New Roman" w:cs="Times New Roman"/>
        </w:rPr>
        <w:t>Бизнесмен</w:t>
      </w:r>
      <w:r w:rsidR="001D77BE">
        <w:rPr>
          <w:rFonts w:ascii="Times New Roman" w:hAnsi="Times New Roman" w:cs="Times New Roman"/>
        </w:rPr>
        <w:t>-передвижник // «Русский репортё</w:t>
      </w:r>
      <w:r w:rsidRPr="00BD4634">
        <w:rPr>
          <w:rFonts w:ascii="Times New Roman" w:hAnsi="Times New Roman" w:cs="Times New Roman"/>
        </w:rPr>
        <w:t>р», № 18 (18), 4-11 октя</w:t>
      </w:r>
      <w:r w:rsidRPr="00BD4634">
        <w:rPr>
          <w:rFonts w:ascii="Times New Roman" w:hAnsi="Times New Roman" w:cs="Times New Roman"/>
        </w:rPr>
        <w:t>б</w:t>
      </w:r>
      <w:r w:rsidRPr="00BD4634">
        <w:rPr>
          <w:rFonts w:ascii="Times New Roman" w:hAnsi="Times New Roman" w:cs="Times New Roman"/>
        </w:rPr>
        <w:t>ря 2007]</w:t>
      </w:r>
      <w:r w:rsidR="001D77BE">
        <w:rPr>
          <w:rFonts w:ascii="Times New Roman" w:hAnsi="Times New Roman" w:cs="Times New Roman"/>
        </w:rPr>
        <w:t>.</w:t>
      </w:r>
      <w:proofErr w:type="gramEnd"/>
    </w:p>
    <w:p w14:paraId="2FFA3E05" w14:textId="6A0CB06A" w:rsidR="001865DD" w:rsidRPr="00BD4634" w:rsidRDefault="001865DD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 xml:space="preserve">8. </w:t>
      </w:r>
      <w:proofErr w:type="gramStart"/>
      <w:r w:rsidRPr="00BD4634">
        <w:rPr>
          <w:rFonts w:ascii="Times New Roman" w:hAnsi="Times New Roman" w:cs="Times New Roman"/>
          <w:i/>
          <w:iCs/>
        </w:rPr>
        <w:t>Потом в дело вмешались столичные чиновники, которые, углядев в депешах из Сибири н</w:t>
      </w:r>
      <w:r w:rsidRPr="00BD4634">
        <w:rPr>
          <w:rFonts w:ascii="Times New Roman" w:hAnsi="Times New Roman" w:cs="Times New Roman"/>
          <w:i/>
          <w:iCs/>
        </w:rPr>
        <w:t>е</w:t>
      </w:r>
      <w:r w:rsidRPr="00BD4634">
        <w:rPr>
          <w:rFonts w:ascii="Times New Roman" w:hAnsi="Times New Roman" w:cs="Times New Roman"/>
          <w:i/>
          <w:iCs/>
        </w:rPr>
        <w:t xml:space="preserve">понятное слово, решили, что </w:t>
      </w:r>
      <w:r w:rsidRPr="00BD4634">
        <w:rPr>
          <w:rFonts w:ascii="Times New Roman" w:hAnsi="Times New Roman" w:cs="Times New Roman"/>
          <w:b/>
          <w:bCs/>
          <w:i/>
          <w:iCs/>
        </w:rPr>
        <w:t>иркутяне</w:t>
      </w:r>
      <w:r w:rsidRPr="00BD4634">
        <w:rPr>
          <w:rFonts w:ascii="Times New Roman" w:hAnsi="Times New Roman" w:cs="Times New Roman"/>
          <w:i/>
          <w:iCs/>
        </w:rPr>
        <w:t xml:space="preserve"> имели в виду бобра</w:t>
      </w:r>
      <w:r w:rsidRPr="00BD4634">
        <w:rPr>
          <w:rFonts w:ascii="Times New Roman" w:hAnsi="Times New Roman" w:cs="Times New Roman"/>
        </w:rPr>
        <w:t xml:space="preserve"> [В. О. Авченко.</w:t>
      </w:r>
      <w:proofErr w:type="gramEnd"/>
      <w:r w:rsidRPr="00BD4634">
        <w:rPr>
          <w:rFonts w:ascii="Times New Roman" w:hAnsi="Times New Roman" w:cs="Times New Roman"/>
        </w:rPr>
        <w:t xml:space="preserve"> </w:t>
      </w:r>
      <w:proofErr w:type="gramStart"/>
      <w:r w:rsidRPr="00BD4634">
        <w:rPr>
          <w:rFonts w:ascii="Times New Roman" w:hAnsi="Times New Roman" w:cs="Times New Roman"/>
        </w:rPr>
        <w:t>Правый руль (2009)]</w:t>
      </w:r>
      <w:r w:rsidR="001D77BE">
        <w:rPr>
          <w:rFonts w:ascii="Times New Roman" w:hAnsi="Times New Roman" w:cs="Times New Roman"/>
        </w:rPr>
        <w:t>.</w:t>
      </w:r>
      <w:proofErr w:type="gramEnd"/>
    </w:p>
    <w:p w14:paraId="2E2A0595" w14:textId="77777777" w:rsidR="001865DD" w:rsidRPr="00BD4634" w:rsidRDefault="001865DD" w:rsidP="00BD463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D24EEB6" w14:textId="12E614CB" w:rsidR="001865DD" w:rsidRPr="00BD4634" w:rsidRDefault="001865DD" w:rsidP="00BD4634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>2.1. Заполните таблицу. Укажите, в каких городах живут люди, название которых во мн.</w:t>
      </w:r>
      <w:r w:rsidR="001D77BE">
        <w:rPr>
          <w:rFonts w:ascii="Times New Roman" w:hAnsi="Times New Roman" w:cs="Times New Roman"/>
        </w:rPr>
        <w:t xml:space="preserve"> </w:t>
      </w:r>
      <w:r w:rsidRPr="00BD4634">
        <w:rPr>
          <w:rFonts w:ascii="Times New Roman" w:hAnsi="Times New Roman" w:cs="Times New Roman"/>
        </w:rPr>
        <w:t>ч. выделено в тексте курсивом. Образуйте названия одного жителя и одной жительницы этих городов. (</w:t>
      </w:r>
      <w:r w:rsidRPr="00BD4634">
        <w:rPr>
          <w:rFonts w:ascii="Times New Roman" w:hAnsi="Times New Roman" w:cs="Times New Roman"/>
          <w:b/>
          <w:bCs/>
          <w:i/>
          <w:iCs/>
        </w:rPr>
        <w:t>Примечание</w:t>
      </w:r>
      <w:r w:rsidRPr="00BD4634">
        <w:rPr>
          <w:rFonts w:ascii="Times New Roman" w:hAnsi="Times New Roman" w:cs="Times New Roman"/>
        </w:rPr>
        <w:t>: название жительниц двух городов не образуется</w:t>
      </w:r>
      <w:r w:rsidR="001D77BE">
        <w:rPr>
          <w:rFonts w:ascii="Times New Roman" w:hAnsi="Times New Roman" w:cs="Times New Roman"/>
        </w:rPr>
        <w:t>.</w:t>
      </w:r>
      <w:r w:rsidRPr="00BD4634">
        <w:rPr>
          <w:rFonts w:ascii="Times New Roman" w:hAnsi="Times New Roman" w:cs="Times New Roman"/>
        </w:rPr>
        <w:t xml:space="preserve">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330"/>
        <w:gridCol w:w="2330"/>
        <w:gridCol w:w="2330"/>
        <w:gridCol w:w="2330"/>
      </w:tblGrid>
      <w:tr w:rsidR="001865DD" w:rsidRPr="00BD4634" w14:paraId="55DA8CF2" w14:textId="77777777" w:rsidTr="005A30A8">
        <w:tc>
          <w:tcPr>
            <w:tcW w:w="534" w:type="dxa"/>
          </w:tcPr>
          <w:p w14:paraId="2CE67DD5" w14:textId="77777777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0" w:type="dxa"/>
          </w:tcPr>
          <w:p w14:paraId="21761352" w14:textId="77777777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Город</w:t>
            </w:r>
          </w:p>
        </w:tc>
        <w:tc>
          <w:tcPr>
            <w:tcW w:w="2330" w:type="dxa"/>
          </w:tcPr>
          <w:p w14:paraId="49CFFA71" w14:textId="1FB85AFB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Название жителей – мн.</w:t>
            </w:r>
            <w:r w:rsidR="001D77B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BD4634">
              <w:rPr>
                <w:rFonts w:ascii="Times New Roman" w:hAnsi="Times New Roman" w:cs="Times New Roman"/>
                <w:b/>
                <w:bCs/>
              </w:rPr>
              <w:t>ч</w:t>
            </w:r>
            <w:proofErr w:type="gramEnd"/>
            <w:r w:rsidRPr="00BD4634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330" w:type="dxa"/>
          </w:tcPr>
          <w:p w14:paraId="4AC7B018" w14:textId="0B7C3D7D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Название жителя – ед.</w:t>
            </w:r>
            <w:r w:rsidR="001D77B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4634">
              <w:rPr>
                <w:rFonts w:ascii="Times New Roman" w:hAnsi="Times New Roman" w:cs="Times New Roman"/>
                <w:b/>
                <w:bCs/>
              </w:rPr>
              <w:t>ч.</w:t>
            </w:r>
            <w:r w:rsidR="001D77BE">
              <w:rPr>
                <w:rFonts w:ascii="Times New Roman" w:hAnsi="Times New Roman" w:cs="Times New Roman"/>
                <w:b/>
                <w:bCs/>
              </w:rPr>
              <w:t>,</w:t>
            </w:r>
            <w:r w:rsidRPr="00BD4634">
              <w:rPr>
                <w:rFonts w:ascii="Times New Roman" w:hAnsi="Times New Roman" w:cs="Times New Roman"/>
                <w:b/>
                <w:bCs/>
              </w:rPr>
              <w:t xml:space="preserve"> м.</w:t>
            </w:r>
            <w:r w:rsidR="001D77B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4634">
              <w:rPr>
                <w:rFonts w:ascii="Times New Roman" w:hAnsi="Times New Roman" w:cs="Times New Roman"/>
                <w:b/>
                <w:bCs/>
              </w:rPr>
              <w:t>р.</w:t>
            </w:r>
          </w:p>
        </w:tc>
        <w:tc>
          <w:tcPr>
            <w:tcW w:w="2330" w:type="dxa"/>
          </w:tcPr>
          <w:p w14:paraId="69BB69E6" w14:textId="2E71C807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Название жител</w:t>
            </w:r>
            <w:r w:rsidRPr="00BD4634">
              <w:rPr>
                <w:rFonts w:ascii="Times New Roman" w:hAnsi="Times New Roman" w:cs="Times New Roman"/>
                <w:b/>
                <w:bCs/>
              </w:rPr>
              <w:t>ь</w:t>
            </w:r>
            <w:r w:rsidRPr="00BD4634">
              <w:rPr>
                <w:rFonts w:ascii="Times New Roman" w:hAnsi="Times New Roman" w:cs="Times New Roman"/>
                <w:b/>
                <w:bCs/>
              </w:rPr>
              <w:t>ницы – ед.</w:t>
            </w:r>
            <w:r w:rsidR="001D77B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BD4634">
              <w:rPr>
                <w:rFonts w:ascii="Times New Roman" w:hAnsi="Times New Roman" w:cs="Times New Roman"/>
                <w:b/>
                <w:bCs/>
              </w:rPr>
              <w:t>ч.</w:t>
            </w:r>
            <w:r w:rsidR="001D77BE">
              <w:rPr>
                <w:rFonts w:ascii="Times New Roman" w:hAnsi="Times New Roman" w:cs="Times New Roman"/>
                <w:b/>
                <w:bCs/>
              </w:rPr>
              <w:t>,</w:t>
            </w:r>
            <w:r w:rsidRPr="00BD4634">
              <w:rPr>
                <w:rFonts w:ascii="Times New Roman" w:hAnsi="Times New Roman" w:cs="Times New Roman"/>
                <w:b/>
                <w:bCs/>
              </w:rPr>
              <w:t xml:space="preserve"> ж</w:t>
            </w:r>
            <w:proofErr w:type="gramEnd"/>
            <w:r w:rsidRPr="00BD4634">
              <w:rPr>
                <w:rFonts w:ascii="Times New Roman" w:hAnsi="Times New Roman" w:cs="Times New Roman"/>
                <w:b/>
                <w:bCs/>
              </w:rPr>
              <w:t>.</w:t>
            </w:r>
            <w:r w:rsidR="001D77B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D4634">
              <w:rPr>
                <w:rFonts w:ascii="Times New Roman" w:hAnsi="Times New Roman" w:cs="Times New Roman"/>
                <w:b/>
                <w:bCs/>
              </w:rPr>
              <w:t>р.</w:t>
            </w:r>
          </w:p>
        </w:tc>
      </w:tr>
      <w:tr w:rsidR="001865DD" w:rsidRPr="00BD4634" w14:paraId="3280007E" w14:textId="77777777" w:rsidTr="005A30A8">
        <w:tc>
          <w:tcPr>
            <w:tcW w:w="534" w:type="dxa"/>
          </w:tcPr>
          <w:p w14:paraId="3C5E0B70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330" w:type="dxa"/>
          </w:tcPr>
          <w:p w14:paraId="7EE99443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61E9C09B" w14:textId="77777777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BD4634">
              <w:rPr>
                <w:rFonts w:ascii="Times New Roman" w:hAnsi="Times New Roman" w:cs="Times New Roman"/>
                <w:i/>
                <w:iCs/>
              </w:rPr>
              <w:t>кемеровчане</w:t>
            </w:r>
            <w:proofErr w:type="spellEnd"/>
          </w:p>
        </w:tc>
        <w:tc>
          <w:tcPr>
            <w:tcW w:w="2330" w:type="dxa"/>
          </w:tcPr>
          <w:p w14:paraId="5F8ED44C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05734739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5DD" w:rsidRPr="00BD4634" w14:paraId="191A5C20" w14:textId="77777777" w:rsidTr="005A30A8">
        <w:tc>
          <w:tcPr>
            <w:tcW w:w="534" w:type="dxa"/>
          </w:tcPr>
          <w:p w14:paraId="739FB0BF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330" w:type="dxa"/>
          </w:tcPr>
          <w:p w14:paraId="504C7A75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2102CA13" w14:textId="77777777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BD4634">
              <w:rPr>
                <w:rFonts w:ascii="Times New Roman" w:hAnsi="Times New Roman" w:cs="Times New Roman"/>
                <w:i/>
                <w:iCs/>
              </w:rPr>
              <w:t>курганцы</w:t>
            </w:r>
            <w:proofErr w:type="spellEnd"/>
          </w:p>
        </w:tc>
        <w:tc>
          <w:tcPr>
            <w:tcW w:w="2330" w:type="dxa"/>
          </w:tcPr>
          <w:p w14:paraId="030F0024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71851242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5DD" w:rsidRPr="00BD4634" w14:paraId="3B52C4B3" w14:textId="77777777" w:rsidTr="005A30A8">
        <w:tc>
          <w:tcPr>
            <w:tcW w:w="534" w:type="dxa"/>
          </w:tcPr>
          <w:p w14:paraId="234D02A1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330" w:type="dxa"/>
          </w:tcPr>
          <w:p w14:paraId="5C6AAD82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038F37F6" w14:textId="77777777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BD4634">
              <w:rPr>
                <w:rFonts w:ascii="Times New Roman" w:hAnsi="Times New Roman" w:cs="Times New Roman"/>
                <w:i/>
                <w:iCs/>
              </w:rPr>
              <w:t>ирбитчане</w:t>
            </w:r>
            <w:proofErr w:type="spellEnd"/>
          </w:p>
        </w:tc>
        <w:tc>
          <w:tcPr>
            <w:tcW w:w="2330" w:type="dxa"/>
          </w:tcPr>
          <w:p w14:paraId="286282C7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663FDEC9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5DD" w:rsidRPr="00BD4634" w14:paraId="42CAFA23" w14:textId="77777777" w:rsidTr="005A30A8">
        <w:tc>
          <w:tcPr>
            <w:tcW w:w="534" w:type="dxa"/>
          </w:tcPr>
          <w:p w14:paraId="7150CE48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330" w:type="dxa"/>
          </w:tcPr>
          <w:p w14:paraId="44069665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4BC46C72" w14:textId="77777777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D4634">
              <w:rPr>
                <w:rFonts w:ascii="Times New Roman" w:hAnsi="Times New Roman" w:cs="Times New Roman"/>
                <w:i/>
                <w:iCs/>
              </w:rPr>
              <w:t>псковичи</w:t>
            </w:r>
          </w:p>
        </w:tc>
        <w:tc>
          <w:tcPr>
            <w:tcW w:w="2330" w:type="dxa"/>
          </w:tcPr>
          <w:p w14:paraId="49811D64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79516635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5DD" w:rsidRPr="00BD4634" w14:paraId="671BCA00" w14:textId="77777777" w:rsidTr="005A30A8">
        <w:tc>
          <w:tcPr>
            <w:tcW w:w="534" w:type="dxa"/>
          </w:tcPr>
          <w:p w14:paraId="7FEAE65B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330" w:type="dxa"/>
          </w:tcPr>
          <w:p w14:paraId="7194227F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5AFC62A3" w14:textId="77777777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D4634">
              <w:rPr>
                <w:rFonts w:ascii="Times New Roman" w:hAnsi="Times New Roman" w:cs="Times New Roman"/>
                <w:i/>
                <w:iCs/>
              </w:rPr>
              <w:t>омичи</w:t>
            </w:r>
          </w:p>
        </w:tc>
        <w:tc>
          <w:tcPr>
            <w:tcW w:w="2330" w:type="dxa"/>
          </w:tcPr>
          <w:p w14:paraId="1F60F4D6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659D859D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5DD" w:rsidRPr="00BD4634" w14:paraId="778718DA" w14:textId="77777777" w:rsidTr="005A30A8">
        <w:tc>
          <w:tcPr>
            <w:tcW w:w="534" w:type="dxa"/>
          </w:tcPr>
          <w:p w14:paraId="30214668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330" w:type="dxa"/>
          </w:tcPr>
          <w:p w14:paraId="0796C68C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3E4B9644" w14:textId="77777777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D4634">
              <w:rPr>
                <w:rFonts w:ascii="Times New Roman" w:hAnsi="Times New Roman" w:cs="Times New Roman"/>
                <w:i/>
                <w:iCs/>
              </w:rPr>
              <w:t>куряне</w:t>
            </w:r>
          </w:p>
        </w:tc>
        <w:tc>
          <w:tcPr>
            <w:tcW w:w="2330" w:type="dxa"/>
          </w:tcPr>
          <w:p w14:paraId="74D08B63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7F804940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5DD" w:rsidRPr="00BD4634" w14:paraId="128D0262" w14:textId="77777777" w:rsidTr="005A30A8">
        <w:tc>
          <w:tcPr>
            <w:tcW w:w="534" w:type="dxa"/>
          </w:tcPr>
          <w:p w14:paraId="14D16619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330" w:type="dxa"/>
          </w:tcPr>
          <w:p w14:paraId="40468D25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6DA1A9E4" w14:textId="77777777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D4634">
              <w:rPr>
                <w:rFonts w:ascii="Times New Roman" w:hAnsi="Times New Roman" w:cs="Times New Roman"/>
                <w:i/>
                <w:iCs/>
              </w:rPr>
              <w:t>воронежцы</w:t>
            </w:r>
          </w:p>
        </w:tc>
        <w:tc>
          <w:tcPr>
            <w:tcW w:w="2330" w:type="dxa"/>
          </w:tcPr>
          <w:p w14:paraId="6DFF8DC8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7FEF1887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5DD" w:rsidRPr="00BD4634" w14:paraId="7BBADB80" w14:textId="77777777" w:rsidTr="005A30A8">
        <w:tc>
          <w:tcPr>
            <w:tcW w:w="534" w:type="dxa"/>
          </w:tcPr>
          <w:p w14:paraId="46A12F82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D4634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330" w:type="dxa"/>
          </w:tcPr>
          <w:p w14:paraId="30A87A20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4A61E6AE" w14:textId="77777777" w:rsidR="001865DD" w:rsidRPr="00BD4634" w:rsidRDefault="001865DD" w:rsidP="00BD463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D4634">
              <w:rPr>
                <w:rFonts w:ascii="Times New Roman" w:hAnsi="Times New Roman" w:cs="Times New Roman"/>
                <w:i/>
                <w:iCs/>
              </w:rPr>
              <w:t>иркутяне</w:t>
            </w:r>
          </w:p>
        </w:tc>
        <w:tc>
          <w:tcPr>
            <w:tcW w:w="2330" w:type="dxa"/>
          </w:tcPr>
          <w:p w14:paraId="28DB7EDF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14:paraId="079F0CCD" w14:textId="77777777" w:rsidR="001865DD" w:rsidRPr="00BD4634" w:rsidRDefault="001865DD" w:rsidP="00BD46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A83C532" w14:textId="77777777" w:rsidR="001865DD" w:rsidRPr="00BD4634" w:rsidRDefault="001865DD" w:rsidP="00A67BE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634">
        <w:rPr>
          <w:rFonts w:ascii="Times New Roman" w:hAnsi="Times New Roman" w:cs="Times New Roman"/>
        </w:rPr>
        <w:t>2.2. Распределите наименования жителей городов из текстов на четыре равные группы на о</w:t>
      </w:r>
      <w:r w:rsidRPr="00BD4634">
        <w:rPr>
          <w:rFonts w:ascii="Times New Roman" w:hAnsi="Times New Roman" w:cs="Times New Roman"/>
        </w:rPr>
        <w:t>с</w:t>
      </w:r>
      <w:r w:rsidRPr="00BD4634">
        <w:rPr>
          <w:rFonts w:ascii="Times New Roman" w:hAnsi="Times New Roman" w:cs="Times New Roman"/>
        </w:rPr>
        <w:t>новании словообразовательного суффикса. В каждой группе укажите этот суффикс.</w:t>
      </w:r>
    </w:p>
    <w:p w14:paraId="0B8DBEA9" w14:textId="77777777" w:rsidR="001865DD" w:rsidRPr="00BD4634" w:rsidRDefault="001865DD" w:rsidP="00A67BE7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57D8212D" w14:textId="77777777" w:rsidR="001865DD" w:rsidRPr="00BD4634" w:rsidRDefault="001865DD" w:rsidP="00BD463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 xml:space="preserve">2.1.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330"/>
        <w:gridCol w:w="2330"/>
        <w:gridCol w:w="2330"/>
        <w:gridCol w:w="2330"/>
      </w:tblGrid>
      <w:tr w:rsidR="001865DD" w:rsidRPr="00BD4634" w14:paraId="004D0709" w14:textId="77777777" w:rsidTr="005A30A8">
        <w:tc>
          <w:tcPr>
            <w:tcW w:w="534" w:type="dxa"/>
          </w:tcPr>
          <w:p w14:paraId="197DACA2" w14:textId="77777777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05547F9F" w14:textId="77777777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</w:t>
            </w:r>
          </w:p>
        </w:tc>
        <w:tc>
          <w:tcPr>
            <w:tcW w:w="2330" w:type="dxa"/>
          </w:tcPr>
          <w:p w14:paraId="15B0B627" w14:textId="5E1371E8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жителей – мн.</w:t>
            </w:r>
            <w:r w:rsidR="001D7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30" w:type="dxa"/>
          </w:tcPr>
          <w:p w14:paraId="3748C345" w14:textId="014A8678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жителя – ед.</w:t>
            </w:r>
            <w:r w:rsidR="001D7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  <w:r w:rsidR="001D7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</w:t>
            </w:r>
            <w:r w:rsidR="001D7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</w:p>
        </w:tc>
        <w:tc>
          <w:tcPr>
            <w:tcW w:w="2330" w:type="dxa"/>
          </w:tcPr>
          <w:p w14:paraId="7D780461" w14:textId="1D8860A0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ницы – ед.</w:t>
            </w:r>
            <w:r w:rsidR="001D7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  <w:r w:rsidR="001D7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</w:t>
            </w:r>
            <w:proofErr w:type="gramEnd"/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1D7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</w:p>
        </w:tc>
      </w:tr>
      <w:tr w:rsidR="001865DD" w:rsidRPr="00BD4634" w14:paraId="44FB15E4" w14:textId="77777777" w:rsidTr="005A30A8">
        <w:tc>
          <w:tcPr>
            <w:tcW w:w="534" w:type="dxa"/>
          </w:tcPr>
          <w:p w14:paraId="2613993F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30" w:type="dxa"/>
          </w:tcPr>
          <w:p w14:paraId="58EAC979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Кемерово</w:t>
            </w:r>
          </w:p>
        </w:tc>
        <w:tc>
          <w:tcPr>
            <w:tcW w:w="2330" w:type="dxa"/>
          </w:tcPr>
          <w:p w14:paraId="4240090A" w14:textId="77777777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кемеровчане</w:t>
            </w:r>
            <w:proofErr w:type="spellEnd"/>
          </w:p>
        </w:tc>
        <w:tc>
          <w:tcPr>
            <w:tcW w:w="2330" w:type="dxa"/>
          </w:tcPr>
          <w:p w14:paraId="2DA7958F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кемеровчанин</w:t>
            </w:r>
            <w:proofErr w:type="spellEnd"/>
          </w:p>
        </w:tc>
        <w:tc>
          <w:tcPr>
            <w:tcW w:w="2330" w:type="dxa"/>
          </w:tcPr>
          <w:p w14:paraId="11214906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кемеровчанка</w:t>
            </w:r>
            <w:proofErr w:type="spellEnd"/>
          </w:p>
        </w:tc>
      </w:tr>
      <w:tr w:rsidR="001865DD" w:rsidRPr="00BD4634" w14:paraId="7E0DC00A" w14:textId="77777777" w:rsidTr="005A30A8">
        <w:tc>
          <w:tcPr>
            <w:tcW w:w="534" w:type="dxa"/>
          </w:tcPr>
          <w:p w14:paraId="6F8393D5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30" w:type="dxa"/>
          </w:tcPr>
          <w:p w14:paraId="25CB4193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2330" w:type="dxa"/>
          </w:tcPr>
          <w:p w14:paraId="019F6D29" w14:textId="77777777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курганцы</w:t>
            </w:r>
            <w:proofErr w:type="spellEnd"/>
          </w:p>
        </w:tc>
        <w:tc>
          <w:tcPr>
            <w:tcW w:w="2330" w:type="dxa"/>
          </w:tcPr>
          <w:p w14:paraId="5C2B7FAE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курганец</w:t>
            </w:r>
            <w:proofErr w:type="spellEnd"/>
          </w:p>
        </w:tc>
        <w:tc>
          <w:tcPr>
            <w:tcW w:w="2330" w:type="dxa"/>
          </w:tcPr>
          <w:p w14:paraId="0BCE227D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не образуется</w:t>
            </w:r>
          </w:p>
        </w:tc>
      </w:tr>
      <w:tr w:rsidR="001865DD" w:rsidRPr="00BD4634" w14:paraId="26553E48" w14:textId="77777777" w:rsidTr="005A30A8">
        <w:tc>
          <w:tcPr>
            <w:tcW w:w="534" w:type="dxa"/>
          </w:tcPr>
          <w:p w14:paraId="708D4D65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30" w:type="dxa"/>
          </w:tcPr>
          <w:p w14:paraId="77DF0F01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Ирбит</w:t>
            </w:r>
          </w:p>
        </w:tc>
        <w:tc>
          <w:tcPr>
            <w:tcW w:w="2330" w:type="dxa"/>
          </w:tcPr>
          <w:p w14:paraId="434F882F" w14:textId="77777777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ирбитчане</w:t>
            </w:r>
            <w:proofErr w:type="spellEnd"/>
          </w:p>
        </w:tc>
        <w:tc>
          <w:tcPr>
            <w:tcW w:w="2330" w:type="dxa"/>
          </w:tcPr>
          <w:p w14:paraId="5D283F6D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ирбитчанин</w:t>
            </w:r>
            <w:proofErr w:type="spellEnd"/>
          </w:p>
        </w:tc>
        <w:tc>
          <w:tcPr>
            <w:tcW w:w="2330" w:type="dxa"/>
          </w:tcPr>
          <w:p w14:paraId="6C1615F5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ирбитчанка</w:t>
            </w:r>
            <w:proofErr w:type="spellEnd"/>
          </w:p>
        </w:tc>
      </w:tr>
      <w:tr w:rsidR="001865DD" w:rsidRPr="00BD4634" w14:paraId="3FBD02A1" w14:textId="77777777" w:rsidTr="005A30A8">
        <w:tc>
          <w:tcPr>
            <w:tcW w:w="534" w:type="dxa"/>
          </w:tcPr>
          <w:p w14:paraId="2F4327C0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30" w:type="dxa"/>
          </w:tcPr>
          <w:p w14:paraId="3E58B130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Псков</w:t>
            </w:r>
          </w:p>
        </w:tc>
        <w:tc>
          <w:tcPr>
            <w:tcW w:w="2330" w:type="dxa"/>
          </w:tcPr>
          <w:p w14:paraId="6B92605E" w14:textId="77777777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псковичи</w:t>
            </w:r>
          </w:p>
        </w:tc>
        <w:tc>
          <w:tcPr>
            <w:tcW w:w="2330" w:type="dxa"/>
          </w:tcPr>
          <w:p w14:paraId="6987DF7F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пскович</w:t>
            </w:r>
          </w:p>
        </w:tc>
        <w:tc>
          <w:tcPr>
            <w:tcW w:w="2330" w:type="dxa"/>
          </w:tcPr>
          <w:p w14:paraId="1C95F3F7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псковичка</w:t>
            </w:r>
            <w:proofErr w:type="spellEnd"/>
          </w:p>
        </w:tc>
      </w:tr>
      <w:tr w:rsidR="001865DD" w:rsidRPr="00BD4634" w14:paraId="1F29F447" w14:textId="77777777" w:rsidTr="005A30A8">
        <w:tc>
          <w:tcPr>
            <w:tcW w:w="534" w:type="dxa"/>
          </w:tcPr>
          <w:p w14:paraId="511AA14B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30" w:type="dxa"/>
          </w:tcPr>
          <w:p w14:paraId="05AAAD0A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Омск</w:t>
            </w:r>
          </w:p>
        </w:tc>
        <w:tc>
          <w:tcPr>
            <w:tcW w:w="2330" w:type="dxa"/>
          </w:tcPr>
          <w:p w14:paraId="7FBD1698" w14:textId="77777777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омичи</w:t>
            </w:r>
          </w:p>
        </w:tc>
        <w:tc>
          <w:tcPr>
            <w:tcW w:w="2330" w:type="dxa"/>
          </w:tcPr>
          <w:p w14:paraId="1418CDBE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омич</w:t>
            </w:r>
          </w:p>
        </w:tc>
        <w:tc>
          <w:tcPr>
            <w:tcW w:w="2330" w:type="dxa"/>
          </w:tcPr>
          <w:p w14:paraId="1699A3B4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омичка</w:t>
            </w:r>
            <w:proofErr w:type="spellEnd"/>
          </w:p>
        </w:tc>
      </w:tr>
      <w:tr w:rsidR="001865DD" w:rsidRPr="00BD4634" w14:paraId="55250AC0" w14:textId="77777777" w:rsidTr="005A30A8">
        <w:tc>
          <w:tcPr>
            <w:tcW w:w="534" w:type="dxa"/>
          </w:tcPr>
          <w:p w14:paraId="278D1100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30" w:type="dxa"/>
          </w:tcPr>
          <w:p w14:paraId="69D1F23B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Курск</w:t>
            </w:r>
          </w:p>
        </w:tc>
        <w:tc>
          <w:tcPr>
            <w:tcW w:w="2330" w:type="dxa"/>
          </w:tcPr>
          <w:p w14:paraId="3646BB58" w14:textId="77777777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куряне</w:t>
            </w:r>
          </w:p>
        </w:tc>
        <w:tc>
          <w:tcPr>
            <w:tcW w:w="2330" w:type="dxa"/>
          </w:tcPr>
          <w:p w14:paraId="528DE6C0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курянин</w:t>
            </w:r>
          </w:p>
        </w:tc>
        <w:tc>
          <w:tcPr>
            <w:tcW w:w="2330" w:type="dxa"/>
          </w:tcPr>
          <w:p w14:paraId="28DA2E0A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курянка</w:t>
            </w:r>
            <w:proofErr w:type="spellEnd"/>
          </w:p>
        </w:tc>
      </w:tr>
      <w:tr w:rsidR="001865DD" w:rsidRPr="00BD4634" w14:paraId="44C59168" w14:textId="77777777" w:rsidTr="005A30A8">
        <w:tc>
          <w:tcPr>
            <w:tcW w:w="534" w:type="dxa"/>
          </w:tcPr>
          <w:p w14:paraId="091A4EC8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30" w:type="dxa"/>
          </w:tcPr>
          <w:p w14:paraId="514CF8C4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Воронеж</w:t>
            </w:r>
          </w:p>
        </w:tc>
        <w:tc>
          <w:tcPr>
            <w:tcW w:w="2330" w:type="dxa"/>
          </w:tcPr>
          <w:p w14:paraId="10F05431" w14:textId="77777777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воронежцы</w:t>
            </w:r>
          </w:p>
        </w:tc>
        <w:tc>
          <w:tcPr>
            <w:tcW w:w="2330" w:type="dxa"/>
          </w:tcPr>
          <w:p w14:paraId="6EDA9F3C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воронежец</w:t>
            </w:r>
          </w:p>
        </w:tc>
        <w:tc>
          <w:tcPr>
            <w:tcW w:w="2330" w:type="dxa"/>
          </w:tcPr>
          <w:p w14:paraId="541BACEB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не образуется</w:t>
            </w:r>
          </w:p>
        </w:tc>
      </w:tr>
      <w:tr w:rsidR="001865DD" w:rsidRPr="00BD4634" w14:paraId="3771BB2B" w14:textId="77777777" w:rsidTr="005A30A8">
        <w:tc>
          <w:tcPr>
            <w:tcW w:w="534" w:type="dxa"/>
          </w:tcPr>
          <w:p w14:paraId="6A681B0B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30" w:type="dxa"/>
          </w:tcPr>
          <w:p w14:paraId="36E27426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Иркутск </w:t>
            </w:r>
          </w:p>
        </w:tc>
        <w:tc>
          <w:tcPr>
            <w:tcW w:w="2330" w:type="dxa"/>
          </w:tcPr>
          <w:p w14:paraId="288EB903" w14:textId="77777777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иркутяне</w:t>
            </w:r>
          </w:p>
        </w:tc>
        <w:tc>
          <w:tcPr>
            <w:tcW w:w="2330" w:type="dxa"/>
          </w:tcPr>
          <w:p w14:paraId="065C6E74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иркутянин</w:t>
            </w:r>
          </w:p>
        </w:tc>
        <w:tc>
          <w:tcPr>
            <w:tcW w:w="2330" w:type="dxa"/>
          </w:tcPr>
          <w:p w14:paraId="2305FAC2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иркутянка</w:t>
            </w:r>
            <w:proofErr w:type="spellEnd"/>
          </w:p>
        </w:tc>
      </w:tr>
      <w:tr w:rsidR="001865DD" w:rsidRPr="00BD4634" w14:paraId="3B3DE7AB" w14:textId="77777777" w:rsidTr="005A30A8">
        <w:tc>
          <w:tcPr>
            <w:tcW w:w="534" w:type="dxa"/>
          </w:tcPr>
          <w:p w14:paraId="21264088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53866810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балла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 (по 0,5 ба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ла за город) </w:t>
            </w:r>
          </w:p>
        </w:tc>
        <w:tc>
          <w:tcPr>
            <w:tcW w:w="2330" w:type="dxa"/>
          </w:tcPr>
          <w:p w14:paraId="665312AA" w14:textId="77777777" w:rsidR="001865DD" w:rsidRPr="00BD4634" w:rsidRDefault="001865DD" w:rsidP="00BD4634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1BFFF055" w14:textId="77777777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балла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 (по 0,5 ба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ла за название) </w:t>
            </w:r>
          </w:p>
        </w:tc>
        <w:tc>
          <w:tcPr>
            <w:tcW w:w="2330" w:type="dxa"/>
          </w:tcPr>
          <w:p w14:paraId="44B3A7EC" w14:textId="13EFA6D2" w:rsidR="001865DD" w:rsidRPr="00BD4634" w:rsidRDefault="001865DD" w:rsidP="00BD4634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балла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 (по 0,5 ба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ла за название, в т.</w:t>
            </w:r>
            <w:r w:rsidR="001D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ч. и за пункты 2, 7) </w:t>
            </w:r>
          </w:p>
        </w:tc>
      </w:tr>
    </w:tbl>
    <w:p w14:paraId="3F1319DB" w14:textId="22A9B863" w:rsidR="001865DD" w:rsidRPr="00BD4634" w:rsidRDefault="001865DD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lastRenderedPageBreak/>
        <w:t xml:space="preserve">2.2. 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Первая группа</w:t>
      </w:r>
      <w:r w:rsidRPr="00BD463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D4634">
        <w:rPr>
          <w:rFonts w:ascii="Times New Roman" w:hAnsi="Times New Roman" w:cs="Times New Roman"/>
          <w:sz w:val="24"/>
          <w:szCs w:val="24"/>
        </w:rPr>
        <w:t>кемеровчане</w:t>
      </w:r>
      <w:proofErr w:type="spellEnd"/>
      <w:r w:rsidRPr="00BD4634">
        <w:rPr>
          <w:rFonts w:ascii="Times New Roman" w:hAnsi="Times New Roman" w:cs="Times New Roman"/>
          <w:sz w:val="24"/>
          <w:szCs w:val="24"/>
        </w:rPr>
        <w:t xml:space="preserve">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D4634">
        <w:rPr>
          <w:rFonts w:ascii="Times New Roman" w:hAnsi="Times New Roman" w:cs="Times New Roman"/>
          <w:sz w:val="24"/>
          <w:szCs w:val="24"/>
        </w:rPr>
        <w:t>ирбитчане</w:t>
      </w:r>
      <w:proofErr w:type="spellEnd"/>
      <w:r w:rsidRPr="00BD4634">
        <w:rPr>
          <w:rFonts w:ascii="Times New Roman" w:hAnsi="Times New Roman" w:cs="Times New Roman"/>
          <w:sz w:val="24"/>
          <w:szCs w:val="24"/>
        </w:rPr>
        <w:t xml:space="preserve">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 xml:space="preserve">) (суффикс </w:t>
      </w:r>
      <w:proofErr w:type="gramStart"/>
      <w:r w:rsidRPr="00BD4634">
        <w:rPr>
          <w:rFonts w:ascii="Times New Roman" w:hAnsi="Times New Roman" w:cs="Times New Roman"/>
          <w:i/>
          <w:iCs/>
          <w:sz w:val="24"/>
          <w:szCs w:val="24"/>
        </w:rPr>
        <w:t>-ч</w:t>
      </w:r>
      <w:proofErr w:type="gramEnd"/>
      <w:r w:rsidRPr="00BD4634">
        <w:rPr>
          <w:rFonts w:ascii="Times New Roman" w:hAnsi="Times New Roman" w:cs="Times New Roman"/>
          <w:i/>
          <w:iCs/>
          <w:sz w:val="24"/>
          <w:szCs w:val="24"/>
        </w:rPr>
        <w:t>ан-</w:t>
      </w:r>
      <w:r w:rsidRPr="00BD4634">
        <w:rPr>
          <w:rFonts w:ascii="Times New Roman" w:hAnsi="Times New Roman" w:cs="Times New Roman"/>
          <w:sz w:val="24"/>
          <w:szCs w:val="24"/>
        </w:rPr>
        <w:t xml:space="preserve">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>), который можно рассматривать как два суффикса -ч-ан-: -ч- – модификация -</w:t>
      </w:r>
      <w:proofErr w:type="spellStart"/>
      <w:r w:rsidRPr="00BD4634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BD4634">
        <w:rPr>
          <w:rFonts w:ascii="Times New Roman" w:hAnsi="Times New Roman" w:cs="Times New Roman"/>
          <w:sz w:val="24"/>
          <w:szCs w:val="24"/>
        </w:rPr>
        <w:t>- в соответствующем прилагательном</w:t>
      </w:r>
      <w:r w:rsidR="001D77BE">
        <w:rPr>
          <w:rFonts w:ascii="Times New Roman" w:hAnsi="Times New Roman" w:cs="Times New Roman"/>
          <w:sz w:val="24"/>
          <w:szCs w:val="24"/>
        </w:rPr>
        <w:t>;</w:t>
      </w:r>
      <w:r w:rsidRPr="00BD4634">
        <w:rPr>
          <w:rFonts w:ascii="Times New Roman" w:hAnsi="Times New Roman" w:cs="Times New Roman"/>
          <w:sz w:val="24"/>
          <w:szCs w:val="24"/>
        </w:rPr>
        <w:t xml:space="preserve"> если ученик указывает 2 суффикса, то засчитываем). </w:t>
      </w:r>
    </w:p>
    <w:p w14:paraId="5AD3CE42" w14:textId="77777777" w:rsidR="001865DD" w:rsidRPr="00BD4634" w:rsidRDefault="001865DD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i/>
          <w:iCs/>
          <w:sz w:val="24"/>
          <w:szCs w:val="24"/>
        </w:rPr>
        <w:t>Вторая группа</w:t>
      </w:r>
      <w:r w:rsidRPr="00BD463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D4634">
        <w:rPr>
          <w:rFonts w:ascii="Times New Roman" w:hAnsi="Times New Roman" w:cs="Times New Roman"/>
          <w:sz w:val="24"/>
          <w:szCs w:val="24"/>
        </w:rPr>
        <w:t>курганцы</w:t>
      </w:r>
      <w:proofErr w:type="spellEnd"/>
      <w:r w:rsidRPr="00BD4634">
        <w:rPr>
          <w:rFonts w:ascii="Times New Roman" w:hAnsi="Times New Roman" w:cs="Times New Roman"/>
          <w:sz w:val="24"/>
          <w:szCs w:val="24"/>
        </w:rPr>
        <w:t xml:space="preserve">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>), воронежцы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 xml:space="preserve">) (суффикс </w:t>
      </w:r>
      <w:proofErr w:type="gramStart"/>
      <w:r w:rsidRPr="00BD4634">
        <w:rPr>
          <w:rFonts w:ascii="Times New Roman" w:hAnsi="Times New Roman" w:cs="Times New Roman"/>
          <w:i/>
          <w:iCs/>
          <w:sz w:val="24"/>
          <w:szCs w:val="24"/>
        </w:rPr>
        <w:t>-ц</w:t>
      </w:r>
      <w:proofErr w:type="gramEnd"/>
      <w:r w:rsidRPr="00BD4634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D4634">
        <w:rPr>
          <w:rFonts w:ascii="Times New Roman" w:hAnsi="Times New Roman" w:cs="Times New Roman"/>
          <w:sz w:val="24"/>
          <w:szCs w:val="24"/>
        </w:rPr>
        <w:t xml:space="preserve">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ла</w:t>
      </w:r>
      <w:r w:rsidRPr="00BD4634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0A9CA2CE" w14:textId="77777777" w:rsidR="001865DD" w:rsidRPr="00BD4634" w:rsidRDefault="001865DD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i/>
          <w:iCs/>
          <w:sz w:val="24"/>
          <w:szCs w:val="24"/>
        </w:rPr>
        <w:t>Третья группа</w:t>
      </w:r>
      <w:r w:rsidRPr="00BD4634">
        <w:rPr>
          <w:rFonts w:ascii="Times New Roman" w:hAnsi="Times New Roman" w:cs="Times New Roman"/>
          <w:sz w:val="24"/>
          <w:szCs w:val="24"/>
        </w:rPr>
        <w:t>: псковичи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>), омичи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 xml:space="preserve">) (суффикс </w:t>
      </w:r>
      <w:proofErr w:type="gramStart"/>
      <w:r w:rsidRPr="00BD4634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BD4634">
        <w:rPr>
          <w:rFonts w:ascii="Times New Roman" w:hAnsi="Times New Roman" w:cs="Times New Roman"/>
          <w:i/>
          <w:iCs/>
          <w:sz w:val="24"/>
          <w:szCs w:val="24"/>
        </w:rPr>
        <w:t>и</w:t>
      </w:r>
      <w:proofErr w:type="gramEnd"/>
      <w:r w:rsidRPr="00BD4634">
        <w:rPr>
          <w:rFonts w:ascii="Times New Roman" w:hAnsi="Times New Roman" w:cs="Times New Roman"/>
          <w:i/>
          <w:iCs/>
          <w:sz w:val="24"/>
          <w:szCs w:val="24"/>
        </w:rPr>
        <w:t>ч</w:t>
      </w:r>
      <w:proofErr w:type="spellEnd"/>
      <w:r w:rsidRPr="00BD4634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D4634">
        <w:rPr>
          <w:rFonts w:ascii="Times New Roman" w:hAnsi="Times New Roman" w:cs="Times New Roman"/>
          <w:sz w:val="24"/>
          <w:szCs w:val="24"/>
        </w:rPr>
        <w:t xml:space="preserve">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61E70BC" w14:textId="77777777" w:rsidR="001865DD" w:rsidRPr="00BD4634" w:rsidRDefault="001865DD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i/>
          <w:iCs/>
          <w:sz w:val="24"/>
          <w:szCs w:val="24"/>
        </w:rPr>
        <w:t>Четвёртая группа</w:t>
      </w:r>
      <w:r w:rsidRPr="00BD4634">
        <w:rPr>
          <w:rFonts w:ascii="Times New Roman" w:hAnsi="Times New Roman" w:cs="Times New Roman"/>
          <w:sz w:val="24"/>
          <w:szCs w:val="24"/>
        </w:rPr>
        <w:t>: куряне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>), иркутяне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 xml:space="preserve">) (суффикс </w:t>
      </w:r>
      <w:proofErr w:type="gramStart"/>
      <w:r w:rsidRPr="00BD4634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BD4634">
        <w:rPr>
          <w:rFonts w:ascii="Times New Roman" w:hAnsi="Times New Roman" w:cs="Times New Roman"/>
          <w:i/>
          <w:iCs/>
          <w:sz w:val="24"/>
          <w:szCs w:val="24"/>
        </w:rPr>
        <w:t>я</w:t>
      </w:r>
      <w:proofErr w:type="gramEnd"/>
      <w:r w:rsidRPr="00BD4634">
        <w:rPr>
          <w:rFonts w:ascii="Times New Roman" w:hAnsi="Times New Roman" w:cs="Times New Roman"/>
          <w:i/>
          <w:iCs/>
          <w:sz w:val="24"/>
          <w:szCs w:val="24"/>
        </w:rPr>
        <w:t>н</w:t>
      </w:r>
      <w:proofErr w:type="spellEnd"/>
      <w:r w:rsidRPr="00BD4634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D4634">
        <w:rPr>
          <w:rFonts w:ascii="Times New Roman" w:hAnsi="Times New Roman" w:cs="Times New Roman"/>
          <w:sz w:val="24"/>
          <w:szCs w:val="24"/>
        </w:rPr>
        <w:t xml:space="preserve">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>)</w:t>
      </w:r>
    </w:p>
    <w:p w14:paraId="48D7A31B" w14:textId="77777777" w:rsidR="001865DD" w:rsidRPr="00BD4634" w:rsidRDefault="001865DD" w:rsidP="00A67BE7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18.</w:t>
      </w:r>
    </w:p>
    <w:p w14:paraId="13990F3D" w14:textId="77777777" w:rsidR="001865DD" w:rsidRPr="00BD4634" w:rsidRDefault="001865DD" w:rsidP="00A67BE7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B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Примечания для жюри</w:t>
      </w:r>
      <w:r w:rsidRPr="00BD4634">
        <w:rPr>
          <w:rFonts w:ascii="Times New Roman" w:hAnsi="Times New Roman" w:cs="Times New Roman"/>
          <w:sz w:val="24"/>
          <w:szCs w:val="24"/>
        </w:rPr>
        <w:t>: 1. Ответы приводятся по словарю 2006 г., указанному в з</w:t>
      </w:r>
      <w:r w:rsidRPr="00BD4634">
        <w:rPr>
          <w:rFonts w:ascii="Times New Roman" w:hAnsi="Times New Roman" w:cs="Times New Roman"/>
          <w:sz w:val="24"/>
          <w:szCs w:val="24"/>
        </w:rPr>
        <w:t>а</w:t>
      </w:r>
      <w:r w:rsidRPr="00BD4634">
        <w:rPr>
          <w:rFonts w:ascii="Times New Roman" w:hAnsi="Times New Roman" w:cs="Times New Roman"/>
          <w:sz w:val="24"/>
          <w:szCs w:val="24"/>
        </w:rPr>
        <w:t>дании.</w:t>
      </w:r>
    </w:p>
    <w:p w14:paraId="71EA5520" w14:textId="74D96C5D" w:rsidR="001865DD" w:rsidRPr="00BD4634" w:rsidRDefault="001865DD" w:rsidP="00A67BE7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 xml:space="preserve">2. В задании 2.1. </w:t>
      </w:r>
      <w:r w:rsidRPr="00A67BE7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125984">
        <w:rPr>
          <w:rFonts w:ascii="Times New Roman" w:hAnsi="Times New Roman" w:cs="Times New Roman"/>
          <w:sz w:val="24"/>
          <w:szCs w:val="24"/>
        </w:rPr>
        <w:t xml:space="preserve"> даё</w:t>
      </w:r>
      <w:r w:rsidRPr="00BD4634">
        <w:rPr>
          <w:rFonts w:ascii="Times New Roman" w:hAnsi="Times New Roman" w:cs="Times New Roman"/>
          <w:sz w:val="24"/>
          <w:szCs w:val="24"/>
        </w:rPr>
        <w:t>м только за орфографически правильно написанное название.</w:t>
      </w:r>
    </w:p>
    <w:p w14:paraId="6D0266B2" w14:textId="4B5E1774" w:rsidR="001865DD" w:rsidRPr="00BD4634" w:rsidRDefault="001865DD" w:rsidP="00A67BE7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 xml:space="preserve">3. В </w:t>
      </w:r>
      <w:r w:rsidRPr="00BD4634">
        <w:rPr>
          <w:rFonts w:ascii="Times New Roman" w:hAnsi="Times New Roman" w:cs="Times New Roman"/>
          <w:iCs/>
          <w:sz w:val="24"/>
          <w:szCs w:val="24"/>
        </w:rPr>
        <w:t>задании 2.2 требуется разделить наименования жителей городов из текстов (</w:t>
      </w:r>
      <w:r w:rsidRPr="00A67BE7">
        <w:rPr>
          <w:rFonts w:ascii="Times New Roman" w:hAnsi="Times New Roman" w:cs="Times New Roman"/>
          <w:i/>
          <w:sz w:val="24"/>
          <w:szCs w:val="24"/>
        </w:rPr>
        <w:t xml:space="preserve">то есть во </w:t>
      </w:r>
      <w:proofErr w:type="spellStart"/>
      <w:r w:rsidRPr="00A67BE7">
        <w:rPr>
          <w:rFonts w:ascii="Times New Roman" w:hAnsi="Times New Roman" w:cs="Times New Roman"/>
          <w:i/>
          <w:sz w:val="24"/>
          <w:szCs w:val="24"/>
        </w:rPr>
        <w:t>мн.ч</w:t>
      </w:r>
      <w:proofErr w:type="spellEnd"/>
      <w:r w:rsidRPr="00A67BE7">
        <w:rPr>
          <w:rFonts w:ascii="Times New Roman" w:hAnsi="Times New Roman" w:cs="Times New Roman"/>
          <w:i/>
          <w:sz w:val="24"/>
          <w:szCs w:val="24"/>
        </w:rPr>
        <w:t>.</w:t>
      </w:r>
      <w:r w:rsidRPr="00BD4634">
        <w:rPr>
          <w:rFonts w:ascii="Times New Roman" w:hAnsi="Times New Roman" w:cs="Times New Roman"/>
          <w:iCs/>
          <w:sz w:val="24"/>
          <w:szCs w:val="24"/>
        </w:rPr>
        <w:t xml:space="preserve">) на четыре РАВНЫЕ группы. Если </w:t>
      </w:r>
      <w:proofErr w:type="gramStart"/>
      <w:r w:rsidRPr="00BD4634">
        <w:rPr>
          <w:rFonts w:ascii="Times New Roman" w:hAnsi="Times New Roman" w:cs="Times New Roman"/>
          <w:iCs/>
          <w:sz w:val="24"/>
          <w:szCs w:val="24"/>
        </w:rPr>
        <w:t>обучающийся</w:t>
      </w:r>
      <w:proofErr w:type="gramEnd"/>
      <w:r w:rsidRPr="00BD4634">
        <w:rPr>
          <w:rFonts w:ascii="Times New Roman" w:hAnsi="Times New Roman" w:cs="Times New Roman"/>
          <w:iCs/>
          <w:sz w:val="24"/>
          <w:szCs w:val="24"/>
        </w:rPr>
        <w:t xml:space="preserve"> не выполняет это условие, то за эту часть задания ставится </w:t>
      </w:r>
      <w:r w:rsidRPr="00A67BE7">
        <w:rPr>
          <w:rFonts w:ascii="Times New Roman" w:hAnsi="Times New Roman" w:cs="Times New Roman"/>
          <w:b/>
          <w:bCs/>
          <w:iCs/>
          <w:sz w:val="24"/>
          <w:szCs w:val="24"/>
        </w:rPr>
        <w:t>0 баллов</w:t>
      </w:r>
      <w:r w:rsidRPr="00BD4634">
        <w:rPr>
          <w:rFonts w:ascii="Times New Roman" w:hAnsi="Times New Roman" w:cs="Times New Roman"/>
          <w:iCs/>
          <w:sz w:val="24"/>
          <w:szCs w:val="24"/>
        </w:rPr>
        <w:t>.</w:t>
      </w:r>
      <w:r w:rsidR="00A67BE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4634">
        <w:rPr>
          <w:rFonts w:ascii="Times New Roman" w:hAnsi="Times New Roman" w:cs="Times New Roman"/>
          <w:iCs/>
          <w:sz w:val="24"/>
          <w:szCs w:val="24"/>
        </w:rPr>
        <w:t>Если примеры разделены на равные группы, но есть ошибки в отнесении их в ту или иную группу, то учитываются только правильные варианты.</w:t>
      </w:r>
      <w:r w:rsidRPr="00BD4634">
        <w:rPr>
          <w:rFonts w:ascii="Times New Roman" w:hAnsi="Times New Roman" w:cs="Times New Roman"/>
          <w:sz w:val="24"/>
          <w:szCs w:val="24"/>
        </w:rPr>
        <w:t xml:space="preserve"> Группы могут быть указаны в любом порядке</w:t>
      </w:r>
      <w:r w:rsidR="00577DB1">
        <w:rPr>
          <w:rFonts w:ascii="Times New Roman" w:hAnsi="Times New Roman" w:cs="Times New Roman"/>
          <w:sz w:val="24"/>
          <w:szCs w:val="24"/>
        </w:rPr>
        <w:t>:</w:t>
      </w:r>
      <w:r w:rsidRPr="00BD4634">
        <w:rPr>
          <w:rFonts w:ascii="Times New Roman" w:hAnsi="Times New Roman" w:cs="Times New Roman"/>
          <w:sz w:val="24"/>
          <w:szCs w:val="24"/>
        </w:rPr>
        <w:t xml:space="preserve"> при начислении баллов учитывается деление на группы, а не порядок их перечисления. </w:t>
      </w:r>
    </w:p>
    <w:p w14:paraId="057B9D7A" w14:textId="601812B5" w:rsidR="00F74695" w:rsidRPr="001E4F88" w:rsidRDefault="00F74695" w:rsidP="00A67BE7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F88">
        <w:rPr>
          <w:rFonts w:ascii="Times New Roman" w:hAnsi="Times New Roman" w:cs="Times New Roman"/>
          <w:sz w:val="24"/>
          <w:szCs w:val="24"/>
        </w:rPr>
        <w:t>ЗАДАНИЕ № 3</w:t>
      </w:r>
    </w:p>
    <w:p w14:paraId="3702981F" w14:textId="1965A9EB" w:rsidR="00F74695" w:rsidRPr="00A67BE7" w:rsidRDefault="00F74695" w:rsidP="00A67BE7">
      <w:pPr>
        <w:spacing w:after="8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Укажите начальную форму только у существительных мужского рода.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74695" w:rsidRPr="00A67BE7" w14:paraId="5F7CCC4D" w14:textId="77777777" w:rsidTr="00F74695">
        <w:tc>
          <w:tcPr>
            <w:tcW w:w="4927" w:type="dxa"/>
          </w:tcPr>
          <w:p w14:paraId="4EC7E337" w14:textId="42ECEAB5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74695" w:rsidRPr="00A67BE7">
              <w:rPr>
                <w:rFonts w:ascii="Times New Roman" w:hAnsi="Times New Roman" w:cs="Times New Roman"/>
              </w:rPr>
              <w:t>апоги</w:t>
            </w:r>
          </w:p>
        </w:tc>
        <w:tc>
          <w:tcPr>
            <w:tcW w:w="4927" w:type="dxa"/>
          </w:tcPr>
          <w:p w14:paraId="65649A35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3FA3463B" w14:textId="77777777" w:rsidTr="00F74695">
        <w:tc>
          <w:tcPr>
            <w:tcW w:w="4927" w:type="dxa"/>
          </w:tcPr>
          <w:p w14:paraId="51B69923" w14:textId="6FD28581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F74695" w:rsidRPr="00A67BE7">
              <w:rPr>
                <w:rFonts w:ascii="Times New Roman" w:hAnsi="Times New Roman" w:cs="Times New Roman"/>
              </w:rPr>
              <w:t>отфорты</w:t>
            </w:r>
          </w:p>
        </w:tc>
        <w:tc>
          <w:tcPr>
            <w:tcW w:w="4927" w:type="dxa"/>
          </w:tcPr>
          <w:p w14:paraId="651DB485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4F915F05" w14:textId="77777777" w:rsidTr="00F74695">
        <w:tc>
          <w:tcPr>
            <w:tcW w:w="4927" w:type="dxa"/>
          </w:tcPr>
          <w:p w14:paraId="75CA1F32" w14:textId="33892723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F74695" w:rsidRPr="00A67BE7">
              <w:rPr>
                <w:rFonts w:ascii="Times New Roman" w:hAnsi="Times New Roman" w:cs="Times New Roman"/>
              </w:rPr>
              <w:t>рабли</w:t>
            </w:r>
          </w:p>
        </w:tc>
        <w:tc>
          <w:tcPr>
            <w:tcW w:w="4927" w:type="dxa"/>
          </w:tcPr>
          <w:p w14:paraId="661BB23B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1AEC5E1C" w14:textId="77777777" w:rsidTr="00F74695">
        <w:tc>
          <w:tcPr>
            <w:tcW w:w="4927" w:type="dxa"/>
          </w:tcPr>
          <w:p w14:paraId="16F717A3" w14:textId="6FC58704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F74695" w:rsidRPr="00A67BE7">
              <w:rPr>
                <w:rFonts w:ascii="Times New Roman" w:hAnsi="Times New Roman" w:cs="Times New Roman"/>
              </w:rPr>
              <w:t>ши</w:t>
            </w:r>
          </w:p>
        </w:tc>
        <w:tc>
          <w:tcPr>
            <w:tcW w:w="4927" w:type="dxa"/>
          </w:tcPr>
          <w:p w14:paraId="2052935F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489959CE" w14:textId="77777777" w:rsidTr="00F74695">
        <w:tc>
          <w:tcPr>
            <w:tcW w:w="4927" w:type="dxa"/>
          </w:tcPr>
          <w:p w14:paraId="78E30D4B" w14:textId="42F359C3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74695" w:rsidRPr="00A67BE7">
              <w:rPr>
                <w:rFonts w:ascii="Times New Roman" w:hAnsi="Times New Roman" w:cs="Times New Roman"/>
              </w:rPr>
              <w:t>россовки</w:t>
            </w:r>
          </w:p>
        </w:tc>
        <w:tc>
          <w:tcPr>
            <w:tcW w:w="4927" w:type="dxa"/>
          </w:tcPr>
          <w:p w14:paraId="3981EE22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4DB965A0" w14:textId="77777777" w:rsidTr="00F74695">
        <w:tc>
          <w:tcPr>
            <w:tcW w:w="4927" w:type="dxa"/>
          </w:tcPr>
          <w:p w14:paraId="3E170A4E" w14:textId="58B631D2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F74695" w:rsidRPr="00A67BE7">
              <w:rPr>
                <w:rFonts w:ascii="Times New Roman" w:hAnsi="Times New Roman" w:cs="Times New Roman"/>
              </w:rPr>
              <w:t>рукты</w:t>
            </w:r>
          </w:p>
        </w:tc>
        <w:tc>
          <w:tcPr>
            <w:tcW w:w="4927" w:type="dxa"/>
          </w:tcPr>
          <w:p w14:paraId="14F31D58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455AE760" w14:textId="77777777" w:rsidTr="00F74695">
        <w:tc>
          <w:tcPr>
            <w:tcW w:w="4927" w:type="dxa"/>
          </w:tcPr>
          <w:p w14:paraId="5C7C8EDA" w14:textId="4A037EF5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74695" w:rsidRPr="00A67BE7">
              <w:rPr>
                <w:rFonts w:ascii="Times New Roman" w:hAnsi="Times New Roman" w:cs="Times New Roman"/>
              </w:rPr>
              <w:t>ладьи</w:t>
            </w:r>
          </w:p>
        </w:tc>
        <w:tc>
          <w:tcPr>
            <w:tcW w:w="4927" w:type="dxa"/>
          </w:tcPr>
          <w:p w14:paraId="31813855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59E4F152" w14:textId="77777777" w:rsidTr="00F74695">
        <w:tc>
          <w:tcPr>
            <w:tcW w:w="4927" w:type="dxa"/>
          </w:tcPr>
          <w:p w14:paraId="4B6B2730" w14:textId="0A60CD7F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74695" w:rsidRPr="00A67BE7">
              <w:rPr>
                <w:rFonts w:ascii="Times New Roman" w:hAnsi="Times New Roman" w:cs="Times New Roman"/>
              </w:rPr>
              <w:t>лацкарты</w:t>
            </w:r>
          </w:p>
        </w:tc>
        <w:tc>
          <w:tcPr>
            <w:tcW w:w="4927" w:type="dxa"/>
          </w:tcPr>
          <w:p w14:paraId="68CB4A0E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697B223E" w14:textId="77777777" w:rsidTr="00F74695">
        <w:tc>
          <w:tcPr>
            <w:tcW w:w="4927" w:type="dxa"/>
          </w:tcPr>
          <w:p w14:paraId="1C79F21D" w14:textId="3E5F55D4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F74695" w:rsidRPr="00A67BE7">
              <w:rPr>
                <w:rFonts w:ascii="Times New Roman" w:hAnsi="Times New Roman" w:cs="Times New Roman"/>
              </w:rPr>
              <w:t>зморье</w:t>
            </w:r>
          </w:p>
        </w:tc>
        <w:tc>
          <w:tcPr>
            <w:tcW w:w="4927" w:type="dxa"/>
          </w:tcPr>
          <w:p w14:paraId="0D49F650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0CE81623" w14:textId="77777777" w:rsidTr="00F74695">
        <w:tc>
          <w:tcPr>
            <w:tcW w:w="4927" w:type="dxa"/>
          </w:tcPr>
          <w:p w14:paraId="4A2322FE" w14:textId="5CCB64C0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F74695" w:rsidRPr="00A67BE7">
              <w:rPr>
                <w:rFonts w:ascii="Times New Roman" w:hAnsi="Times New Roman" w:cs="Times New Roman"/>
              </w:rPr>
              <w:t>айчишки</w:t>
            </w:r>
          </w:p>
        </w:tc>
        <w:tc>
          <w:tcPr>
            <w:tcW w:w="4927" w:type="dxa"/>
          </w:tcPr>
          <w:p w14:paraId="41023640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6C89CE66" w14:textId="77777777" w:rsidTr="00F74695">
        <w:tc>
          <w:tcPr>
            <w:tcW w:w="4927" w:type="dxa"/>
          </w:tcPr>
          <w:p w14:paraId="303C0DE7" w14:textId="4955E306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74695" w:rsidRPr="00A67BE7">
              <w:rPr>
                <w:rFonts w:ascii="Times New Roman" w:hAnsi="Times New Roman" w:cs="Times New Roman"/>
              </w:rPr>
              <w:t>ельсы</w:t>
            </w:r>
          </w:p>
        </w:tc>
        <w:tc>
          <w:tcPr>
            <w:tcW w:w="4927" w:type="dxa"/>
          </w:tcPr>
          <w:p w14:paraId="0AEE218D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0F16E0EF" w14:textId="77777777" w:rsidTr="00F74695">
        <w:tc>
          <w:tcPr>
            <w:tcW w:w="4927" w:type="dxa"/>
          </w:tcPr>
          <w:p w14:paraId="7A087510" w14:textId="55478FD5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74695" w:rsidRPr="00A67BE7">
              <w:rPr>
                <w:rFonts w:ascii="Times New Roman" w:hAnsi="Times New Roman" w:cs="Times New Roman"/>
              </w:rPr>
              <w:t>рофилактории</w:t>
            </w:r>
          </w:p>
        </w:tc>
        <w:tc>
          <w:tcPr>
            <w:tcW w:w="4927" w:type="dxa"/>
          </w:tcPr>
          <w:p w14:paraId="317FCE37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11BEC1D4" w14:textId="77777777" w:rsidTr="00F74695">
        <w:tc>
          <w:tcPr>
            <w:tcW w:w="4927" w:type="dxa"/>
          </w:tcPr>
          <w:p w14:paraId="72B080AC" w14:textId="1CCBB1D3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F74695" w:rsidRPr="00A67BE7">
              <w:rPr>
                <w:rFonts w:ascii="Times New Roman" w:hAnsi="Times New Roman" w:cs="Times New Roman"/>
              </w:rPr>
              <w:t>апки</w:t>
            </w:r>
          </w:p>
        </w:tc>
        <w:tc>
          <w:tcPr>
            <w:tcW w:w="4927" w:type="dxa"/>
          </w:tcPr>
          <w:p w14:paraId="784532E7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4695" w:rsidRPr="00A67BE7" w14:paraId="51221900" w14:textId="77777777" w:rsidTr="00F74695">
        <w:tc>
          <w:tcPr>
            <w:tcW w:w="4927" w:type="dxa"/>
          </w:tcPr>
          <w:p w14:paraId="705B904C" w14:textId="1E39E0E6" w:rsidR="00F74695" w:rsidRPr="00A67BE7" w:rsidRDefault="001E4F88" w:rsidP="00A67B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F74695" w:rsidRPr="00A67BE7">
              <w:rPr>
                <w:rFonts w:ascii="Times New Roman" w:hAnsi="Times New Roman" w:cs="Times New Roman"/>
              </w:rPr>
              <w:t>елила</w:t>
            </w:r>
          </w:p>
        </w:tc>
        <w:tc>
          <w:tcPr>
            <w:tcW w:w="4927" w:type="dxa"/>
          </w:tcPr>
          <w:p w14:paraId="03BBA7D4" w14:textId="77777777" w:rsidR="00F74695" w:rsidRPr="00A67BE7" w:rsidRDefault="00F74695" w:rsidP="00A67BE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2E8352E" w14:textId="040B7F67" w:rsidR="00F74695" w:rsidRPr="00BD4634" w:rsidRDefault="00F74695" w:rsidP="00A67BE7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0CB02EB2" w14:textId="2D332763" w:rsidR="00F74695" w:rsidRPr="00BD4634" w:rsidRDefault="00F74695" w:rsidP="00A67BE7">
      <w:pPr>
        <w:spacing w:after="8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 xml:space="preserve">Данное задание </w:t>
      </w:r>
      <w:proofErr w:type="gramStart"/>
      <w:r w:rsidRPr="00BD4634">
        <w:rPr>
          <w:rFonts w:ascii="Times New Roman" w:hAnsi="Times New Roman" w:cs="Times New Roman"/>
          <w:sz w:val="24"/>
          <w:szCs w:val="24"/>
        </w:rPr>
        <w:t>проверяет</w:t>
      </w:r>
      <w:proofErr w:type="gramEnd"/>
      <w:r w:rsidRPr="00BD4634">
        <w:rPr>
          <w:rFonts w:ascii="Times New Roman" w:hAnsi="Times New Roman" w:cs="Times New Roman"/>
          <w:sz w:val="24"/>
          <w:szCs w:val="24"/>
        </w:rPr>
        <w:t xml:space="preserve"> в том числе и умение смыслового чтения. Поэтому за ка</w:t>
      </w:r>
      <w:r w:rsidRPr="00BD4634">
        <w:rPr>
          <w:rFonts w:ascii="Times New Roman" w:hAnsi="Times New Roman" w:cs="Times New Roman"/>
          <w:sz w:val="24"/>
          <w:szCs w:val="24"/>
        </w:rPr>
        <w:t>ж</w:t>
      </w:r>
      <w:r w:rsidRPr="00BD4634">
        <w:rPr>
          <w:rFonts w:ascii="Times New Roman" w:hAnsi="Times New Roman" w:cs="Times New Roman"/>
          <w:sz w:val="24"/>
          <w:szCs w:val="24"/>
        </w:rPr>
        <w:t xml:space="preserve">дый правильный ответ – 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плюс 1 балл</w:t>
      </w:r>
      <w:r w:rsidRPr="00BD4634">
        <w:rPr>
          <w:rFonts w:ascii="Times New Roman" w:hAnsi="Times New Roman" w:cs="Times New Roman"/>
          <w:sz w:val="24"/>
          <w:szCs w:val="24"/>
        </w:rPr>
        <w:t xml:space="preserve">, за каждый неправильный – 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минус 1 балл</w:t>
      </w:r>
      <w:r w:rsidRPr="00BD4634">
        <w:rPr>
          <w:rFonts w:ascii="Times New Roman" w:hAnsi="Times New Roman" w:cs="Times New Roman"/>
          <w:sz w:val="24"/>
          <w:szCs w:val="24"/>
        </w:rPr>
        <w:t xml:space="preserve"> (но не менее чем 0).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74695" w:rsidRPr="00BD4634" w14:paraId="46F189B1" w14:textId="77777777" w:rsidTr="001D77BE">
        <w:tc>
          <w:tcPr>
            <w:tcW w:w="4927" w:type="dxa"/>
          </w:tcPr>
          <w:p w14:paraId="23B6DFF6" w14:textId="69068F91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апоги</w:t>
            </w:r>
          </w:p>
        </w:tc>
        <w:tc>
          <w:tcPr>
            <w:tcW w:w="4927" w:type="dxa"/>
          </w:tcPr>
          <w:p w14:paraId="39BA9BA3" w14:textId="6F62CAEC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апог (</w:t>
            </w:r>
            <w:r w:rsidR="00F74695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4695" w:rsidRPr="00BD4634" w14:paraId="2B7A686B" w14:textId="77777777" w:rsidTr="001D77BE">
        <w:tc>
          <w:tcPr>
            <w:tcW w:w="4927" w:type="dxa"/>
          </w:tcPr>
          <w:p w14:paraId="3B3C1E19" w14:textId="1C32CD26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отфорты</w:t>
            </w:r>
          </w:p>
        </w:tc>
        <w:tc>
          <w:tcPr>
            <w:tcW w:w="4927" w:type="dxa"/>
          </w:tcPr>
          <w:p w14:paraId="0C5B73E9" w14:textId="43854909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отфорт (</w:t>
            </w:r>
            <w:r w:rsidR="00F74695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4695" w:rsidRPr="00BD4634" w14:paraId="2C3C3621" w14:textId="77777777" w:rsidTr="001D77BE">
        <w:tc>
          <w:tcPr>
            <w:tcW w:w="4927" w:type="dxa"/>
          </w:tcPr>
          <w:p w14:paraId="1204A23F" w14:textId="3D6FF6C3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рабли (только во мн.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927" w:type="dxa"/>
          </w:tcPr>
          <w:p w14:paraId="56D10867" w14:textId="77777777" w:rsidR="00F74695" w:rsidRPr="00BD4634" w:rsidRDefault="00F74695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:rsidRPr="00BD4634" w14:paraId="419C1F12" w14:textId="77777777" w:rsidTr="001D77BE">
        <w:tc>
          <w:tcPr>
            <w:tcW w:w="4927" w:type="dxa"/>
          </w:tcPr>
          <w:p w14:paraId="1CF55A3F" w14:textId="3BA7CF3F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ши (ср.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р.)</w:t>
            </w:r>
          </w:p>
        </w:tc>
        <w:tc>
          <w:tcPr>
            <w:tcW w:w="4927" w:type="dxa"/>
          </w:tcPr>
          <w:p w14:paraId="0B93D697" w14:textId="77777777" w:rsidR="00F74695" w:rsidRPr="00BD4634" w:rsidRDefault="00F74695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:rsidRPr="00BD4634" w14:paraId="554841BB" w14:textId="77777777" w:rsidTr="001D77BE">
        <w:tc>
          <w:tcPr>
            <w:tcW w:w="4927" w:type="dxa"/>
          </w:tcPr>
          <w:p w14:paraId="1D60C291" w14:textId="3BD7539D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россовки (ж.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р.)</w:t>
            </w:r>
          </w:p>
        </w:tc>
        <w:tc>
          <w:tcPr>
            <w:tcW w:w="4927" w:type="dxa"/>
          </w:tcPr>
          <w:p w14:paraId="24150407" w14:textId="77777777" w:rsidR="00F74695" w:rsidRPr="00BD4634" w:rsidRDefault="00F74695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:rsidRPr="00BD4634" w14:paraId="60E67CCD" w14:textId="77777777" w:rsidTr="001D77BE">
        <w:tc>
          <w:tcPr>
            <w:tcW w:w="4927" w:type="dxa"/>
          </w:tcPr>
          <w:p w14:paraId="500E7DD2" w14:textId="3D0284CF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рукты</w:t>
            </w:r>
          </w:p>
        </w:tc>
        <w:tc>
          <w:tcPr>
            <w:tcW w:w="4927" w:type="dxa"/>
          </w:tcPr>
          <w:p w14:paraId="56FDC7CA" w14:textId="6BA783BB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рукт (</w:t>
            </w:r>
            <w:r w:rsidR="00F74695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4695" w:rsidRPr="00BD4634" w14:paraId="28928900" w14:textId="77777777" w:rsidTr="001D77BE">
        <w:tc>
          <w:tcPr>
            <w:tcW w:w="4927" w:type="dxa"/>
          </w:tcPr>
          <w:p w14:paraId="054EBE4F" w14:textId="5AB94BA1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ладьи (ж.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р.)</w:t>
            </w:r>
          </w:p>
        </w:tc>
        <w:tc>
          <w:tcPr>
            <w:tcW w:w="4927" w:type="dxa"/>
          </w:tcPr>
          <w:p w14:paraId="38E79D83" w14:textId="77777777" w:rsidR="00F74695" w:rsidRPr="00BD4634" w:rsidRDefault="00F74695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:rsidRPr="00BD4634" w14:paraId="3058DE1E" w14:textId="77777777" w:rsidTr="001D77BE">
        <w:tc>
          <w:tcPr>
            <w:tcW w:w="4927" w:type="dxa"/>
          </w:tcPr>
          <w:p w14:paraId="189E99BF" w14:textId="2E7D9051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лацкарты (ж.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р.)</w:t>
            </w:r>
          </w:p>
        </w:tc>
        <w:tc>
          <w:tcPr>
            <w:tcW w:w="4927" w:type="dxa"/>
          </w:tcPr>
          <w:p w14:paraId="177CF893" w14:textId="77777777" w:rsidR="00F74695" w:rsidRPr="00BD4634" w:rsidRDefault="00F74695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:rsidRPr="00BD4634" w14:paraId="76D32068" w14:textId="77777777" w:rsidTr="001D77BE">
        <w:tc>
          <w:tcPr>
            <w:tcW w:w="4927" w:type="dxa"/>
          </w:tcPr>
          <w:p w14:paraId="5C4E0003" w14:textId="1A4E74A2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зморье (ед.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ч., ср. р.)</w:t>
            </w:r>
          </w:p>
        </w:tc>
        <w:tc>
          <w:tcPr>
            <w:tcW w:w="4927" w:type="dxa"/>
          </w:tcPr>
          <w:p w14:paraId="37634822" w14:textId="77777777" w:rsidR="00F74695" w:rsidRPr="00BD4634" w:rsidRDefault="00F74695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:rsidRPr="00BD4634" w14:paraId="08E6E743" w14:textId="77777777" w:rsidTr="001D77BE">
        <w:tc>
          <w:tcPr>
            <w:tcW w:w="4927" w:type="dxa"/>
          </w:tcPr>
          <w:p w14:paraId="1C8F30BE" w14:textId="165C919C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айчишки</w:t>
            </w:r>
          </w:p>
        </w:tc>
        <w:tc>
          <w:tcPr>
            <w:tcW w:w="4927" w:type="dxa"/>
          </w:tcPr>
          <w:p w14:paraId="3C4D9F59" w14:textId="7C7977B8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айчишка (</w:t>
            </w:r>
            <w:r w:rsidR="00F74695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4695" w:rsidRPr="00BD4634" w14:paraId="61888B38" w14:textId="77777777" w:rsidTr="001D77BE">
        <w:tc>
          <w:tcPr>
            <w:tcW w:w="4927" w:type="dxa"/>
          </w:tcPr>
          <w:p w14:paraId="1D42A539" w14:textId="684DB00D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ельсы </w:t>
            </w:r>
          </w:p>
        </w:tc>
        <w:tc>
          <w:tcPr>
            <w:tcW w:w="4927" w:type="dxa"/>
          </w:tcPr>
          <w:p w14:paraId="20C931CF" w14:textId="319ABFBA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ельс (</w:t>
            </w:r>
            <w:r w:rsidR="00F74695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4695" w:rsidRPr="00BD4634" w14:paraId="23ED2EFC" w14:textId="77777777" w:rsidTr="001D77BE">
        <w:tc>
          <w:tcPr>
            <w:tcW w:w="4927" w:type="dxa"/>
          </w:tcPr>
          <w:p w14:paraId="4E51C5F3" w14:textId="33B95AF7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рофилактории</w:t>
            </w:r>
          </w:p>
        </w:tc>
        <w:tc>
          <w:tcPr>
            <w:tcW w:w="4927" w:type="dxa"/>
          </w:tcPr>
          <w:p w14:paraId="3223D69E" w14:textId="3795D1AB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рофилакторий (</w:t>
            </w:r>
            <w:r w:rsidR="00F74695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4695" w:rsidRPr="00BD4634" w14:paraId="01A53193" w14:textId="77777777" w:rsidTr="001D77BE">
        <w:tc>
          <w:tcPr>
            <w:tcW w:w="4927" w:type="dxa"/>
          </w:tcPr>
          <w:p w14:paraId="5D304D3E" w14:textId="5EB8EFF1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апки (ж.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р.)</w:t>
            </w:r>
          </w:p>
        </w:tc>
        <w:tc>
          <w:tcPr>
            <w:tcW w:w="4927" w:type="dxa"/>
          </w:tcPr>
          <w:p w14:paraId="2110193E" w14:textId="77777777" w:rsidR="00F74695" w:rsidRPr="00BD4634" w:rsidRDefault="00F74695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:rsidRPr="00BD4634" w14:paraId="3FDE78CB" w14:textId="77777777" w:rsidTr="001D77BE">
        <w:tc>
          <w:tcPr>
            <w:tcW w:w="4927" w:type="dxa"/>
          </w:tcPr>
          <w:p w14:paraId="396B83E8" w14:textId="6FCFBB6B" w:rsidR="00F74695" w:rsidRPr="00BD4634" w:rsidRDefault="001E4F88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елила (только во мн.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="00F74695" w:rsidRPr="00BD463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927" w:type="dxa"/>
          </w:tcPr>
          <w:p w14:paraId="6CB03B43" w14:textId="77777777" w:rsidR="00F74695" w:rsidRPr="00BD4634" w:rsidRDefault="00F74695" w:rsidP="00A67B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3057B4" w14:textId="06DAF9C9" w:rsidR="00F74695" w:rsidRPr="00BD4634" w:rsidRDefault="00F74695" w:rsidP="00A67BE7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6.</w:t>
      </w:r>
    </w:p>
    <w:p w14:paraId="39B7C2DD" w14:textId="3AD12F86" w:rsidR="00EC2C92" w:rsidRPr="001E4F88" w:rsidRDefault="00EC2C92" w:rsidP="00A67BE7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F88">
        <w:rPr>
          <w:rFonts w:ascii="Times New Roman" w:hAnsi="Times New Roman" w:cs="Times New Roman"/>
          <w:sz w:val="24"/>
          <w:szCs w:val="24"/>
        </w:rPr>
        <w:t>ЗАДАНИЕ № 4</w:t>
      </w:r>
    </w:p>
    <w:p w14:paraId="59BB7AF7" w14:textId="380DD551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A67BE7">
        <w:rPr>
          <w:rFonts w:ascii="Times New Roman" w:hAnsi="Times New Roman" w:cs="Times New Roman"/>
        </w:rPr>
        <w:t xml:space="preserve">Перед вами словарные статьи слова «рынок» из </w:t>
      </w:r>
      <w:r w:rsidR="0027388D" w:rsidRPr="00A67BE7">
        <w:rPr>
          <w:rFonts w:ascii="Times New Roman" w:hAnsi="Times New Roman" w:cs="Times New Roman"/>
        </w:rPr>
        <w:t xml:space="preserve">ТС РЯ </w:t>
      </w:r>
      <w:r w:rsidRPr="00A67BE7">
        <w:rPr>
          <w:rFonts w:ascii="Times New Roman" w:hAnsi="Times New Roman" w:cs="Times New Roman"/>
        </w:rPr>
        <w:t>(</w:t>
      </w:r>
      <w:r w:rsidR="0027388D" w:rsidRPr="00A67BE7">
        <w:rPr>
          <w:rFonts w:ascii="Times New Roman" w:hAnsi="Times New Roman" w:cs="Times New Roman"/>
        </w:rPr>
        <w:t xml:space="preserve">Толковый словарь русского языка </w:t>
      </w:r>
      <w:r w:rsidRPr="00A67BE7">
        <w:rPr>
          <w:rFonts w:ascii="Times New Roman" w:hAnsi="Times New Roman" w:cs="Times New Roman"/>
        </w:rPr>
        <w:t xml:space="preserve">/ </w:t>
      </w:r>
      <w:r w:rsidR="001E4F88">
        <w:rPr>
          <w:rFonts w:ascii="Times New Roman" w:hAnsi="Times New Roman" w:cs="Times New Roman"/>
        </w:rPr>
        <w:t>п</w:t>
      </w:r>
      <w:r w:rsidRPr="00A67BE7">
        <w:rPr>
          <w:rFonts w:ascii="Times New Roman" w:hAnsi="Times New Roman" w:cs="Times New Roman"/>
        </w:rPr>
        <w:t xml:space="preserve">од ред. </w:t>
      </w:r>
      <w:r w:rsidR="0027388D" w:rsidRPr="00A67BE7">
        <w:rPr>
          <w:rFonts w:ascii="Times New Roman" w:hAnsi="Times New Roman" w:cs="Times New Roman"/>
        </w:rPr>
        <w:t>Д.Н. Ушакова, 1935</w:t>
      </w:r>
      <w:r w:rsidR="001E4F88">
        <w:rPr>
          <w:rFonts w:ascii="Times New Roman" w:hAnsi="Times New Roman" w:cs="Times New Roman"/>
        </w:rPr>
        <w:t>‒</w:t>
      </w:r>
      <w:r w:rsidR="0027388D" w:rsidRPr="00A67BE7">
        <w:rPr>
          <w:rFonts w:ascii="Times New Roman" w:hAnsi="Times New Roman" w:cs="Times New Roman"/>
        </w:rPr>
        <w:t>1940</w:t>
      </w:r>
      <w:r w:rsidRPr="00A67BE7">
        <w:rPr>
          <w:rFonts w:ascii="Times New Roman" w:hAnsi="Times New Roman" w:cs="Times New Roman"/>
        </w:rPr>
        <w:t xml:space="preserve"> </w:t>
      </w:r>
      <w:r w:rsidR="0027388D" w:rsidRPr="00A67BE7">
        <w:rPr>
          <w:rFonts w:ascii="Times New Roman" w:hAnsi="Times New Roman" w:cs="Times New Roman"/>
        </w:rPr>
        <w:t>г</w:t>
      </w:r>
      <w:r w:rsidRPr="00A67BE7">
        <w:rPr>
          <w:rFonts w:ascii="Times New Roman" w:hAnsi="Times New Roman" w:cs="Times New Roman"/>
        </w:rPr>
        <w:t>г.) и БТС РЯ (Большой толковый словарь русского языка.</w:t>
      </w:r>
      <w:proofErr w:type="gramEnd"/>
      <w:r w:rsidRPr="00A67BE7">
        <w:rPr>
          <w:rFonts w:ascii="Times New Roman" w:hAnsi="Times New Roman" w:cs="Times New Roman"/>
        </w:rPr>
        <w:t xml:space="preserve"> </w:t>
      </w:r>
      <w:proofErr w:type="gramStart"/>
      <w:r w:rsidRPr="00A67BE7">
        <w:rPr>
          <w:rFonts w:ascii="Times New Roman" w:hAnsi="Times New Roman" w:cs="Times New Roman"/>
        </w:rPr>
        <w:t>Гл. ред. С. А. Кузнецов, 2014 г.).</w:t>
      </w:r>
      <w:proofErr w:type="gramEnd"/>
    </w:p>
    <w:p w14:paraId="09CEDA65" w14:textId="21946545" w:rsidR="0027388D" w:rsidRPr="00A67BE7" w:rsidRDefault="0027388D" w:rsidP="00A67BE7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A67BE7">
        <w:rPr>
          <w:rFonts w:ascii="Times New Roman" w:hAnsi="Times New Roman" w:cs="Times New Roman"/>
          <w:b/>
          <w:bCs/>
          <w:i/>
          <w:iCs/>
        </w:rPr>
        <w:t>ТС РЯ</w:t>
      </w:r>
    </w:p>
    <w:p w14:paraId="4C117804" w14:textId="77777777" w:rsidR="0027388D" w:rsidRPr="00A67BE7" w:rsidRDefault="0027388D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 xml:space="preserve">РЫ́НОК, </w:t>
      </w:r>
      <w:proofErr w:type="gramStart"/>
      <w:r w:rsidRPr="00A67BE7">
        <w:rPr>
          <w:rFonts w:ascii="Times New Roman" w:hAnsi="Times New Roman" w:cs="Times New Roman"/>
        </w:rPr>
        <w:t>-</w:t>
      </w:r>
      <w:proofErr w:type="spellStart"/>
      <w:r w:rsidRPr="00A67BE7">
        <w:rPr>
          <w:rFonts w:ascii="Times New Roman" w:hAnsi="Times New Roman" w:cs="Times New Roman"/>
        </w:rPr>
        <w:t>н</w:t>
      </w:r>
      <w:proofErr w:type="gramEnd"/>
      <w:r w:rsidRPr="00A67BE7">
        <w:rPr>
          <w:rFonts w:ascii="Times New Roman" w:hAnsi="Times New Roman" w:cs="Times New Roman"/>
        </w:rPr>
        <w:t>ка</w:t>
      </w:r>
      <w:proofErr w:type="spellEnd"/>
      <w:r w:rsidRPr="00A67BE7">
        <w:rPr>
          <w:rFonts w:ascii="Times New Roman" w:hAnsi="Times New Roman" w:cs="Times New Roman"/>
        </w:rPr>
        <w:t xml:space="preserve">, м. </w:t>
      </w:r>
    </w:p>
    <w:p w14:paraId="06373F96" w14:textId="77777777" w:rsidR="0027388D" w:rsidRPr="00A67BE7" w:rsidRDefault="0027388D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 xml:space="preserve">1. Место розничной торговли съестными продуктами и товарами под открытым небом или в торговых рядах; базар. </w:t>
      </w:r>
      <w:r w:rsidRPr="00A67BE7">
        <w:rPr>
          <w:rFonts w:ascii="Times New Roman" w:hAnsi="Times New Roman" w:cs="Times New Roman"/>
          <w:i/>
          <w:iCs/>
        </w:rPr>
        <w:t>Купить молоко на рынке. Сходить на р.</w:t>
      </w:r>
    </w:p>
    <w:p w14:paraId="23EC7931" w14:textId="00832E1A" w:rsidR="0027388D" w:rsidRPr="00A67BE7" w:rsidRDefault="0027388D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 xml:space="preserve">2. </w:t>
      </w:r>
      <w:r w:rsidRPr="00A67BE7">
        <w:rPr>
          <w:rFonts w:ascii="Times New Roman" w:hAnsi="Times New Roman" w:cs="Times New Roman"/>
          <w:i/>
          <w:iCs/>
        </w:rPr>
        <w:t>перен</w:t>
      </w:r>
      <w:r w:rsidRPr="00A67BE7">
        <w:rPr>
          <w:rFonts w:ascii="Times New Roman" w:hAnsi="Times New Roman" w:cs="Times New Roman"/>
        </w:rPr>
        <w:t>. Шумный спор, галд</w:t>
      </w:r>
      <w:r w:rsidR="001E4F88">
        <w:rPr>
          <w:rFonts w:ascii="Times New Roman" w:hAnsi="Times New Roman" w:cs="Times New Roman"/>
        </w:rPr>
        <w:t>ё</w:t>
      </w:r>
      <w:r w:rsidRPr="00A67BE7">
        <w:rPr>
          <w:rFonts w:ascii="Times New Roman" w:hAnsi="Times New Roman" w:cs="Times New Roman"/>
        </w:rPr>
        <w:t>ж, пререкания (</w:t>
      </w:r>
      <w:proofErr w:type="spellStart"/>
      <w:r w:rsidRPr="00A67BE7">
        <w:rPr>
          <w:rFonts w:ascii="Times New Roman" w:hAnsi="Times New Roman" w:cs="Times New Roman"/>
        </w:rPr>
        <w:t>простореч</w:t>
      </w:r>
      <w:proofErr w:type="spellEnd"/>
      <w:r w:rsidRPr="00A67BE7">
        <w:rPr>
          <w:rFonts w:ascii="Times New Roman" w:hAnsi="Times New Roman" w:cs="Times New Roman"/>
        </w:rPr>
        <w:t>. пренебр.)</w:t>
      </w:r>
      <w:proofErr w:type="gramStart"/>
      <w:r w:rsidRPr="00A67BE7">
        <w:rPr>
          <w:rFonts w:ascii="Times New Roman" w:hAnsi="Times New Roman" w:cs="Times New Roman"/>
        </w:rPr>
        <w:t>.</w:t>
      </w:r>
      <w:r w:rsidRPr="00A67BE7">
        <w:rPr>
          <w:rFonts w:ascii="Times New Roman" w:hAnsi="Times New Roman" w:cs="Times New Roman"/>
          <w:i/>
          <w:iCs/>
        </w:rPr>
        <w:t>Ч</w:t>
      </w:r>
      <w:proofErr w:type="gramEnd"/>
      <w:r w:rsidRPr="00A67BE7">
        <w:rPr>
          <w:rFonts w:ascii="Times New Roman" w:hAnsi="Times New Roman" w:cs="Times New Roman"/>
          <w:i/>
          <w:iCs/>
        </w:rPr>
        <w:t>то вы у меня в комнате за р. устроили?</w:t>
      </w:r>
    </w:p>
    <w:p w14:paraId="0697ED53" w14:textId="2E191D0D" w:rsidR="0027388D" w:rsidRPr="00A67BE7" w:rsidRDefault="0027388D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3. Сфера товарного обращения, товарооборота (</w:t>
      </w:r>
      <w:proofErr w:type="spellStart"/>
      <w:r w:rsidRPr="00A67BE7">
        <w:rPr>
          <w:rFonts w:ascii="Times New Roman" w:hAnsi="Times New Roman" w:cs="Times New Roman"/>
          <w:i/>
          <w:iCs/>
        </w:rPr>
        <w:t>экон</w:t>
      </w:r>
      <w:proofErr w:type="spellEnd"/>
      <w:r w:rsidRPr="00A67BE7">
        <w:rPr>
          <w:rFonts w:ascii="Times New Roman" w:hAnsi="Times New Roman" w:cs="Times New Roman"/>
        </w:rPr>
        <w:t xml:space="preserve">.). </w:t>
      </w:r>
      <w:proofErr w:type="gramStart"/>
      <w:r w:rsidR="001E4F88">
        <w:rPr>
          <w:rFonts w:ascii="Times New Roman" w:hAnsi="Times New Roman" w:cs="Times New Roman"/>
          <w:i/>
          <w:iCs/>
        </w:rPr>
        <w:t>Внутренний</w:t>
      </w:r>
      <w:proofErr w:type="gramEnd"/>
      <w:r w:rsidR="001E4F88">
        <w:rPr>
          <w:rFonts w:ascii="Times New Roman" w:hAnsi="Times New Roman" w:cs="Times New Roman"/>
          <w:i/>
          <w:iCs/>
        </w:rPr>
        <w:t xml:space="preserve"> р. Внешний р. Ё</w:t>
      </w:r>
      <w:r w:rsidRPr="00A67BE7">
        <w:rPr>
          <w:rFonts w:ascii="Times New Roman" w:hAnsi="Times New Roman" w:cs="Times New Roman"/>
          <w:i/>
          <w:iCs/>
        </w:rPr>
        <w:t>мкость рынка. Р. строительных материалов. Местные рынки. Борьба империалистических стран за рынки</w:t>
      </w:r>
      <w:r w:rsidRPr="00A67BE7">
        <w:rPr>
          <w:rFonts w:ascii="Times New Roman" w:hAnsi="Times New Roman" w:cs="Times New Roman"/>
        </w:rPr>
        <w:t>.</w:t>
      </w:r>
    </w:p>
    <w:p w14:paraId="2896F397" w14:textId="77777777" w:rsidR="00EC2C92" w:rsidRPr="00A67BE7" w:rsidRDefault="00EC2C92" w:rsidP="00A67BE7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A67BE7">
        <w:rPr>
          <w:rFonts w:ascii="Times New Roman" w:hAnsi="Times New Roman" w:cs="Times New Roman"/>
          <w:b/>
          <w:bCs/>
          <w:i/>
          <w:iCs/>
        </w:rPr>
        <w:t xml:space="preserve">БТС РЯ </w:t>
      </w:r>
    </w:p>
    <w:p w14:paraId="420BBF99" w14:textId="147C34E5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РЫНОК</w:t>
      </w:r>
      <w:r w:rsidR="001E4F88">
        <w:rPr>
          <w:rFonts w:ascii="Times New Roman" w:hAnsi="Times New Roman" w:cs="Times New Roman"/>
        </w:rPr>
        <w:t>,</w:t>
      </w:r>
      <w:r w:rsidRPr="00A67BE7">
        <w:rPr>
          <w:rFonts w:ascii="Times New Roman" w:hAnsi="Times New Roman" w:cs="Times New Roman"/>
        </w:rPr>
        <w:t xml:space="preserve"> </w:t>
      </w:r>
      <w:proofErr w:type="gramStart"/>
      <w:r w:rsidRPr="00A67BE7">
        <w:rPr>
          <w:rFonts w:ascii="Times New Roman" w:hAnsi="Times New Roman" w:cs="Times New Roman"/>
        </w:rPr>
        <w:t>-</w:t>
      </w:r>
      <w:proofErr w:type="spellStart"/>
      <w:r w:rsidRPr="00A67BE7">
        <w:rPr>
          <w:rFonts w:ascii="Times New Roman" w:hAnsi="Times New Roman" w:cs="Times New Roman"/>
        </w:rPr>
        <w:t>н</w:t>
      </w:r>
      <w:proofErr w:type="gramEnd"/>
      <w:r w:rsidRPr="00A67BE7">
        <w:rPr>
          <w:rFonts w:ascii="Times New Roman" w:hAnsi="Times New Roman" w:cs="Times New Roman"/>
        </w:rPr>
        <w:t>ка</w:t>
      </w:r>
      <w:proofErr w:type="spellEnd"/>
      <w:r w:rsidRPr="00A67BE7">
        <w:rPr>
          <w:rFonts w:ascii="Times New Roman" w:hAnsi="Times New Roman" w:cs="Times New Roman"/>
        </w:rPr>
        <w:t xml:space="preserve">; м. </w:t>
      </w:r>
    </w:p>
    <w:p w14:paraId="57C21EF5" w14:textId="77777777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1. Сфера свободного товарно-денежного обращения, товарооборота, определённое эконом</w:t>
      </w:r>
      <w:r w:rsidRPr="00A67BE7">
        <w:rPr>
          <w:rFonts w:ascii="Times New Roman" w:hAnsi="Times New Roman" w:cs="Times New Roman"/>
        </w:rPr>
        <w:t>и</w:t>
      </w:r>
      <w:r w:rsidRPr="00A67BE7">
        <w:rPr>
          <w:rFonts w:ascii="Times New Roman" w:hAnsi="Times New Roman" w:cs="Times New Roman"/>
        </w:rPr>
        <w:t xml:space="preserve">ческое пространство по производству и сбыту продукции на основе товарообмена или за деньги. </w:t>
      </w:r>
      <w:r w:rsidRPr="00A67BE7">
        <w:rPr>
          <w:rFonts w:ascii="Times New Roman" w:hAnsi="Times New Roman" w:cs="Times New Roman"/>
          <w:i/>
          <w:iCs/>
        </w:rPr>
        <w:t>Внешний, внутренний р. Мировой р. Свободный р. Создать в стране единый р.</w:t>
      </w:r>
      <w:r w:rsidRPr="00A67BE7">
        <w:rPr>
          <w:rFonts w:ascii="Times New Roman" w:hAnsi="Times New Roman" w:cs="Times New Roman"/>
        </w:rPr>
        <w:t xml:space="preserve"> </w:t>
      </w:r>
      <w:r w:rsidRPr="00A67BE7">
        <w:rPr>
          <w:rFonts w:ascii="Times New Roman" w:hAnsi="Times New Roman" w:cs="Times New Roman"/>
          <w:i/>
          <w:iCs/>
        </w:rPr>
        <w:t>Насытить росси</w:t>
      </w:r>
      <w:r w:rsidRPr="00A67BE7">
        <w:rPr>
          <w:rFonts w:ascii="Times New Roman" w:hAnsi="Times New Roman" w:cs="Times New Roman"/>
          <w:i/>
          <w:iCs/>
        </w:rPr>
        <w:t>й</w:t>
      </w:r>
      <w:r w:rsidRPr="00A67BE7">
        <w:rPr>
          <w:rFonts w:ascii="Times New Roman" w:hAnsi="Times New Roman" w:cs="Times New Roman"/>
          <w:i/>
          <w:iCs/>
        </w:rPr>
        <w:t>ский р. товарами народного потребления. Рынки сбыта</w:t>
      </w:r>
      <w:r w:rsidRPr="00A67BE7">
        <w:rPr>
          <w:rFonts w:ascii="Times New Roman" w:hAnsi="Times New Roman" w:cs="Times New Roman"/>
        </w:rPr>
        <w:t xml:space="preserve"> (районы реализации товаров). </w:t>
      </w:r>
      <w:r w:rsidRPr="00A67BE7">
        <w:rPr>
          <w:rFonts w:ascii="Times New Roman" w:hAnsi="Times New Roman" w:cs="Times New Roman"/>
          <w:i/>
          <w:iCs/>
        </w:rPr>
        <w:t>Чёрный рынок</w:t>
      </w:r>
      <w:r w:rsidRPr="00A67BE7">
        <w:rPr>
          <w:rFonts w:ascii="Times New Roman" w:hAnsi="Times New Roman" w:cs="Times New Roman"/>
        </w:rPr>
        <w:t xml:space="preserve"> (сфера нелегального товарно-денежного обращения, товарооборота). </w:t>
      </w:r>
    </w:p>
    <w:p w14:paraId="4D2A76B1" w14:textId="77777777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 xml:space="preserve">2. Система общественных отношений, основанная на свободном обращении, товарообороте. </w:t>
      </w:r>
      <w:r w:rsidRPr="00A67BE7">
        <w:rPr>
          <w:rFonts w:ascii="Times New Roman" w:hAnsi="Times New Roman" w:cs="Times New Roman"/>
          <w:i/>
          <w:iCs/>
        </w:rPr>
        <w:t>Переход от плановой экономики к рынку. Сторонники рынка</w:t>
      </w:r>
      <w:r w:rsidRPr="00A67BE7">
        <w:rPr>
          <w:rFonts w:ascii="Times New Roman" w:hAnsi="Times New Roman" w:cs="Times New Roman"/>
        </w:rPr>
        <w:t xml:space="preserve"> (концепции рыночного развития экон</w:t>
      </w:r>
      <w:r w:rsidRPr="00A67BE7">
        <w:rPr>
          <w:rFonts w:ascii="Times New Roman" w:hAnsi="Times New Roman" w:cs="Times New Roman"/>
        </w:rPr>
        <w:t>о</w:t>
      </w:r>
      <w:r w:rsidRPr="00A67BE7">
        <w:rPr>
          <w:rFonts w:ascii="Times New Roman" w:hAnsi="Times New Roman" w:cs="Times New Roman"/>
        </w:rPr>
        <w:t xml:space="preserve">мики). </w:t>
      </w:r>
    </w:p>
    <w:p w14:paraId="71184E66" w14:textId="77777777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 xml:space="preserve">3. </w:t>
      </w:r>
      <w:r w:rsidRPr="00A67BE7">
        <w:rPr>
          <w:rFonts w:ascii="Times New Roman" w:hAnsi="Times New Roman" w:cs="Times New Roman"/>
          <w:i/>
          <w:iCs/>
        </w:rPr>
        <w:t>чего</w:t>
      </w:r>
      <w:r w:rsidRPr="00A67BE7">
        <w:rPr>
          <w:rFonts w:ascii="Times New Roman" w:hAnsi="Times New Roman" w:cs="Times New Roman"/>
        </w:rPr>
        <w:t xml:space="preserve"> и </w:t>
      </w:r>
      <w:r w:rsidRPr="00A67BE7">
        <w:rPr>
          <w:rFonts w:ascii="Times New Roman" w:hAnsi="Times New Roman" w:cs="Times New Roman"/>
          <w:i/>
          <w:iCs/>
        </w:rPr>
        <w:t>с опр</w:t>
      </w:r>
      <w:r w:rsidRPr="00A67BE7">
        <w:rPr>
          <w:rFonts w:ascii="Times New Roman" w:hAnsi="Times New Roman" w:cs="Times New Roman"/>
        </w:rPr>
        <w:t xml:space="preserve">. Широкий ассортимент товаров и услуг, удовлетворяющий потребности спроса и предложения населения. </w:t>
      </w:r>
      <w:proofErr w:type="gramStart"/>
      <w:r w:rsidRPr="00A67BE7">
        <w:rPr>
          <w:rFonts w:ascii="Times New Roman" w:hAnsi="Times New Roman" w:cs="Times New Roman"/>
          <w:i/>
          <w:iCs/>
        </w:rPr>
        <w:t>Товарный</w:t>
      </w:r>
      <w:proofErr w:type="gramEnd"/>
      <w:r w:rsidRPr="00A67BE7">
        <w:rPr>
          <w:rFonts w:ascii="Times New Roman" w:hAnsi="Times New Roman" w:cs="Times New Roman"/>
          <w:i/>
          <w:iCs/>
        </w:rPr>
        <w:t>, потребительский р. Кинематографический р. Р. сырья, прод</w:t>
      </w:r>
      <w:r w:rsidRPr="00A67BE7">
        <w:rPr>
          <w:rFonts w:ascii="Times New Roman" w:hAnsi="Times New Roman" w:cs="Times New Roman"/>
          <w:i/>
          <w:iCs/>
        </w:rPr>
        <w:t>о</w:t>
      </w:r>
      <w:r w:rsidRPr="00A67BE7">
        <w:rPr>
          <w:rFonts w:ascii="Times New Roman" w:hAnsi="Times New Roman" w:cs="Times New Roman"/>
          <w:i/>
          <w:iCs/>
        </w:rPr>
        <w:t>вольствия, жилья. Р. рабочей силы.</w:t>
      </w:r>
      <w:r w:rsidRPr="00A67BE7">
        <w:rPr>
          <w:rFonts w:ascii="Times New Roman" w:hAnsi="Times New Roman" w:cs="Times New Roman"/>
        </w:rPr>
        <w:t xml:space="preserve"> </w:t>
      </w:r>
    </w:p>
    <w:p w14:paraId="4C8480B0" w14:textId="77777777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4. Торговое учреждение по продаже сельскохозяйственной продукции и предметов индивид</w:t>
      </w:r>
      <w:r w:rsidRPr="00A67BE7">
        <w:rPr>
          <w:rFonts w:ascii="Times New Roman" w:hAnsi="Times New Roman" w:cs="Times New Roman"/>
        </w:rPr>
        <w:t>у</w:t>
      </w:r>
      <w:r w:rsidRPr="00A67BE7">
        <w:rPr>
          <w:rFonts w:ascii="Times New Roman" w:hAnsi="Times New Roman" w:cs="Times New Roman"/>
        </w:rPr>
        <w:t xml:space="preserve">ально-трудовой деятельности по свободным ценам; место розничной торговли под открытым небом, в крытых торговых рядах или в специальном здании; базар. </w:t>
      </w:r>
      <w:r w:rsidRPr="00A67BE7">
        <w:rPr>
          <w:rFonts w:ascii="Times New Roman" w:hAnsi="Times New Roman" w:cs="Times New Roman"/>
          <w:i/>
          <w:iCs/>
        </w:rPr>
        <w:t>Покупать овощи на рынке. Нести изд</w:t>
      </w:r>
      <w:r w:rsidRPr="00A67BE7">
        <w:rPr>
          <w:rFonts w:ascii="Times New Roman" w:hAnsi="Times New Roman" w:cs="Times New Roman"/>
          <w:i/>
          <w:iCs/>
        </w:rPr>
        <w:t>е</w:t>
      </w:r>
      <w:r w:rsidRPr="00A67BE7">
        <w:rPr>
          <w:rFonts w:ascii="Times New Roman" w:hAnsi="Times New Roman" w:cs="Times New Roman"/>
          <w:i/>
          <w:iCs/>
        </w:rPr>
        <w:t>лия народного промысла на р. У нас всё с рынка, свеженькое! Дорогой, дешёвый р</w:t>
      </w:r>
      <w:r w:rsidRPr="00A67BE7">
        <w:rPr>
          <w:rFonts w:ascii="Times New Roman" w:hAnsi="Times New Roman" w:cs="Times New Roman"/>
        </w:rPr>
        <w:t>. (о высоких, ни</w:t>
      </w:r>
      <w:r w:rsidRPr="00A67BE7">
        <w:rPr>
          <w:rFonts w:ascii="Times New Roman" w:hAnsi="Times New Roman" w:cs="Times New Roman"/>
        </w:rPr>
        <w:t>з</w:t>
      </w:r>
      <w:r w:rsidRPr="00A67BE7">
        <w:rPr>
          <w:rFonts w:ascii="Times New Roman" w:hAnsi="Times New Roman" w:cs="Times New Roman"/>
        </w:rPr>
        <w:t>ких ценах в таких рядах).</w:t>
      </w:r>
    </w:p>
    <w:p w14:paraId="2F916E2D" w14:textId="77777777" w:rsidR="00EC2C92" w:rsidRPr="00A67BE7" w:rsidRDefault="00EC2C92" w:rsidP="00A67BE7">
      <w:pPr>
        <w:spacing w:before="160" w:after="8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 xml:space="preserve">Прочитайте словарные статьи и приведённые ниже предложения из Национального корпуса русского языка и выполните задания. </w:t>
      </w:r>
    </w:p>
    <w:p w14:paraId="793C7F0C" w14:textId="6E78F743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1</w:t>
      </w:r>
      <w:r w:rsidR="001E4F88">
        <w:rPr>
          <w:rFonts w:ascii="Times New Roman" w:hAnsi="Times New Roman" w:cs="Times New Roman"/>
        </w:rPr>
        <w:t>.</w:t>
      </w:r>
      <w:r w:rsidRPr="00A67BE7">
        <w:rPr>
          <w:rFonts w:ascii="Times New Roman" w:hAnsi="Times New Roman" w:cs="Times New Roman"/>
        </w:rPr>
        <w:t xml:space="preserve"> </w:t>
      </w:r>
      <w:proofErr w:type="gramStart"/>
      <w:r w:rsidRPr="00A67BE7">
        <w:rPr>
          <w:rFonts w:ascii="Times New Roman" w:hAnsi="Times New Roman" w:cs="Times New Roman"/>
          <w:i/>
          <w:iCs/>
        </w:rPr>
        <w:t xml:space="preserve">А когда захочется веселья, стоит прогуляться по площади </w:t>
      </w:r>
      <w:proofErr w:type="spellStart"/>
      <w:r w:rsidRPr="00A67BE7">
        <w:rPr>
          <w:rFonts w:ascii="Times New Roman" w:hAnsi="Times New Roman" w:cs="Times New Roman"/>
          <w:i/>
          <w:iCs/>
        </w:rPr>
        <w:t>Сукеницы</w:t>
      </w:r>
      <w:proofErr w:type="spellEnd"/>
      <w:r w:rsidRPr="00A67BE7">
        <w:rPr>
          <w:rFonts w:ascii="Times New Roman" w:hAnsi="Times New Roman" w:cs="Times New Roman"/>
          <w:i/>
          <w:iCs/>
        </w:rPr>
        <w:t xml:space="preserve">, где расположены Главный </w:t>
      </w:r>
      <w:r w:rsidRPr="00A67BE7">
        <w:rPr>
          <w:rFonts w:ascii="Times New Roman" w:hAnsi="Times New Roman" w:cs="Times New Roman"/>
          <w:b/>
          <w:bCs/>
          <w:i/>
          <w:iCs/>
        </w:rPr>
        <w:t>рынок</w:t>
      </w:r>
      <w:r w:rsidR="001E4F88">
        <w:rPr>
          <w:rFonts w:ascii="Times New Roman" w:hAnsi="Times New Roman" w:cs="Times New Roman"/>
          <w:i/>
          <w:iCs/>
        </w:rPr>
        <w:t xml:space="preserve"> и костё</w:t>
      </w:r>
      <w:r w:rsidRPr="00A67BE7">
        <w:rPr>
          <w:rFonts w:ascii="Times New Roman" w:hAnsi="Times New Roman" w:cs="Times New Roman"/>
          <w:i/>
          <w:iCs/>
        </w:rPr>
        <w:t xml:space="preserve">л </w:t>
      </w:r>
      <w:proofErr w:type="spellStart"/>
      <w:r w:rsidRPr="00A67BE7">
        <w:rPr>
          <w:rFonts w:ascii="Times New Roman" w:hAnsi="Times New Roman" w:cs="Times New Roman"/>
          <w:i/>
          <w:iCs/>
        </w:rPr>
        <w:t>Мариацкей</w:t>
      </w:r>
      <w:proofErr w:type="spellEnd"/>
      <w:r w:rsidRPr="00A67BE7">
        <w:rPr>
          <w:rFonts w:ascii="Times New Roman" w:hAnsi="Times New Roman" w:cs="Times New Roman"/>
        </w:rPr>
        <w:t xml:space="preserve"> [Польша -- добрая соседка: здесь примут по-домашнему!</w:t>
      </w:r>
      <w:proofErr w:type="gramEnd"/>
      <w:r w:rsidRPr="00A67BE7">
        <w:rPr>
          <w:rFonts w:ascii="Times New Roman" w:hAnsi="Times New Roman" w:cs="Times New Roman"/>
        </w:rPr>
        <w:t xml:space="preserve"> // </w:t>
      </w:r>
      <w:proofErr w:type="gramStart"/>
      <w:r w:rsidRPr="00A67BE7">
        <w:rPr>
          <w:rFonts w:ascii="Times New Roman" w:hAnsi="Times New Roman" w:cs="Times New Roman"/>
        </w:rPr>
        <w:t>«Д</w:t>
      </w:r>
      <w:r w:rsidRPr="00A67BE7">
        <w:rPr>
          <w:rFonts w:ascii="Times New Roman" w:hAnsi="Times New Roman" w:cs="Times New Roman"/>
        </w:rPr>
        <w:t>а</w:t>
      </w:r>
      <w:r w:rsidRPr="00A67BE7">
        <w:rPr>
          <w:rFonts w:ascii="Times New Roman" w:hAnsi="Times New Roman" w:cs="Times New Roman"/>
        </w:rPr>
        <w:t>ша», 2004]</w:t>
      </w:r>
      <w:r w:rsidR="001E4F88">
        <w:rPr>
          <w:rFonts w:ascii="Times New Roman" w:hAnsi="Times New Roman" w:cs="Times New Roman"/>
        </w:rPr>
        <w:t>.</w:t>
      </w:r>
      <w:r w:rsidRPr="00A67BE7">
        <w:rPr>
          <w:rFonts w:ascii="Times New Roman" w:hAnsi="Times New Roman" w:cs="Times New Roman"/>
        </w:rPr>
        <w:t xml:space="preserve"> </w:t>
      </w:r>
      <w:proofErr w:type="gramEnd"/>
    </w:p>
    <w:p w14:paraId="20E2F33C" w14:textId="05D4EA35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2</w:t>
      </w:r>
      <w:r w:rsidR="001E4F88">
        <w:rPr>
          <w:rFonts w:ascii="Times New Roman" w:hAnsi="Times New Roman" w:cs="Times New Roman"/>
        </w:rPr>
        <w:t>.</w:t>
      </w:r>
      <w:r w:rsidRPr="00A67BE7">
        <w:rPr>
          <w:rFonts w:ascii="Times New Roman" w:hAnsi="Times New Roman" w:cs="Times New Roman"/>
        </w:rPr>
        <w:t xml:space="preserve"> </w:t>
      </w:r>
      <w:proofErr w:type="gramStart"/>
      <w:r w:rsidRPr="00A67BE7">
        <w:rPr>
          <w:rFonts w:ascii="Times New Roman" w:hAnsi="Times New Roman" w:cs="Times New Roman"/>
          <w:i/>
          <w:iCs/>
        </w:rPr>
        <w:t xml:space="preserve">Как минимум вопрос о том, </w:t>
      </w:r>
      <w:r w:rsidRPr="00A67BE7">
        <w:rPr>
          <w:rFonts w:ascii="Times New Roman" w:hAnsi="Times New Roman" w:cs="Times New Roman"/>
          <w:b/>
          <w:bCs/>
          <w:i/>
          <w:iCs/>
        </w:rPr>
        <w:t>рынок</w:t>
      </w:r>
      <w:r w:rsidRPr="00A67BE7">
        <w:rPr>
          <w:rFonts w:ascii="Times New Roman" w:hAnsi="Times New Roman" w:cs="Times New Roman"/>
          <w:i/>
          <w:iCs/>
        </w:rPr>
        <w:t xml:space="preserve"> или регулирование, а если боле</w:t>
      </w:r>
      <w:r w:rsidR="001E4F88">
        <w:rPr>
          <w:rFonts w:ascii="Times New Roman" w:hAnsi="Times New Roman" w:cs="Times New Roman"/>
          <w:i/>
          <w:iCs/>
        </w:rPr>
        <w:t>е чё</w:t>
      </w:r>
      <w:r w:rsidRPr="00A67BE7">
        <w:rPr>
          <w:rFonts w:ascii="Times New Roman" w:hAnsi="Times New Roman" w:cs="Times New Roman"/>
          <w:i/>
          <w:iCs/>
        </w:rPr>
        <w:t>тко, то какая ст</w:t>
      </w:r>
      <w:r w:rsidRPr="00A67BE7">
        <w:rPr>
          <w:rFonts w:ascii="Times New Roman" w:hAnsi="Times New Roman" w:cs="Times New Roman"/>
          <w:i/>
          <w:iCs/>
        </w:rPr>
        <w:t>е</w:t>
      </w:r>
      <w:r w:rsidRPr="00A67BE7">
        <w:rPr>
          <w:rFonts w:ascii="Times New Roman" w:hAnsi="Times New Roman" w:cs="Times New Roman"/>
          <w:i/>
          <w:iCs/>
        </w:rPr>
        <w:t>пень и какие методы регулирования в экономике приемлемы именно сегодня, – это отнюдь не неа</w:t>
      </w:r>
      <w:r w:rsidRPr="00A67BE7">
        <w:rPr>
          <w:rFonts w:ascii="Times New Roman" w:hAnsi="Times New Roman" w:cs="Times New Roman"/>
          <w:i/>
          <w:iCs/>
        </w:rPr>
        <w:t>к</w:t>
      </w:r>
      <w:r w:rsidRPr="00A67BE7">
        <w:rPr>
          <w:rFonts w:ascii="Times New Roman" w:hAnsi="Times New Roman" w:cs="Times New Roman"/>
          <w:i/>
          <w:iCs/>
        </w:rPr>
        <w:t>туальный вопрос</w:t>
      </w:r>
      <w:r w:rsidRPr="00A67BE7">
        <w:rPr>
          <w:rFonts w:ascii="Times New Roman" w:hAnsi="Times New Roman" w:cs="Times New Roman"/>
        </w:rPr>
        <w:t xml:space="preserve"> [Дмитрий Орлов.</w:t>
      </w:r>
      <w:proofErr w:type="gramEnd"/>
      <w:r w:rsidRPr="00A67BE7">
        <w:rPr>
          <w:rFonts w:ascii="Times New Roman" w:hAnsi="Times New Roman" w:cs="Times New Roman"/>
        </w:rPr>
        <w:t xml:space="preserve"> </w:t>
      </w:r>
      <w:proofErr w:type="gramStart"/>
      <w:r w:rsidRPr="00A67BE7">
        <w:rPr>
          <w:rFonts w:ascii="Times New Roman" w:hAnsi="Times New Roman" w:cs="Times New Roman"/>
        </w:rPr>
        <w:t>Размытый лик партии власти // «Время МН», 2003.07.26]</w:t>
      </w:r>
      <w:r w:rsidR="001E4F88">
        <w:rPr>
          <w:rFonts w:ascii="Times New Roman" w:hAnsi="Times New Roman" w:cs="Times New Roman"/>
        </w:rPr>
        <w:t>.</w:t>
      </w:r>
      <w:proofErr w:type="gramEnd"/>
    </w:p>
    <w:p w14:paraId="3D9A12A6" w14:textId="5B5EC6AF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3</w:t>
      </w:r>
      <w:r w:rsidR="001E4F88">
        <w:rPr>
          <w:rFonts w:ascii="Times New Roman" w:hAnsi="Times New Roman" w:cs="Times New Roman"/>
        </w:rPr>
        <w:t>.</w:t>
      </w:r>
      <w:r w:rsidRPr="00A67BE7">
        <w:rPr>
          <w:rFonts w:ascii="Times New Roman" w:hAnsi="Times New Roman" w:cs="Times New Roman"/>
        </w:rPr>
        <w:t xml:space="preserve"> </w:t>
      </w:r>
      <w:proofErr w:type="gramStart"/>
      <w:r w:rsidRPr="00A67BE7">
        <w:rPr>
          <w:rFonts w:ascii="Times New Roman" w:hAnsi="Times New Roman" w:cs="Times New Roman"/>
          <w:b/>
          <w:bCs/>
          <w:i/>
          <w:iCs/>
        </w:rPr>
        <w:t>Рынок</w:t>
      </w:r>
      <w:r w:rsidRPr="00A67BE7">
        <w:rPr>
          <w:rFonts w:ascii="Times New Roman" w:hAnsi="Times New Roman" w:cs="Times New Roman"/>
          <w:i/>
          <w:iCs/>
        </w:rPr>
        <w:t xml:space="preserve"> в это время обыкновенно только что начинал шевелиться, и торговки с бубликами, булками, арбузными семечками и маковниками д</w:t>
      </w:r>
      <w:r w:rsidR="00DA2F02">
        <w:rPr>
          <w:rFonts w:ascii="Times New Roman" w:hAnsi="Times New Roman" w:cs="Times New Roman"/>
          <w:i/>
          <w:iCs/>
        </w:rPr>
        <w:t>ё</w:t>
      </w:r>
      <w:r w:rsidRPr="00A67BE7">
        <w:rPr>
          <w:rFonts w:ascii="Times New Roman" w:hAnsi="Times New Roman" w:cs="Times New Roman"/>
          <w:i/>
          <w:iCs/>
        </w:rPr>
        <w:t>ргали на подхват за полы тех, у которых полы были из тонкого сукна или какой-нибудь бумажной материи</w:t>
      </w:r>
      <w:r w:rsidRPr="00A67BE7">
        <w:rPr>
          <w:rFonts w:ascii="Times New Roman" w:hAnsi="Times New Roman" w:cs="Times New Roman"/>
        </w:rPr>
        <w:t xml:space="preserve"> [Н. В. Гоголь.</w:t>
      </w:r>
      <w:proofErr w:type="gramEnd"/>
      <w:r w:rsidRPr="00A67BE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67BE7">
        <w:rPr>
          <w:rFonts w:ascii="Times New Roman" w:hAnsi="Times New Roman" w:cs="Times New Roman"/>
        </w:rPr>
        <w:t>Вий</w:t>
      </w:r>
      <w:proofErr w:type="spellEnd"/>
      <w:r w:rsidRPr="00A67BE7">
        <w:rPr>
          <w:rFonts w:ascii="Times New Roman" w:hAnsi="Times New Roman" w:cs="Times New Roman"/>
        </w:rPr>
        <w:t xml:space="preserve"> (1835</w:t>
      </w:r>
      <w:r w:rsidR="00DA2F02">
        <w:rPr>
          <w:rFonts w:ascii="Times New Roman" w:hAnsi="Times New Roman" w:cs="Times New Roman"/>
        </w:rPr>
        <w:t>‒</w:t>
      </w:r>
      <w:r w:rsidRPr="00A67BE7">
        <w:rPr>
          <w:rFonts w:ascii="Times New Roman" w:hAnsi="Times New Roman" w:cs="Times New Roman"/>
        </w:rPr>
        <w:t>1841)]</w:t>
      </w:r>
      <w:r w:rsidR="00DA2F02">
        <w:rPr>
          <w:rFonts w:ascii="Times New Roman" w:hAnsi="Times New Roman" w:cs="Times New Roman"/>
        </w:rPr>
        <w:t>.</w:t>
      </w:r>
      <w:proofErr w:type="gramEnd"/>
    </w:p>
    <w:p w14:paraId="5ACA3994" w14:textId="48EBDF2D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lastRenderedPageBreak/>
        <w:t>4</w:t>
      </w:r>
      <w:r w:rsidR="00DA2F02">
        <w:rPr>
          <w:rFonts w:ascii="Times New Roman" w:hAnsi="Times New Roman" w:cs="Times New Roman"/>
        </w:rPr>
        <w:t>.</w:t>
      </w:r>
      <w:r w:rsidRPr="00A67BE7">
        <w:rPr>
          <w:rFonts w:ascii="Times New Roman" w:hAnsi="Times New Roman" w:cs="Times New Roman"/>
        </w:rPr>
        <w:t xml:space="preserve"> </w:t>
      </w:r>
      <w:proofErr w:type="gramStart"/>
      <w:r w:rsidRPr="00A67BE7">
        <w:rPr>
          <w:rFonts w:ascii="Times New Roman" w:hAnsi="Times New Roman" w:cs="Times New Roman"/>
          <w:i/>
          <w:iCs/>
        </w:rPr>
        <w:t xml:space="preserve">Но кто бы из них ни был прав, </w:t>
      </w:r>
      <w:r w:rsidRPr="00A67BE7">
        <w:rPr>
          <w:rFonts w:ascii="Times New Roman" w:hAnsi="Times New Roman" w:cs="Times New Roman"/>
          <w:b/>
          <w:bCs/>
          <w:i/>
          <w:iCs/>
        </w:rPr>
        <w:t>рынок</w:t>
      </w:r>
      <w:r w:rsidRPr="00A67BE7">
        <w:rPr>
          <w:rFonts w:ascii="Times New Roman" w:hAnsi="Times New Roman" w:cs="Times New Roman"/>
          <w:i/>
          <w:iCs/>
        </w:rPr>
        <w:t xml:space="preserve"> компью</w:t>
      </w:r>
      <w:r w:rsidR="000E5EFD">
        <w:rPr>
          <w:rFonts w:ascii="Times New Roman" w:hAnsi="Times New Roman" w:cs="Times New Roman"/>
          <w:i/>
          <w:iCs/>
        </w:rPr>
        <w:t>терной техники растё</w:t>
      </w:r>
      <w:r w:rsidRPr="00A67BE7">
        <w:rPr>
          <w:rFonts w:ascii="Times New Roman" w:hAnsi="Times New Roman" w:cs="Times New Roman"/>
          <w:i/>
          <w:iCs/>
        </w:rPr>
        <w:t>т в этом году медле</w:t>
      </w:r>
      <w:r w:rsidRPr="00A67BE7">
        <w:rPr>
          <w:rFonts w:ascii="Times New Roman" w:hAnsi="Times New Roman" w:cs="Times New Roman"/>
          <w:i/>
          <w:iCs/>
        </w:rPr>
        <w:t>н</w:t>
      </w:r>
      <w:r w:rsidRPr="00A67BE7">
        <w:rPr>
          <w:rFonts w:ascii="Times New Roman" w:hAnsi="Times New Roman" w:cs="Times New Roman"/>
          <w:i/>
          <w:iCs/>
        </w:rPr>
        <w:t>нее, чем в последние три года</w:t>
      </w:r>
      <w:r w:rsidRPr="00A67BE7">
        <w:rPr>
          <w:rFonts w:ascii="Times New Roman" w:hAnsi="Times New Roman" w:cs="Times New Roman"/>
        </w:rPr>
        <w:t xml:space="preserve"> [Роман Дорохов.</w:t>
      </w:r>
      <w:proofErr w:type="gramEnd"/>
      <w:r w:rsidRPr="00A67BE7">
        <w:rPr>
          <w:rFonts w:ascii="Times New Roman" w:hAnsi="Times New Roman" w:cs="Times New Roman"/>
        </w:rPr>
        <w:t xml:space="preserve"> Компьютерщики не поделили пальму. </w:t>
      </w:r>
      <w:proofErr w:type="gramStart"/>
      <w:r w:rsidRPr="00A67BE7">
        <w:rPr>
          <w:rFonts w:ascii="Times New Roman" w:hAnsi="Times New Roman" w:cs="Times New Roman"/>
        </w:rPr>
        <w:t>Рост рынка компьютерной техники замедляется (2002) // «Известия», 09.12.2002].</w:t>
      </w:r>
      <w:proofErr w:type="gramEnd"/>
    </w:p>
    <w:p w14:paraId="1B0FC35A" w14:textId="7D2260B2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5</w:t>
      </w:r>
      <w:r w:rsidR="000E5EFD">
        <w:rPr>
          <w:rFonts w:ascii="Times New Roman" w:hAnsi="Times New Roman" w:cs="Times New Roman"/>
        </w:rPr>
        <w:t>.</w:t>
      </w:r>
      <w:r w:rsidRPr="00A67BE7">
        <w:rPr>
          <w:rFonts w:ascii="Times New Roman" w:hAnsi="Times New Roman" w:cs="Times New Roman"/>
        </w:rPr>
        <w:t xml:space="preserve"> </w:t>
      </w:r>
      <w:proofErr w:type="gramStart"/>
      <w:r w:rsidRPr="00A67BE7">
        <w:rPr>
          <w:rFonts w:ascii="Times New Roman" w:hAnsi="Times New Roman" w:cs="Times New Roman"/>
          <w:i/>
          <w:iCs/>
        </w:rPr>
        <w:t xml:space="preserve">Десятки тысяч людей лишены средств к существованию, </w:t>
      </w:r>
      <w:r w:rsidRPr="00A67BE7">
        <w:rPr>
          <w:rFonts w:ascii="Times New Roman" w:hAnsi="Times New Roman" w:cs="Times New Roman"/>
          <w:b/>
          <w:bCs/>
          <w:i/>
          <w:iCs/>
        </w:rPr>
        <w:t>рынок</w:t>
      </w:r>
      <w:r w:rsidRPr="00A67BE7">
        <w:rPr>
          <w:rFonts w:ascii="Times New Roman" w:hAnsi="Times New Roman" w:cs="Times New Roman"/>
          <w:i/>
          <w:iCs/>
        </w:rPr>
        <w:t xml:space="preserve"> страны недосчитывается десятков тысяч тонн </w:t>
      </w:r>
      <w:proofErr w:type="spellStart"/>
      <w:r w:rsidRPr="00A67BE7">
        <w:rPr>
          <w:rFonts w:ascii="Times New Roman" w:hAnsi="Times New Roman" w:cs="Times New Roman"/>
          <w:i/>
          <w:iCs/>
        </w:rPr>
        <w:t>рыбопродукции</w:t>
      </w:r>
      <w:proofErr w:type="spellEnd"/>
      <w:r w:rsidRPr="00A67BE7">
        <w:rPr>
          <w:rFonts w:ascii="Times New Roman" w:hAnsi="Times New Roman" w:cs="Times New Roman"/>
          <w:i/>
          <w:iCs/>
        </w:rPr>
        <w:t>, бюджеты всех уровней ежедневно теряют по несколько ми</w:t>
      </w:r>
      <w:r w:rsidRPr="00A67BE7">
        <w:rPr>
          <w:rFonts w:ascii="Times New Roman" w:hAnsi="Times New Roman" w:cs="Times New Roman"/>
          <w:i/>
          <w:iCs/>
        </w:rPr>
        <w:t>л</w:t>
      </w:r>
      <w:r w:rsidRPr="00A67BE7">
        <w:rPr>
          <w:rFonts w:ascii="Times New Roman" w:hAnsi="Times New Roman" w:cs="Times New Roman"/>
          <w:i/>
          <w:iCs/>
        </w:rPr>
        <w:t>лионов рублей невыплаченных налогов</w:t>
      </w:r>
      <w:r w:rsidRPr="00A67BE7">
        <w:rPr>
          <w:rFonts w:ascii="Times New Roman" w:hAnsi="Times New Roman" w:cs="Times New Roman"/>
        </w:rPr>
        <w:t xml:space="preserve"> [Даниил Володин.</w:t>
      </w:r>
      <w:proofErr w:type="gramEnd"/>
      <w:r w:rsidRPr="00A67BE7">
        <w:rPr>
          <w:rFonts w:ascii="Times New Roman" w:hAnsi="Times New Roman" w:cs="Times New Roman"/>
        </w:rPr>
        <w:t xml:space="preserve"> </w:t>
      </w:r>
      <w:proofErr w:type="gramStart"/>
      <w:r w:rsidRPr="00A67BE7">
        <w:rPr>
          <w:rFonts w:ascii="Times New Roman" w:hAnsi="Times New Roman" w:cs="Times New Roman"/>
        </w:rPr>
        <w:t>Рыбакам надоело правительство // «Еж</w:t>
      </w:r>
      <w:r w:rsidRPr="00A67BE7">
        <w:rPr>
          <w:rFonts w:ascii="Times New Roman" w:hAnsi="Times New Roman" w:cs="Times New Roman"/>
        </w:rPr>
        <w:t>е</w:t>
      </w:r>
      <w:r w:rsidRPr="00A67BE7">
        <w:rPr>
          <w:rFonts w:ascii="Times New Roman" w:hAnsi="Times New Roman" w:cs="Times New Roman"/>
        </w:rPr>
        <w:t>дневные новости» (Владивосток), 2003.01.14]</w:t>
      </w:r>
      <w:r w:rsidR="000E5EFD">
        <w:rPr>
          <w:rFonts w:ascii="Times New Roman" w:hAnsi="Times New Roman" w:cs="Times New Roman"/>
        </w:rPr>
        <w:t>.</w:t>
      </w:r>
      <w:proofErr w:type="gramEnd"/>
    </w:p>
    <w:p w14:paraId="46C60C57" w14:textId="77777777" w:rsidR="00EC2C92" w:rsidRPr="00A67BE7" w:rsidRDefault="00EC2C92" w:rsidP="00A67BE7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  <w:b/>
          <w:bCs/>
          <w:i/>
          <w:iCs/>
        </w:rPr>
        <w:t>Вопросы и задания:</w:t>
      </w:r>
      <w:r w:rsidRPr="00A67BE7">
        <w:rPr>
          <w:rFonts w:ascii="Times New Roman" w:hAnsi="Times New Roman" w:cs="Times New Roman"/>
        </w:rPr>
        <w:t xml:space="preserve"> </w:t>
      </w:r>
    </w:p>
    <w:p w14:paraId="36D44BBC" w14:textId="61419CA5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1. Какие компоненты значения реализуются в каждом предложении? Заполните таблицу, ук</w:t>
      </w:r>
      <w:r w:rsidRPr="00A67BE7">
        <w:rPr>
          <w:rFonts w:ascii="Times New Roman" w:hAnsi="Times New Roman" w:cs="Times New Roman"/>
        </w:rPr>
        <w:t>а</w:t>
      </w:r>
      <w:r w:rsidRPr="00A67BE7">
        <w:rPr>
          <w:rFonts w:ascii="Times New Roman" w:hAnsi="Times New Roman" w:cs="Times New Roman"/>
        </w:rPr>
        <w:t>зав цифру значения в соответствующ</w:t>
      </w:r>
      <w:r w:rsidR="000E5EFD">
        <w:rPr>
          <w:rFonts w:ascii="Times New Roman" w:hAnsi="Times New Roman" w:cs="Times New Roman"/>
        </w:rPr>
        <w:t>ей</w:t>
      </w:r>
      <w:r w:rsidRPr="00A67BE7">
        <w:rPr>
          <w:rFonts w:ascii="Times New Roman" w:hAnsi="Times New Roman" w:cs="Times New Roman"/>
        </w:rPr>
        <w:t xml:space="preserve"> граф</w:t>
      </w:r>
      <w:r w:rsidR="000E5EFD">
        <w:rPr>
          <w:rFonts w:ascii="Times New Roman" w:hAnsi="Times New Roman" w:cs="Times New Roman"/>
        </w:rPr>
        <w:t>е</w:t>
      </w:r>
      <w:r w:rsidRPr="00A67BE7">
        <w:rPr>
          <w:rFonts w:ascii="Times New Roman" w:hAnsi="Times New Roman" w:cs="Times New Roman"/>
        </w:rPr>
        <w:t xml:space="preserve"> напротив словаря. </w:t>
      </w:r>
    </w:p>
    <w:p w14:paraId="1AABC408" w14:textId="77777777" w:rsid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2. Укажите предложение, в котором значение слова «рынок» не отражено в словарных стат</w:t>
      </w:r>
      <w:r w:rsidRPr="00A67BE7">
        <w:rPr>
          <w:rFonts w:ascii="Times New Roman" w:hAnsi="Times New Roman" w:cs="Times New Roman"/>
        </w:rPr>
        <w:t>ь</w:t>
      </w:r>
      <w:r w:rsidRPr="00A67BE7">
        <w:rPr>
          <w:rFonts w:ascii="Times New Roman" w:hAnsi="Times New Roman" w:cs="Times New Roman"/>
        </w:rPr>
        <w:t>ях. Объясните это значение.</w:t>
      </w:r>
    </w:p>
    <w:p w14:paraId="571F9C4E" w14:textId="0DAA9F01" w:rsidR="00EC2C92" w:rsidRPr="00A67BE7" w:rsidRDefault="00EC2C92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 xml:space="preserve">3. Какие новые значение приобретает слово «рынок» в сочетаниях </w:t>
      </w:r>
      <w:r w:rsidRPr="00A67BE7">
        <w:rPr>
          <w:rFonts w:ascii="Times New Roman" w:hAnsi="Times New Roman" w:cs="Times New Roman"/>
          <w:i/>
          <w:iCs/>
        </w:rPr>
        <w:t>блошиный</w:t>
      </w:r>
      <w:r w:rsidRPr="00A67BE7">
        <w:rPr>
          <w:rFonts w:ascii="Times New Roman" w:hAnsi="Times New Roman" w:cs="Times New Roman"/>
        </w:rPr>
        <w:t xml:space="preserve"> </w:t>
      </w:r>
      <w:r w:rsidRPr="00A67BE7">
        <w:rPr>
          <w:rFonts w:ascii="Times New Roman" w:hAnsi="Times New Roman" w:cs="Times New Roman"/>
          <w:i/>
          <w:iCs/>
        </w:rPr>
        <w:t>рынок</w:t>
      </w:r>
      <w:r w:rsidRPr="00A67BE7">
        <w:rPr>
          <w:rFonts w:ascii="Times New Roman" w:hAnsi="Times New Roman" w:cs="Times New Roman"/>
        </w:rPr>
        <w:t xml:space="preserve">, </w:t>
      </w:r>
      <w:r w:rsidRPr="00A67BE7">
        <w:rPr>
          <w:rFonts w:ascii="Times New Roman" w:hAnsi="Times New Roman" w:cs="Times New Roman"/>
          <w:i/>
          <w:iCs/>
        </w:rPr>
        <w:t>ч</w:t>
      </w:r>
      <w:r w:rsidR="000E5EFD">
        <w:rPr>
          <w:rFonts w:ascii="Times New Roman" w:hAnsi="Times New Roman" w:cs="Times New Roman"/>
          <w:i/>
          <w:iCs/>
        </w:rPr>
        <w:t>ё</w:t>
      </w:r>
      <w:r w:rsidRPr="00A67BE7">
        <w:rPr>
          <w:rFonts w:ascii="Times New Roman" w:hAnsi="Times New Roman" w:cs="Times New Roman"/>
          <w:i/>
          <w:iCs/>
        </w:rPr>
        <w:t>рный рынок</w:t>
      </w:r>
      <w:r w:rsidRPr="00A67BE7">
        <w:rPr>
          <w:rFonts w:ascii="Times New Roman" w:hAnsi="Times New Roman" w:cs="Times New Roman"/>
        </w:rPr>
        <w:t>?</w:t>
      </w:r>
    </w:p>
    <w:p w14:paraId="58057985" w14:textId="77777777" w:rsidR="00EC2C92" w:rsidRPr="00BD4634" w:rsidRDefault="00EC2C92" w:rsidP="00A67BE7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6513C180" w14:textId="77777777" w:rsidR="00EC2C92" w:rsidRPr="00BD4634" w:rsidRDefault="00EC2C92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 xml:space="preserve">1. </w:t>
      </w:r>
    </w:p>
    <w:tbl>
      <w:tblPr>
        <w:tblStyle w:val="a3"/>
        <w:tblW w:w="0" w:type="auto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410"/>
        <w:gridCol w:w="2126"/>
      </w:tblGrid>
      <w:tr w:rsidR="00EC2C92" w:rsidRPr="00BD4634" w14:paraId="0FFD9FC2" w14:textId="77777777" w:rsidTr="001D77BE">
        <w:trPr>
          <w:jc w:val="center"/>
        </w:trPr>
        <w:tc>
          <w:tcPr>
            <w:tcW w:w="1951" w:type="dxa"/>
          </w:tcPr>
          <w:p w14:paraId="41F331B4" w14:textId="77777777" w:rsidR="00EC2C92" w:rsidRPr="00BD4634" w:rsidRDefault="00EC2C92" w:rsidP="00A67BE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</w:tc>
        <w:tc>
          <w:tcPr>
            <w:tcW w:w="2410" w:type="dxa"/>
          </w:tcPr>
          <w:p w14:paraId="29C696F1" w14:textId="228061DB" w:rsidR="00EC2C92" w:rsidRPr="00BD4634" w:rsidRDefault="0027388D" w:rsidP="00A67BE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ТС РЯ</w:t>
            </w:r>
          </w:p>
        </w:tc>
        <w:tc>
          <w:tcPr>
            <w:tcW w:w="2126" w:type="dxa"/>
          </w:tcPr>
          <w:p w14:paraId="42995924" w14:textId="77777777" w:rsidR="00EC2C92" w:rsidRPr="00BD4634" w:rsidRDefault="00EC2C92" w:rsidP="00A67BE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БТС РЯ</w:t>
            </w:r>
          </w:p>
        </w:tc>
      </w:tr>
      <w:tr w:rsidR="00EC2C92" w:rsidRPr="00BD4634" w14:paraId="47028ADB" w14:textId="77777777" w:rsidTr="001D77BE">
        <w:trPr>
          <w:jc w:val="center"/>
        </w:trPr>
        <w:tc>
          <w:tcPr>
            <w:tcW w:w="1951" w:type="dxa"/>
          </w:tcPr>
          <w:p w14:paraId="0FE69B9D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CEC8A1D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397B373A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4 (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C2C92" w:rsidRPr="00BD4634" w14:paraId="5C5BE746" w14:textId="77777777" w:rsidTr="001D77BE">
        <w:trPr>
          <w:jc w:val="center"/>
        </w:trPr>
        <w:tc>
          <w:tcPr>
            <w:tcW w:w="1951" w:type="dxa"/>
          </w:tcPr>
          <w:p w14:paraId="4795C4C8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7AB0299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8F8E88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C2C92" w:rsidRPr="00BD4634" w14:paraId="4491D29E" w14:textId="77777777" w:rsidTr="001D77BE">
        <w:trPr>
          <w:jc w:val="center"/>
        </w:trPr>
        <w:tc>
          <w:tcPr>
            <w:tcW w:w="1951" w:type="dxa"/>
          </w:tcPr>
          <w:p w14:paraId="4CC44989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2145F632" w14:textId="2BB246E8" w:rsidR="00EC2C92" w:rsidRPr="00BD4634" w:rsidRDefault="000E5EF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2126" w:type="dxa"/>
          </w:tcPr>
          <w:p w14:paraId="1402A572" w14:textId="315F4B1E" w:rsidR="00EC2C92" w:rsidRPr="00BD4634" w:rsidRDefault="000E5EF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</w:tr>
      <w:tr w:rsidR="00EC2C92" w:rsidRPr="00BD4634" w14:paraId="56ED6D9B" w14:textId="77777777" w:rsidTr="001D77BE">
        <w:trPr>
          <w:jc w:val="center"/>
        </w:trPr>
        <w:tc>
          <w:tcPr>
            <w:tcW w:w="1951" w:type="dxa"/>
            <w:tcBorders>
              <w:bottom w:val="single" w:sz="4" w:space="0" w:color="auto"/>
            </w:tcBorders>
          </w:tcPr>
          <w:p w14:paraId="2949C6D3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E5D54D0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D8B5FF8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C2C92" w:rsidRPr="00BD4634" w14:paraId="269025F9" w14:textId="77777777" w:rsidTr="001D77BE">
        <w:trPr>
          <w:jc w:val="center"/>
        </w:trPr>
        <w:tc>
          <w:tcPr>
            <w:tcW w:w="1951" w:type="dxa"/>
            <w:tcBorders>
              <w:bottom w:val="single" w:sz="4" w:space="0" w:color="auto"/>
            </w:tcBorders>
          </w:tcPr>
          <w:p w14:paraId="6D92BC35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14B227C" w14:textId="7E5C0FC9" w:rsidR="00EC2C92" w:rsidRPr="00BD4634" w:rsidRDefault="0027388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2C92"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C2C92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EC2C92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76B1CF" w14:textId="77777777" w:rsidR="00EC2C92" w:rsidRPr="00BD4634" w:rsidRDefault="00EC2C92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36B90195" w14:textId="77777777" w:rsidR="00EC2C92" w:rsidRPr="00BD4634" w:rsidRDefault="00EC2C92" w:rsidP="00A67BE7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2. Предложение 3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BD4634">
        <w:rPr>
          <w:rFonts w:ascii="Times New Roman" w:hAnsi="Times New Roman" w:cs="Times New Roman"/>
          <w:sz w:val="24"/>
          <w:szCs w:val="24"/>
        </w:rPr>
        <w:t>). Значение – «количество людей, которые хотят купить те или иные товары»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1,5 балла</w:t>
      </w:r>
      <w:r w:rsidRPr="00BD4634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27E875F" w14:textId="77777777" w:rsidR="00EC2C92" w:rsidRPr="00BD4634" w:rsidRDefault="00EC2C92" w:rsidP="00A67BE7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3. Блошиный рынок – место, где продают вещи, бывшие в употреблении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D4634">
        <w:rPr>
          <w:rFonts w:ascii="Times New Roman" w:hAnsi="Times New Roman" w:cs="Times New Roman"/>
          <w:sz w:val="24"/>
          <w:szCs w:val="24"/>
        </w:rPr>
        <w:t xml:space="preserve">). Чёрным рынком называют систему покупки и продажи товаров или обмена денег, </w:t>
      </w:r>
      <w:proofErr w:type="gramStart"/>
      <w:r w:rsidRPr="00BD4634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BD4634">
        <w:rPr>
          <w:rFonts w:ascii="Times New Roman" w:hAnsi="Times New Roman" w:cs="Times New Roman"/>
          <w:sz w:val="24"/>
          <w:szCs w:val="24"/>
        </w:rPr>
        <w:t xml:space="preserve"> не соответствует законам данной страны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D4634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050F5F37" w14:textId="3DC5D11D" w:rsidR="00EC2C92" w:rsidRPr="00BD4634" w:rsidRDefault="00EC2C92" w:rsidP="00A67BE7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Максимальный балл – </w:t>
      </w:r>
      <w:r w:rsidR="0027388D"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297DEED5" w14:textId="68F41BB3" w:rsidR="00574ADF" w:rsidRPr="000E5EFD" w:rsidRDefault="00052605" w:rsidP="00A67BE7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EFD">
        <w:rPr>
          <w:rFonts w:ascii="Times New Roman" w:hAnsi="Times New Roman" w:cs="Times New Roman"/>
          <w:sz w:val="24"/>
          <w:szCs w:val="24"/>
        </w:rPr>
        <w:t>ЗАДАНИЕ № 5</w:t>
      </w:r>
    </w:p>
    <w:p w14:paraId="62AAC3C0" w14:textId="77777777" w:rsidR="002D330B" w:rsidRPr="00A67BE7" w:rsidRDefault="002D330B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Перед вами примеры словосочетаний и сочетаний слов. Прочитайте их и выполните задания.</w:t>
      </w:r>
    </w:p>
    <w:p w14:paraId="451A5AE3" w14:textId="39AA4752" w:rsidR="002D330B" w:rsidRPr="00A67BE7" w:rsidRDefault="002D330B" w:rsidP="00A67BE7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proofErr w:type="gramStart"/>
      <w:r w:rsidRPr="00A67BE7">
        <w:rPr>
          <w:rFonts w:ascii="Times New Roman" w:hAnsi="Times New Roman" w:cs="Times New Roman"/>
          <w:i/>
          <w:iCs/>
        </w:rPr>
        <w:t>От этих слов, более сильный, принёс письмо, какой-то стук, фильм был поразителен, чтобы увидеть, самый быстрый, в течение суток, искусство говорить, обледенел корабль, еле-еле живой, слушал внимательно, пускай работают, к нему, увидел и удивился, чтобы приподнять, буду смо</w:t>
      </w:r>
      <w:r w:rsidRPr="00A67BE7">
        <w:rPr>
          <w:rFonts w:ascii="Times New Roman" w:hAnsi="Times New Roman" w:cs="Times New Roman"/>
          <w:i/>
          <w:iCs/>
        </w:rPr>
        <w:t>т</w:t>
      </w:r>
      <w:r w:rsidRPr="00A67BE7">
        <w:rPr>
          <w:rFonts w:ascii="Times New Roman" w:hAnsi="Times New Roman" w:cs="Times New Roman"/>
          <w:i/>
          <w:iCs/>
        </w:rPr>
        <w:t>реть, тепло или холодно.</w:t>
      </w:r>
      <w:proofErr w:type="gramEnd"/>
    </w:p>
    <w:p w14:paraId="72F9C5BF" w14:textId="7CC6A383" w:rsidR="002D330B" w:rsidRPr="00A67BE7" w:rsidRDefault="002D330B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5.1. Подчеркните словосочетания</w:t>
      </w:r>
      <w:r w:rsidR="00375CDA" w:rsidRPr="00A67BE7">
        <w:rPr>
          <w:rFonts w:ascii="Times New Roman" w:hAnsi="Times New Roman" w:cs="Times New Roman"/>
        </w:rPr>
        <w:t xml:space="preserve"> (их шесть)</w:t>
      </w:r>
      <w:r w:rsidR="000E5EFD">
        <w:rPr>
          <w:rFonts w:ascii="Times New Roman" w:hAnsi="Times New Roman" w:cs="Times New Roman"/>
        </w:rPr>
        <w:t>.</w:t>
      </w:r>
    </w:p>
    <w:p w14:paraId="7ECFADA7" w14:textId="2284D8F5" w:rsidR="002D330B" w:rsidRPr="00A67BE7" w:rsidRDefault="002D330B" w:rsidP="00A67B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67BE7">
        <w:rPr>
          <w:rFonts w:ascii="Times New Roman" w:hAnsi="Times New Roman" w:cs="Times New Roman"/>
        </w:rPr>
        <w:t>5.2. Остальные примеры распределите на РАВНЫЕ группы, объяснив, почему они не являю</w:t>
      </w:r>
      <w:r w:rsidRPr="00A67BE7">
        <w:rPr>
          <w:rFonts w:ascii="Times New Roman" w:hAnsi="Times New Roman" w:cs="Times New Roman"/>
        </w:rPr>
        <w:t>т</w:t>
      </w:r>
      <w:r w:rsidRPr="00A67BE7">
        <w:rPr>
          <w:rFonts w:ascii="Times New Roman" w:hAnsi="Times New Roman" w:cs="Times New Roman"/>
        </w:rPr>
        <w:t>ся словосочетаниями.</w:t>
      </w:r>
    </w:p>
    <w:p w14:paraId="1C4BDCD4" w14:textId="21A488C0" w:rsidR="00052605" w:rsidRPr="00BD4634" w:rsidRDefault="00052605" w:rsidP="00A67BE7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34E4F7FC" w14:textId="2A2D4F84" w:rsidR="002D330B" w:rsidRPr="00BD4634" w:rsidRDefault="002D330B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 этих слов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, более сильный, </w:t>
      </w: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принёс письмо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какой-то стук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, фильм был пор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зителен, чтобы увидеть, самый быстрый, в течение суток, </w:t>
      </w: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искусство говорить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, обледенел корабль, </w:t>
      </w: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еле-еле живой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слушал внимательно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 xml:space="preserve">, пускай работают, к нему, увидел и удивился, чтобы приподнять, буду смотреть, тепло или холодно </w:t>
      </w:r>
      <w:r w:rsidRPr="00BD4634">
        <w:rPr>
          <w:rFonts w:ascii="Times New Roman" w:hAnsi="Times New Roman" w:cs="Times New Roman"/>
          <w:sz w:val="24"/>
          <w:szCs w:val="24"/>
        </w:rPr>
        <w:t>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BD4634">
        <w:rPr>
          <w:rFonts w:ascii="Times New Roman" w:hAnsi="Times New Roman" w:cs="Times New Roman"/>
          <w:sz w:val="24"/>
          <w:szCs w:val="24"/>
        </w:rPr>
        <w:t>, по 0,5 балла за словосоч</w:t>
      </w:r>
      <w:r w:rsidRPr="00BD4634">
        <w:rPr>
          <w:rFonts w:ascii="Times New Roman" w:hAnsi="Times New Roman" w:cs="Times New Roman"/>
          <w:sz w:val="24"/>
          <w:szCs w:val="24"/>
        </w:rPr>
        <w:t>е</w:t>
      </w:r>
      <w:r w:rsidRPr="00BD4634">
        <w:rPr>
          <w:rFonts w:ascii="Times New Roman" w:hAnsi="Times New Roman" w:cs="Times New Roman"/>
          <w:sz w:val="24"/>
          <w:szCs w:val="24"/>
        </w:rPr>
        <w:t>тание)</w:t>
      </w:r>
      <w:r w:rsidRPr="00BD4634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</w:p>
    <w:p w14:paraId="0E9584A8" w14:textId="77777777" w:rsidR="00B91AA6" w:rsidRDefault="00B91AA6" w:rsidP="00A67BE7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887A723" w14:textId="5604BB62" w:rsidR="002D330B" w:rsidRPr="00BD4634" w:rsidRDefault="002D330B" w:rsidP="00A67BE7">
      <w:pPr>
        <w:spacing w:before="8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lastRenderedPageBreak/>
        <w:t xml:space="preserve">5.2.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0"/>
        <w:gridCol w:w="6464"/>
      </w:tblGrid>
      <w:tr w:rsidR="002D330B" w:rsidRPr="00BD4634" w14:paraId="553E5F62" w14:textId="77777777" w:rsidTr="001D77BE">
        <w:tc>
          <w:tcPr>
            <w:tcW w:w="3369" w:type="dxa"/>
          </w:tcPr>
          <w:p w14:paraId="200EA513" w14:textId="0AB4246D" w:rsidR="002D330B" w:rsidRPr="00BD4634" w:rsidRDefault="002D330B" w:rsidP="000E5EFD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Причина, по которой пр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 не словосочетание</w:t>
            </w:r>
          </w:p>
        </w:tc>
        <w:tc>
          <w:tcPr>
            <w:tcW w:w="6485" w:type="dxa"/>
          </w:tcPr>
          <w:p w14:paraId="6CDF8000" w14:textId="77777777" w:rsidR="002D330B" w:rsidRPr="00BD4634" w:rsidRDefault="002D330B" w:rsidP="00A67BE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Примеры</w:t>
            </w:r>
          </w:p>
        </w:tc>
      </w:tr>
      <w:tr w:rsidR="002D330B" w:rsidRPr="00BD4634" w14:paraId="391F8DB2" w14:textId="77777777" w:rsidTr="001D77BE">
        <w:tc>
          <w:tcPr>
            <w:tcW w:w="3369" w:type="dxa"/>
          </w:tcPr>
          <w:p w14:paraId="54DE1548" w14:textId="15DA642A" w:rsidR="002D330B" w:rsidRPr="00BD4634" w:rsidRDefault="000E5EFD" w:rsidP="000E5EFD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налитическая</w:t>
            </w:r>
            <w:r w:rsidR="002D330B"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 форма сравн</w:t>
            </w:r>
            <w:r w:rsidR="002D330B" w:rsidRPr="00BD46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330B" w:rsidRPr="00BD4634">
              <w:rPr>
                <w:rFonts w:ascii="Times New Roman" w:hAnsi="Times New Roman" w:cs="Times New Roman"/>
                <w:sz w:val="24"/>
                <w:szCs w:val="24"/>
              </w:rPr>
              <w:t>тельной/превосходной степ</w:t>
            </w:r>
            <w:r w:rsidR="002D330B" w:rsidRPr="00BD4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330B" w:rsidRPr="00BD4634">
              <w:rPr>
                <w:rFonts w:ascii="Times New Roman" w:hAnsi="Times New Roman" w:cs="Times New Roman"/>
                <w:sz w:val="24"/>
                <w:szCs w:val="24"/>
              </w:rPr>
              <w:t>ни (</w:t>
            </w:r>
            <w:r w:rsidR="002D330B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2D330B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66E34D76" w14:textId="430FC7F8" w:rsidR="002D330B" w:rsidRPr="00BD4634" w:rsidRDefault="000E5EF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D330B" w:rsidRPr="00BD4634">
              <w:rPr>
                <w:rFonts w:ascii="Times New Roman" w:hAnsi="Times New Roman" w:cs="Times New Roman"/>
                <w:sz w:val="24"/>
                <w:szCs w:val="24"/>
              </w:rPr>
              <w:t>олее сильный, самый быстрый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92C7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, по 0,5 балла за с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четание слов)</w:t>
            </w:r>
          </w:p>
        </w:tc>
      </w:tr>
      <w:tr w:rsidR="00792C7D" w:rsidRPr="00BD4634" w14:paraId="55B3FA97" w14:textId="77777777" w:rsidTr="001D77BE">
        <w:tc>
          <w:tcPr>
            <w:tcW w:w="3369" w:type="dxa"/>
          </w:tcPr>
          <w:p w14:paraId="768081D6" w14:textId="4EF83D75" w:rsidR="00792C7D" w:rsidRPr="00BD4634" w:rsidRDefault="000E5EFD" w:rsidP="000E5EFD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налитическая форма повел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тельного наклон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ния/будущего времени (ан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литическая форма глагола) (</w:t>
            </w:r>
            <w:r w:rsidR="00792C7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3B01F8D6" w14:textId="40A080A4" w:rsidR="00792C7D" w:rsidRPr="00BD4634" w:rsidRDefault="000E5EF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ускай работают, буду смотреть (</w:t>
            </w:r>
            <w:r w:rsidR="00792C7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, по 0,5 балла за с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четание слов)</w:t>
            </w:r>
          </w:p>
        </w:tc>
      </w:tr>
      <w:tr w:rsidR="002D330B" w:rsidRPr="00BD4634" w14:paraId="05014C95" w14:textId="77777777" w:rsidTr="001D77BE">
        <w:tc>
          <w:tcPr>
            <w:tcW w:w="3369" w:type="dxa"/>
          </w:tcPr>
          <w:p w14:paraId="0A8BB9BD" w14:textId="4256B452" w:rsidR="002D330B" w:rsidRPr="00BD4634" w:rsidRDefault="000E5EF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30B" w:rsidRPr="00BD4634">
              <w:rPr>
                <w:rFonts w:ascii="Times New Roman" w:hAnsi="Times New Roman" w:cs="Times New Roman"/>
                <w:sz w:val="24"/>
                <w:szCs w:val="24"/>
              </w:rPr>
              <w:t>оюз + глагол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92C7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2D61337F" w14:textId="1153957A" w:rsidR="002D330B" w:rsidRPr="00BD4634" w:rsidRDefault="000E5EF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тобы увидеть, чтобы приподнять (</w:t>
            </w:r>
            <w:r w:rsidR="00792C7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, по 0,5 балла за сочетание слов)</w:t>
            </w:r>
          </w:p>
        </w:tc>
      </w:tr>
      <w:tr w:rsidR="002D330B" w:rsidRPr="00BD4634" w14:paraId="654ADBA2" w14:textId="77777777" w:rsidTr="001D77BE">
        <w:tc>
          <w:tcPr>
            <w:tcW w:w="3369" w:type="dxa"/>
          </w:tcPr>
          <w:p w14:paraId="1DE3A182" w14:textId="47D89EA5" w:rsidR="002D330B" w:rsidRPr="00BD4634" w:rsidRDefault="000E5EFD" w:rsidP="000E5EFD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редлог + существител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ное/местоимение (</w:t>
            </w:r>
            <w:r w:rsidR="00792C7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40B7C69A" w14:textId="277BF12D" w:rsidR="002D330B" w:rsidRPr="00BD4634" w:rsidRDefault="00792C7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в течение суток, к нему (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, по 0,5 балла за сочетание слов)</w:t>
            </w:r>
          </w:p>
        </w:tc>
      </w:tr>
      <w:tr w:rsidR="002D330B" w:rsidRPr="00BD4634" w14:paraId="586AEE1F" w14:textId="77777777" w:rsidTr="001D77BE">
        <w:tc>
          <w:tcPr>
            <w:tcW w:w="3369" w:type="dxa"/>
          </w:tcPr>
          <w:p w14:paraId="03D8BFF4" w14:textId="60CD8BAF" w:rsidR="002D330B" w:rsidRPr="00BD4634" w:rsidRDefault="00792C7D" w:rsidP="00EF488D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грамматическая осн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ва/подлежащее </w:t>
            </w:r>
            <w:r w:rsidR="00EF48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 сказу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мое/предложение (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2D48AEE9" w14:textId="1243216A" w:rsidR="002D330B" w:rsidRPr="00BD4634" w:rsidRDefault="00EF488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ильм был поразителен, обледенел корабль (</w:t>
            </w:r>
            <w:r w:rsidR="00792C7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, по 0,5 балла за сочетание слов)</w:t>
            </w:r>
          </w:p>
        </w:tc>
      </w:tr>
      <w:tr w:rsidR="002D330B" w:rsidRPr="00BD4634" w14:paraId="47F94E91" w14:textId="77777777" w:rsidTr="001D77BE">
        <w:tc>
          <w:tcPr>
            <w:tcW w:w="3369" w:type="dxa"/>
          </w:tcPr>
          <w:p w14:paraId="193DEE0F" w14:textId="3BE53563" w:rsidR="002D330B" w:rsidRPr="00BD4634" w:rsidRDefault="00EF488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днородные члены предл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жения (</w:t>
            </w:r>
            <w:r w:rsidR="00792C7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5" w:type="dxa"/>
          </w:tcPr>
          <w:p w14:paraId="77E28445" w14:textId="587A3575" w:rsidR="002D330B" w:rsidRPr="00BD4634" w:rsidRDefault="00EF488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видел и удивился, тепло или холодно (</w:t>
            </w:r>
            <w:r w:rsidR="00792C7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792C7D" w:rsidRPr="00BD4634">
              <w:rPr>
                <w:rFonts w:ascii="Times New Roman" w:hAnsi="Times New Roman" w:cs="Times New Roman"/>
                <w:sz w:val="24"/>
                <w:szCs w:val="24"/>
              </w:rPr>
              <w:t>, по 0,5 балла за сочетание слов)</w:t>
            </w:r>
          </w:p>
        </w:tc>
      </w:tr>
      <w:tr w:rsidR="00792C7D" w:rsidRPr="00BD4634" w14:paraId="7DD33B80" w14:textId="77777777" w:rsidTr="001D77BE">
        <w:tc>
          <w:tcPr>
            <w:tcW w:w="3369" w:type="dxa"/>
          </w:tcPr>
          <w:p w14:paraId="70E23A8F" w14:textId="7038C354" w:rsidR="00792C7D" w:rsidRPr="00BD4634" w:rsidRDefault="00792C7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</w:p>
        </w:tc>
        <w:tc>
          <w:tcPr>
            <w:tcW w:w="6485" w:type="dxa"/>
          </w:tcPr>
          <w:p w14:paraId="31ED75F6" w14:textId="56DB3543" w:rsidR="00792C7D" w:rsidRPr="00BD4634" w:rsidRDefault="00792C7D" w:rsidP="00A67BE7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баллов</w:t>
            </w:r>
          </w:p>
        </w:tc>
      </w:tr>
    </w:tbl>
    <w:p w14:paraId="6D0005A2" w14:textId="69054A34" w:rsidR="002D330B" w:rsidRPr="00BD4634" w:rsidRDefault="00792C7D" w:rsidP="00A67BE7">
      <w:pPr>
        <w:spacing w:before="120" w:after="0" w:line="312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12.</w:t>
      </w:r>
    </w:p>
    <w:p w14:paraId="2FD75BCD" w14:textId="6361B254" w:rsidR="00792C7D" w:rsidRPr="00BD4634" w:rsidRDefault="00792C7D" w:rsidP="00586170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Примечания для жюри</w:t>
      </w:r>
      <w:r w:rsidRPr="00BD4634">
        <w:rPr>
          <w:rFonts w:ascii="Times New Roman" w:hAnsi="Times New Roman" w:cs="Times New Roman"/>
          <w:sz w:val="24"/>
          <w:szCs w:val="24"/>
        </w:rPr>
        <w:t>: 1. В задании 5.1 баллы ставим только за правильно подчёр</w:t>
      </w:r>
      <w:r w:rsidRPr="00BD4634">
        <w:rPr>
          <w:rFonts w:ascii="Times New Roman" w:hAnsi="Times New Roman" w:cs="Times New Roman"/>
          <w:sz w:val="24"/>
          <w:szCs w:val="24"/>
        </w:rPr>
        <w:t>к</w:t>
      </w:r>
      <w:r w:rsidRPr="00BD4634">
        <w:rPr>
          <w:rFonts w:ascii="Times New Roman" w:hAnsi="Times New Roman" w:cs="Times New Roman"/>
          <w:sz w:val="24"/>
          <w:szCs w:val="24"/>
        </w:rPr>
        <w:t>нутые словосочетания, штрафных баллов не предусмотрено.</w:t>
      </w:r>
    </w:p>
    <w:p w14:paraId="5C046A19" w14:textId="487B6091" w:rsidR="00792C7D" w:rsidRPr="00BD4634" w:rsidRDefault="00792C7D" w:rsidP="00586170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 xml:space="preserve">2. В </w:t>
      </w:r>
      <w:r w:rsidRPr="00BD4634">
        <w:rPr>
          <w:rFonts w:ascii="Times New Roman" w:hAnsi="Times New Roman" w:cs="Times New Roman"/>
          <w:iCs/>
          <w:sz w:val="24"/>
          <w:szCs w:val="24"/>
        </w:rPr>
        <w:t xml:space="preserve">задании 5.2 требуется разделить сочетания слов на шесть РАВНЫХ групп. Если </w:t>
      </w:r>
      <w:proofErr w:type="gramStart"/>
      <w:r w:rsidRPr="00BD4634">
        <w:rPr>
          <w:rFonts w:ascii="Times New Roman" w:hAnsi="Times New Roman" w:cs="Times New Roman"/>
          <w:iCs/>
          <w:sz w:val="24"/>
          <w:szCs w:val="24"/>
        </w:rPr>
        <w:t>обучающийся</w:t>
      </w:r>
      <w:proofErr w:type="gramEnd"/>
      <w:r w:rsidRPr="00BD4634">
        <w:rPr>
          <w:rFonts w:ascii="Times New Roman" w:hAnsi="Times New Roman" w:cs="Times New Roman"/>
          <w:iCs/>
          <w:sz w:val="24"/>
          <w:szCs w:val="24"/>
        </w:rPr>
        <w:t xml:space="preserve"> не выполняет это условие, то за эту часть задания ставится </w:t>
      </w:r>
      <w:r w:rsidRPr="00586170">
        <w:rPr>
          <w:rFonts w:ascii="Times New Roman" w:hAnsi="Times New Roman" w:cs="Times New Roman"/>
          <w:b/>
          <w:bCs/>
          <w:iCs/>
          <w:sz w:val="24"/>
          <w:szCs w:val="24"/>
        </w:rPr>
        <w:t>0 баллов</w:t>
      </w:r>
      <w:r w:rsidRPr="00BD4634">
        <w:rPr>
          <w:rFonts w:ascii="Times New Roman" w:hAnsi="Times New Roman" w:cs="Times New Roman"/>
          <w:iCs/>
          <w:sz w:val="24"/>
          <w:szCs w:val="24"/>
        </w:rPr>
        <w:t>.</w:t>
      </w:r>
      <w:r w:rsidR="0058617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4634">
        <w:rPr>
          <w:rFonts w:ascii="Times New Roman" w:hAnsi="Times New Roman" w:cs="Times New Roman"/>
          <w:iCs/>
          <w:sz w:val="24"/>
          <w:szCs w:val="24"/>
        </w:rPr>
        <w:t>Если примеры разделены на равные группы, но есть ошибки в отнесении их в ту или иную группу, то учитываются только правильные варианты.</w:t>
      </w:r>
      <w:r w:rsidRPr="00BD4634">
        <w:rPr>
          <w:rFonts w:ascii="Times New Roman" w:hAnsi="Times New Roman" w:cs="Times New Roman"/>
          <w:sz w:val="24"/>
          <w:szCs w:val="24"/>
        </w:rPr>
        <w:t xml:space="preserve"> Группы могут быть указаны в любом порядке – при начислении баллов учитывается деление на группы, а не порядок их перечисления. </w:t>
      </w:r>
    </w:p>
    <w:p w14:paraId="0839EF24" w14:textId="4CA662BF" w:rsidR="00A779BD" w:rsidRPr="00EF488D" w:rsidRDefault="00A779BD" w:rsidP="00586170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88D">
        <w:rPr>
          <w:rFonts w:ascii="Times New Roman" w:hAnsi="Times New Roman" w:cs="Times New Roman"/>
          <w:sz w:val="24"/>
          <w:szCs w:val="24"/>
        </w:rPr>
        <w:t>ЗАДАНИЕ № 6</w:t>
      </w:r>
    </w:p>
    <w:p w14:paraId="3197DC58" w14:textId="63D8D4DF" w:rsidR="00A779BD" w:rsidRPr="00586170" w:rsidRDefault="00A779BD" w:rsidP="00586170">
      <w:pPr>
        <w:spacing w:after="80" w:line="240" w:lineRule="auto"/>
        <w:ind w:firstLine="709"/>
        <w:jc w:val="both"/>
        <w:rPr>
          <w:rFonts w:ascii="Times New Roman" w:hAnsi="Times New Roman" w:cs="Times New Roman"/>
        </w:rPr>
      </w:pPr>
      <w:r w:rsidRPr="00586170">
        <w:rPr>
          <w:rFonts w:ascii="Times New Roman" w:hAnsi="Times New Roman" w:cs="Times New Roman"/>
        </w:rPr>
        <w:t>В речи общеязыковые фразеологизмы часто видоизменяются, трансформируются авторами. Такие видоизменённые фразеологические единицы называют индивидуально-авторскими, трансфо</w:t>
      </w:r>
      <w:r w:rsidRPr="00586170">
        <w:rPr>
          <w:rFonts w:ascii="Times New Roman" w:hAnsi="Times New Roman" w:cs="Times New Roman"/>
        </w:rPr>
        <w:t>р</w:t>
      </w:r>
      <w:r w:rsidRPr="00586170">
        <w:rPr>
          <w:rFonts w:ascii="Times New Roman" w:hAnsi="Times New Roman" w:cs="Times New Roman"/>
        </w:rPr>
        <w:t>мированными, окказиона</w:t>
      </w:r>
      <w:r w:rsidR="00EF488D">
        <w:rPr>
          <w:rFonts w:ascii="Times New Roman" w:hAnsi="Times New Roman" w:cs="Times New Roman"/>
        </w:rPr>
        <w:t>льными оборотами. Наиболее развё</w:t>
      </w:r>
      <w:r w:rsidRPr="00586170">
        <w:rPr>
          <w:rFonts w:ascii="Times New Roman" w:hAnsi="Times New Roman" w:cs="Times New Roman"/>
        </w:rPr>
        <w:t xml:space="preserve">рнутая классификация такого рода трансформов разработана костромским лингвистом, профессором А.М. </w:t>
      </w:r>
      <w:proofErr w:type="spellStart"/>
      <w:r w:rsidRPr="00586170">
        <w:rPr>
          <w:rFonts w:ascii="Times New Roman" w:hAnsi="Times New Roman" w:cs="Times New Roman"/>
        </w:rPr>
        <w:t>Мелерович</w:t>
      </w:r>
      <w:proofErr w:type="spellEnd"/>
      <w:r w:rsidRPr="00586170">
        <w:rPr>
          <w:rFonts w:ascii="Times New Roman" w:hAnsi="Times New Roman" w:cs="Times New Roman"/>
        </w:rPr>
        <w:t>.</w:t>
      </w:r>
    </w:p>
    <w:p w14:paraId="29ECF283" w14:textId="545C47FF" w:rsidR="00A779BD" w:rsidRPr="00586170" w:rsidRDefault="00A779BD" w:rsidP="00586170">
      <w:pPr>
        <w:spacing w:after="80" w:line="240" w:lineRule="auto"/>
        <w:ind w:firstLine="709"/>
        <w:jc w:val="both"/>
        <w:rPr>
          <w:rFonts w:ascii="Times New Roman" w:hAnsi="Times New Roman" w:cs="Times New Roman"/>
        </w:rPr>
      </w:pPr>
      <w:r w:rsidRPr="00586170">
        <w:rPr>
          <w:rFonts w:ascii="Times New Roman" w:hAnsi="Times New Roman" w:cs="Times New Roman"/>
        </w:rPr>
        <w:t xml:space="preserve">6.1. Внимательно изучите формулировки с комментариями нескольких типов окказиональных преобразований фразеологизмов (по классификации А.М. </w:t>
      </w:r>
      <w:proofErr w:type="spellStart"/>
      <w:r w:rsidRPr="00586170">
        <w:rPr>
          <w:rFonts w:ascii="Times New Roman" w:hAnsi="Times New Roman" w:cs="Times New Roman"/>
        </w:rPr>
        <w:t>Мелерович</w:t>
      </w:r>
      <w:proofErr w:type="spellEnd"/>
      <w:r w:rsidRPr="00586170">
        <w:rPr>
          <w:rFonts w:ascii="Times New Roman" w:hAnsi="Times New Roman" w:cs="Times New Roman"/>
        </w:rPr>
        <w:t>) и соотнесите их с примерами конкретных трансформаций</w:t>
      </w:r>
      <w:r w:rsidR="003F54FD" w:rsidRPr="00586170">
        <w:rPr>
          <w:rFonts w:ascii="Times New Roman" w:hAnsi="Times New Roman" w:cs="Times New Roman"/>
        </w:rPr>
        <w:t xml:space="preserve"> (</w:t>
      </w:r>
      <w:r w:rsidR="003F54FD" w:rsidRPr="00586170">
        <w:rPr>
          <w:rFonts w:ascii="Times New Roman" w:hAnsi="Times New Roman" w:cs="Times New Roman"/>
          <w:i/>
          <w:iCs/>
        </w:rPr>
        <w:t>буква – цифра</w:t>
      </w:r>
      <w:r w:rsidR="003F54FD" w:rsidRPr="00586170">
        <w:rPr>
          <w:rFonts w:ascii="Times New Roman" w:hAnsi="Times New Roman" w:cs="Times New Roman"/>
        </w:rPr>
        <w:t>)</w:t>
      </w:r>
      <w:r w:rsidRPr="00586170">
        <w:rPr>
          <w:rFonts w:ascii="Times New Roman" w:hAnsi="Times New Roman" w:cs="Times New Roman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779BD" w:rsidRPr="00586170" w14:paraId="0456F7BA" w14:textId="77777777" w:rsidTr="001D77BE">
        <w:tc>
          <w:tcPr>
            <w:tcW w:w="4927" w:type="dxa"/>
          </w:tcPr>
          <w:p w14:paraId="02205D91" w14:textId="77777777" w:rsidR="00A779BD" w:rsidRPr="00586170" w:rsidRDefault="00A779BD" w:rsidP="005861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6170">
              <w:rPr>
                <w:rFonts w:ascii="Times New Roman" w:hAnsi="Times New Roman" w:cs="Times New Roman"/>
                <w:b/>
                <w:bCs/>
              </w:rPr>
              <w:t>Типы преобразований фразеологизмов</w:t>
            </w:r>
          </w:p>
        </w:tc>
        <w:tc>
          <w:tcPr>
            <w:tcW w:w="4927" w:type="dxa"/>
          </w:tcPr>
          <w:p w14:paraId="2EB22C37" w14:textId="77777777" w:rsidR="00A779BD" w:rsidRPr="00586170" w:rsidRDefault="00A779BD" w:rsidP="005861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6170">
              <w:rPr>
                <w:rFonts w:ascii="Times New Roman" w:hAnsi="Times New Roman" w:cs="Times New Roman"/>
                <w:b/>
                <w:bCs/>
              </w:rPr>
              <w:t>Примеры</w:t>
            </w:r>
          </w:p>
        </w:tc>
      </w:tr>
      <w:tr w:rsidR="00A779BD" w:rsidRPr="00586170" w14:paraId="0B1A2F1A" w14:textId="77777777" w:rsidTr="001D77BE">
        <w:tc>
          <w:tcPr>
            <w:tcW w:w="4927" w:type="dxa"/>
          </w:tcPr>
          <w:p w14:paraId="176A5877" w14:textId="006912C4" w:rsidR="00A779BD" w:rsidRPr="00586170" w:rsidRDefault="00A779BD" w:rsidP="00EF488D">
            <w:pPr>
              <w:jc w:val="both"/>
              <w:rPr>
                <w:rFonts w:ascii="Times New Roman" w:hAnsi="Times New Roman" w:cs="Times New Roman"/>
              </w:rPr>
            </w:pPr>
            <w:r w:rsidRPr="00586170">
              <w:rPr>
                <w:rFonts w:ascii="Times New Roman" w:hAnsi="Times New Roman" w:cs="Times New Roman"/>
              </w:rPr>
              <w:t xml:space="preserve">А. </w:t>
            </w:r>
            <w:r w:rsidRPr="00586170">
              <w:rPr>
                <w:rFonts w:ascii="Times New Roman" w:hAnsi="Times New Roman" w:cs="Times New Roman"/>
                <w:i/>
                <w:iCs/>
              </w:rPr>
              <w:t>Переосмысление фразеологизма</w:t>
            </w:r>
            <w:r w:rsidRPr="00586170">
              <w:rPr>
                <w:rFonts w:ascii="Times New Roman" w:hAnsi="Times New Roman" w:cs="Times New Roman"/>
              </w:rPr>
              <w:t>. Под пер</w:t>
            </w:r>
            <w:r w:rsidRPr="00586170">
              <w:rPr>
                <w:rFonts w:ascii="Times New Roman" w:hAnsi="Times New Roman" w:cs="Times New Roman"/>
              </w:rPr>
              <w:t>е</w:t>
            </w:r>
            <w:r w:rsidRPr="00586170">
              <w:rPr>
                <w:rFonts w:ascii="Times New Roman" w:hAnsi="Times New Roman" w:cs="Times New Roman"/>
              </w:rPr>
              <w:t xml:space="preserve">осмыслением понимается полное изменение смыслового содержания </w:t>
            </w:r>
            <w:r w:rsidR="00EF488D">
              <w:rPr>
                <w:rFonts w:ascii="Times New Roman" w:hAnsi="Times New Roman" w:cs="Times New Roman"/>
              </w:rPr>
              <w:t>фразеологической ед</w:t>
            </w:r>
            <w:r w:rsidR="00EF488D">
              <w:rPr>
                <w:rFonts w:ascii="Times New Roman" w:hAnsi="Times New Roman" w:cs="Times New Roman"/>
              </w:rPr>
              <w:t>и</w:t>
            </w:r>
            <w:r w:rsidR="00EF488D">
              <w:rPr>
                <w:rFonts w:ascii="Times New Roman" w:hAnsi="Times New Roman" w:cs="Times New Roman"/>
              </w:rPr>
              <w:t>ницы</w:t>
            </w:r>
            <w:r w:rsidRPr="00586170">
              <w:rPr>
                <w:rFonts w:ascii="Times New Roman" w:hAnsi="Times New Roman" w:cs="Times New Roman"/>
              </w:rPr>
              <w:t xml:space="preserve"> при полном сохранении формы фразеол</w:t>
            </w:r>
            <w:r w:rsidRPr="00586170">
              <w:rPr>
                <w:rFonts w:ascii="Times New Roman" w:hAnsi="Times New Roman" w:cs="Times New Roman"/>
              </w:rPr>
              <w:t>о</w:t>
            </w:r>
            <w:r w:rsidRPr="00586170">
              <w:rPr>
                <w:rFonts w:ascii="Times New Roman" w:hAnsi="Times New Roman" w:cs="Times New Roman"/>
              </w:rPr>
              <w:t>гизма</w:t>
            </w:r>
          </w:p>
        </w:tc>
        <w:tc>
          <w:tcPr>
            <w:tcW w:w="4927" w:type="dxa"/>
          </w:tcPr>
          <w:p w14:paraId="65D0820E" w14:textId="0A99D440" w:rsidR="00A779BD" w:rsidRPr="00586170" w:rsidRDefault="00A779BD" w:rsidP="00EF488D">
            <w:pPr>
              <w:jc w:val="both"/>
              <w:rPr>
                <w:rFonts w:ascii="Times New Roman" w:hAnsi="Times New Roman" w:cs="Times New Roman"/>
              </w:rPr>
            </w:pPr>
            <w:r w:rsidRPr="00586170">
              <w:rPr>
                <w:rFonts w:ascii="Times New Roman" w:hAnsi="Times New Roman" w:cs="Times New Roman"/>
              </w:rPr>
              <w:t>1. С инженером Яшей тоже не было проблем. Ему можно было навешать на уши километры лапши, он всему поверит</w:t>
            </w:r>
            <w:r w:rsidR="00EF488D">
              <w:rPr>
                <w:rFonts w:ascii="Times New Roman" w:hAnsi="Times New Roman" w:cs="Times New Roman"/>
              </w:rPr>
              <w:t>.</w:t>
            </w:r>
            <w:r w:rsidRPr="005861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86170">
              <w:rPr>
                <w:rFonts w:ascii="Times New Roman" w:hAnsi="Times New Roman" w:cs="Times New Roman"/>
              </w:rPr>
              <w:t>(В. Токарева.</w:t>
            </w:r>
            <w:proofErr w:type="gramEnd"/>
            <w:r w:rsidRPr="005861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86170">
              <w:rPr>
                <w:rFonts w:ascii="Times New Roman" w:hAnsi="Times New Roman" w:cs="Times New Roman"/>
              </w:rPr>
              <w:t>Птица счастья)</w:t>
            </w:r>
            <w:proofErr w:type="gramEnd"/>
          </w:p>
        </w:tc>
      </w:tr>
      <w:tr w:rsidR="00A779BD" w:rsidRPr="00586170" w14:paraId="03C55A1D" w14:textId="77777777" w:rsidTr="001D77BE">
        <w:tc>
          <w:tcPr>
            <w:tcW w:w="4927" w:type="dxa"/>
          </w:tcPr>
          <w:p w14:paraId="068DAE06" w14:textId="77777777" w:rsidR="00A779BD" w:rsidRPr="00586170" w:rsidRDefault="00A779BD" w:rsidP="00586170">
            <w:pPr>
              <w:jc w:val="both"/>
              <w:rPr>
                <w:rFonts w:ascii="Times New Roman" w:hAnsi="Times New Roman" w:cs="Times New Roman"/>
              </w:rPr>
            </w:pPr>
            <w:r w:rsidRPr="00586170">
              <w:rPr>
                <w:rFonts w:ascii="Times New Roman" w:hAnsi="Times New Roman" w:cs="Times New Roman"/>
              </w:rPr>
              <w:t xml:space="preserve">Б. </w:t>
            </w:r>
            <w:proofErr w:type="spellStart"/>
            <w:r w:rsidRPr="00586170">
              <w:rPr>
                <w:rFonts w:ascii="Times New Roman" w:hAnsi="Times New Roman" w:cs="Times New Roman"/>
                <w:i/>
                <w:iCs/>
              </w:rPr>
              <w:t>Буквализация</w:t>
            </w:r>
            <w:proofErr w:type="spellEnd"/>
            <w:r w:rsidRPr="00586170">
              <w:rPr>
                <w:rFonts w:ascii="Times New Roman" w:hAnsi="Times New Roman" w:cs="Times New Roman"/>
                <w:i/>
                <w:iCs/>
              </w:rPr>
              <w:t xml:space="preserve"> значения</w:t>
            </w:r>
            <w:r w:rsidRPr="00586170">
              <w:rPr>
                <w:rFonts w:ascii="Times New Roman" w:hAnsi="Times New Roman" w:cs="Times New Roman"/>
              </w:rPr>
              <w:t xml:space="preserve"> фразеологизма. При </w:t>
            </w:r>
            <w:proofErr w:type="spellStart"/>
            <w:r w:rsidRPr="00586170">
              <w:rPr>
                <w:rFonts w:ascii="Times New Roman" w:hAnsi="Times New Roman" w:cs="Times New Roman"/>
              </w:rPr>
              <w:t>буквализации</w:t>
            </w:r>
            <w:proofErr w:type="spellEnd"/>
            <w:r w:rsidRPr="00586170">
              <w:rPr>
                <w:rFonts w:ascii="Times New Roman" w:hAnsi="Times New Roman" w:cs="Times New Roman"/>
              </w:rPr>
              <w:t xml:space="preserve"> исходное, прямое значение сочет</w:t>
            </w:r>
            <w:r w:rsidRPr="00586170">
              <w:rPr>
                <w:rFonts w:ascii="Times New Roman" w:hAnsi="Times New Roman" w:cs="Times New Roman"/>
              </w:rPr>
              <w:t>а</w:t>
            </w:r>
            <w:r w:rsidRPr="00586170">
              <w:rPr>
                <w:rFonts w:ascii="Times New Roman" w:hAnsi="Times New Roman" w:cs="Times New Roman"/>
              </w:rPr>
              <w:t xml:space="preserve">ния не только актуализируется, но выступает на первый план, часто </w:t>
            </w:r>
            <w:proofErr w:type="spellStart"/>
            <w:r w:rsidRPr="00586170">
              <w:rPr>
                <w:rFonts w:ascii="Times New Roman" w:hAnsi="Times New Roman" w:cs="Times New Roman"/>
              </w:rPr>
              <w:t>противопоставляясь</w:t>
            </w:r>
            <w:proofErr w:type="spellEnd"/>
            <w:r w:rsidRPr="00586170">
              <w:rPr>
                <w:rFonts w:ascii="Times New Roman" w:hAnsi="Times New Roman" w:cs="Times New Roman"/>
              </w:rPr>
              <w:t xml:space="preserve"> фразе</w:t>
            </w:r>
            <w:r w:rsidRPr="00586170">
              <w:rPr>
                <w:rFonts w:ascii="Times New Roman" w:hAnsi="Times New Roman" w:cs="Times New Roman"/>
              </w:rPr>
              <w:t>о</w:t>
            </w:r>
            <w:r w:rsidRPr="00586170">
              <w:rPr>
                <w:rFonts w:ascii="Times New Roman" w:hAnsi="Times New Roman" w:cs="Times New Roman"/>
              </w:rPr>
              <w:t>логическому значению оборота</w:t>
            </w:r>
          </w:p>
        </w:tc>
        <w:tc>
          <w:tcPr>
            <w:tcW w:w="4927" w:type="dxa"/>
          </w:tcPr>
          <w:p w14:paraId="0459CACA" w14:textId="77777777" w:rsidR="00A779BD" w:rsidRPr="00586170" w:rsidRDefault="00A779BD" w:rsidP="00586170">
            <w:pPr>
              <w:jc w:val="both"/>
              <w:rPr>
                <w:rFonts w:ascii="Times New Roman" w:hAnsi="Times New Roman" w:cs="Times New Roman"/>
              </w:rPr>
            </w:pPr>
            <w:r w:rsidRPr="00586170">
              <w:rPr>
                <w:rFonts w:ascii="Times New Roman" w:hAnsi="Times New Roman" w:cs="Times New Roman"/>
              </w:rPr>
              <w:t xml:space="preserve">2. А вон к чёртовой матери! Чтоб ни духу, ни </w:t>
            </w:r>
            <w:proofErr w:type="gramStart"/>
            <w:r w:rsidRPr="00586170">
              <w:rPr>
                <w:rFonts w:ascii="Times New Roman" w:hAnsi="Times New Roman" w:cs="Times New Roman"/>
              </w:rPr>
              <w:t>в</w:t>
            </w:r>
            <w:r w:rsidRPr="00586170">
              <w:rPr>
                <w:rFonts w:ascii="Times New Roman" w:hAnsi="Times New Roman" w:cs="Times New Roman"/>
              </w:rPr>
              <w:t>о</w:t>
            </w:r>
            <w:r w:rsidRPr="00586170">
              <w:rPr>
                <w:rFonts w:ascii="Times New Roman" w:hAnsi="Times New Roman" w:cs="Times New Roman"/>
              </w:rPr>
              <w:t>ни</w:t>
            </w:r>
            <w:proofErr w:type="gramEnd"/>
            <w:r w:rsidRPr="00586170">
              <w:rPr>
                <w:rFonts w:ascii="Times New Roman" w:hAnsi="Times New Roman" w:cs="Times New Roman"/>
              </w:rPr>
              <w:t xml:space="preserve"> вашей здесь не было! (В.П. Астафьев)</w:t>
            </w:r>
          </w:p>
        </w:tc>
      </w:tr>
      <w:tr w:rsidR="00A779BD" w:rsidRPr="00586170" w14:paraId="4339969E" w14:textId="77777777" w:rsidTr="001D77BE">
        <w:tc>
          <w:tcPr>
            <w:tcW w:w="4927" w:type="dxa"/>
          </w:tcPr>
          <w:p w14:paraId="451EBCE3" w14:textId="77777777" w:rsidR="00A779BD" w:rsidRPr="00586170" w:rsidRDefault="00A779BD" w:rsidP="00586170">
            <w:pPr>
              <w:jc w:val="both"/>
              <w:rPr>
                <w:rFonts w:ascii="Times New Roman" w:hAnsi="Times New Roman" w:cs="Times New Roman"/>
              </w:rPr>
            </w:pPr>
            <w:r w:rsidRPr="00586170">
              <w:rPr>
                <w:rFonts w:ascii="Times New Roman" w:hAnsi="Times New Roman" w:cs="Times New Roman"/>
              </w:rPr>
              <w:lastRenderedPageBreak/>
              <w:t xml:space="preserve">В. </w:t>
            </w:r>
            <w:r w:rsidRPr="00586170">
              <w:rPr>
                <w:rFonts w:ascii="Times New Roman" w:hAnsi="Times New Roman" w:cs="Times New Roman"/>
                <w:i/>
                <w:iCs/>
              </w:rPr>
              <w:t>Расширение компонентного состава</w:t>
            </w:r>
            <w:r w:rsidRPr="00586170">
              <w:rPr>
                <w:rFonts w:ascii="Times New Roman" w:hAnsi="Times New Roman" w:cs="Times New Roman"/>
              </w:rPr>
              <w:t xml:space="preserve"> фразе</w:t>
            </w:r>
            <w:r w:rsidRPr="00586170">
              <w:rPr>
                <w:rFonts w:ascii="Times New Roman" w:hAnsi="Times New Roman" w:cs="Times New Roman"/>
              </w:rPr>
              <w:t>о</w:t>
            </w:r>
            <w:r w:rsidRPr="00586170">
              <w:rPr>
                <w:rFonts w:ascii="Times New Roman" w:hAnsi="Times New Roman" w:cs="Times New Roman"/>
              </w:rPr>
              <w:t>логизма. Окказиональные употребления обор</w:t>
            </w:r>
            <w:r w:rsidRPr="00586170">
              <w:rPr>
                <w:rFonts w:ascii="Times New Roman" w:hAnsi="Times New Roman" w:cs="Times New Roman"/>
              </w:rPr>
              <w:t>о</w:t>
            </w:r>
            <w:r w:rsidRPr="00586170">
              <w:rPr>
                <w:rFonts w:ascii="Times New Roman" w:hAnsi="Times New Roman" w:cs="Times New Roman"/>
              </w:rPr>
              <w:t>тов, в которых отдельные компоненты или соч</w:t>
            </w:r>
            <w:r w:rsidRPr="00586170">
              <w:rPr>
                <w:rFonts w:ascii="Times New Roman" w:hAnsi="Times New Roman" w:cs="Times New Roman"/>
              </w:rPr>
              <w:t>е</w:t>
            </w:r>
            <w:r w:rsidRPr="00586170">
              <w:rPr>
                <w:rFonts w:ascii="Times New Roman" w:hAnsi="Times New Roman" w:cs="Times New Roman"/>
              </w:rPr>
              <w:t>тания компонентов распространены словами св</w:t>
            </w:r>
            <w:r w:rsidRPr="00586170">
              <w:rPr>
                <w:rFonts w:ascii="Times New Roman" w:hAnsi="Times New Roman" w:cs="Times New Roman"/>
              </w:rPr>
              <w:t>о</w:t>
            </w:r>
            <w:r w:rsidRPr="00586170">
              <w:rPr>
                <w:rFonts w:ascii="Times New Roman" w:hAnsi="Times New Roman" w:cs="Times New Roman"/>
              </w:rPr>
              <w:t>бодного употребления</w:t>
            </w:r>
          </w:p>
        </w:tc>
        <w:tc>
          <w:tcPr>
            <w:tcW w:w="4927" w:type="dxa"/>
          </w:tcPr>
          <w:p w14:paraId="47412CB4" w14:textId="77777777" w:rsidR="00A779BD" w:rsidRPr="00586170" w:rsidRDefault="00A779BD" w:rsidP="00586170">
            <w:pPr>
              <w:jc w:val="both"/>
              <w:rPr>
                <w:rFonts w:ascii="Times New Roman" w:hAnsi="Times New Roman" w:cs="Times New Roman"/>
              </w:rPr>
            </w:pPr>
            <w:r w:rsidRPr="00586170">
              <w:rPr>
                <w:rFonts w:ascii="Times New Roman" w:hAnsi="Times New Roman" w:cs="Times New Roman"/>
              </w:rPr>
              <w:t xml:space="preserve">3. О, подложите мне свинью, </w:t>
            </w:r>
          </w:p>
          <w:p w14:paraId="2A5CBFDF" w14:textId="77777777" w:rsidR="00A779BD" w:rsidRPr="00586170" w:rsidRDefault="00A779BD" w:rsidP="00586170">
            <w:pPr>
              <w:jc w:val="both"/>
              <w:rPr>
                <w:rFonts w:ascii="Times New Roman" w:hAnsi="Times New Roman" w:cs="Times New Roman"/>
              </w:rPr>
            </w:pPr>
            <w:r w:rsidRPr="00586170">
              <w:rPr>
                <w:rFonts w:ascii="Times New Roman" w:hAnsi="Times New Roman" w:cs="Times New Roman"/>
              </w:rPr>
              <w:t xml:space="preserve">    Чтоб мог я прокормить семью! (Журн.</w:t>
            </w:r>
            <w:r w:rsidRPr="00586170">
              <w:t xml:space="preserve"> </w:t>
            </w:r>
            <w:r w:rsidRPr="00586170">
              <w:rPr>
                <w:rFonts w:ascii="Times New Roman" w:hAnsi="Times New Roman" w:cs="Times New Roman"/>
              </w:rPr>
              <w:t>«Крок</w:t>
            </w:r>
            <w:r w:rsidRPr="00586170">
              <w:rPr>
                <w:rFonts w:ascii="Times New Roman" w:hAnsi="Times New Roman" w:cs="Times New Roman"/>
              </w:rPr>
              <w:t>о</w:t>
            </w:r>
            <w:r w:rsidRPr="00586170">
              <w:rPr>
                <w:rFonts w:ascii="Times New Roman" w:hAnsi="Times New Roman" w:cs="Times New Roman"/>
              </w:rPr>
              <w:t>дил»)</w:t>
            </w:r>
          </w:p>
        </w:tc>
      </w:tr>
      <w:tr w:rsidR="00A779BD" w:rsidRPr="00586170" w14:paraId="4B8DC439" w14:textId="77777777" w:rsidTr="001D77BE">
        <w:tc>
          <w:tcPr>
            <w:tcW w:w="4927" w:type="dxa"/>
          </w:tcPr>
          <w:p w14:paraId="1354059D" w14:textId="77777777" w:rsidR="00A779BD" w:rsidRPr="00586170" w:rsidRDefault="00A779BD" w:rsidP="00586170">
            <w:pPr>
              <w:jc w:val="both"/>
              <w:rPr>
                <w:rFonts w:ascii="Times New Roman" w:hAnsi="Times New Roman" w:cs="Times New Roman"/>
              </w:rPr>
            </w:pPr>
            <w:r w:rsidRPr="00586170">
              <w:rPr>
                <w:rFonts w:ascii="Times New Roman" w:hAnsi="Times New Roman" w:cs="Times New Roman"/>
              </w:rPr>
              <w:t xml:space="preserve">Г. </w:t>
            </w:r>
            <w:r w:rsidRPr="00586170">
              <w:rPr>
                <w:rFonts w:ascii="Times New Roman" w:hAnsi="Times New Roman" w:cs="Times New Roman"/>
                <w:i/>
                <w:iCs/>
              </w:rPr>
              <w:t xml:space="preserve">Замена компонента </w:t>
            </w:r>
            <w:proofErr w:type="gramStart"/>
            <w:r w:rsidRPr="00586170">
              <w:rPr>
                <w:rFonts w:ascii="Times New Roman" w:hAnsi="Times New Roman" w:cs="Times New Roman"/>
                <w:i/>
                <w:iCs/>
              </w:rPr>
              <w:t>фразеологизма</w:t>
            </w:r>
            <w:proofErr w:type="gramEnd"/>
            <w:r w:rsidRPr="00586170">
              <w:rPr>
                <w:rFonts w:ascii="Times New Roman" w:hAnsi="Times New Roman" w:cs="Times New Roman"/>
              </w:rPr>
              <w:t xml:space="preserve"> словом или словосочетанием</w:t>
            </w:r>
          </w:p>
        </w:tc>
        <w:tc>
          <w:tcPr>
            <w:tcW w:w="4927" w:type="dxa"/>
          </w:tcPr>
          <w:p w14:paraId="19682630" w14:textId="74890A09" w:rsidR="00A779BD" w:rsidRPr="00586170" w:rsidRDefault="00EF488D" w:rsidP="005861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A779BD" w:rsidRPr="00586170">
              <w:rPr>
                <w:rFonts w:ascii="Times New Roman" w:hAnsi="Times New Roman" w:cs="Times New Roman"/>
              </w:rPr>
              <w:t>А твои рассуждения – это седьмая вода на к</w:t>
            </w:r>
            <w:r w:rsidR="00A779BD" w:rsidRPr="00586170">
              <w:rPr>
                <w:rFonts w:ascii="Times New Roman" w:hAnsi="Times New Roman" w:cs="Times New Roman"/>
              </w:rPr>
              <w:t>и</w:t>
            </w:r>
            <w:r w:rsidR="00A779BD" w:rsidRPr="00586170">
              <w:rPr>
                <w:rFonts w:ascii="Times New Roman" w:hAnsi="Times New Roman" w:cs="Times New Roman"/>
              </w:rPr>
              <w:t xml:space="preserve">селе. Ведь ничего конкретного у тебя нет, только понятия и фразы. </w:t>
            </w:r>
            <w:proofErr w:type="gramStart"/>
            <w:r w:rsidR="00A779BD" w:rsidRPr="00586170">
              <w:rPr>
                <w:rFonts w:ascii="Times New Roman" w:hAnsi="Times New Roman" w:cs="Times New Roman"/>
              </w:rPr>
              <w:t>(А Ананьев.</w:t>
            </w:r>
            <w:proofErr w:type="gramEnd"/>
            <w:r w:rsidR="00A779BD" w:rsidRPr="005861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779BD" w:rsidRPr="00586170">
              <w:rPr>
                <w:rFonts w:ascii="Times New Roman" w:hAnsi="Times New Roman" w:cs="Times New Roman"/>
              </w:rPr>
              <w:t xml:space="preserve">Годы без войны). </w:t>
            </w:r>
            <w:proofErr w:type="gramEnd"/>
          </w:p>
        </w:tc>
      </w:tr>
    </w:tbl>
    <w:p w14:paraId="54798A30" w14:textId="59791FBC" w:rsidR="00A779BD" w:rsidRPr="00586170" w:rsidRDefault="00A779BD" w:rsidP="00586170">
      <w:pPr>
        <w:spacing w:before="80" w:after="0" w:line="240" w:lineRule="auto"/>
        <w:ind w:firstLine="709"/>
        <w:rPr>
          <w:rFonts w:ascii="Times New Roman" w:hAnsi="Times New Roman" w:cs="Times New Roman"/>
        </w:rPr>
      </w:pPr>
      <w:r w:rsidRPr="00586170">
        <w:rPr>
          <w:rFonts w:ascii="Times New Roman" w:hAnsi="Times New Roman" w:cs="Times New Roman"/>
        </w:rPr>
        <w:t>6.2. Приведите, где требуется</w:t>
      </w:r>
      <w:r w:rsidR="003F54FD" w:rsidRPr="00586170">
        <w:rPr>
          <w:rFonts w:ascii="Times New Roman" w:hAnsi="Times New Roman" w:cs="Times New Roman"/>
        </w:rPr>
        <w:t xml:space="preserve"> (</w:t>
      </w:r>
      <w:r w:rsidR="003F54FD" w:rsidRPr="00586170">
        <w:rPr>
          <w:rFonts w:ascii="Times New Roman" w:hAnsi="Times New Roman" w:cs="Times New Roman"/>
          <w:i/>
          <w:iCs/>
        </w:rPr>
        <w:t>предложения 1, 2</w:t>
      </w:r>
      <w:r w:rsidR="003F54FD" w:rsidRPr="00586170">
        <w:rPr>
          <w:rFonts w:ascii="Times New Roman" w:hAnsi="Times New Roman" w:cs="Times New Roman"/>
        </w:rPr>
        <w:t>)</w:t>
      </w:r>
      <w:r w:rsidRPr="00586170">
        <w:rPr>
          <w:rFonts w:ascii="Times New Roman" w:hAnsi="Times New Roman" w:cs="Times New Roman"/>
        </w:rPr>
        <w:t>, общеязыков</w:t>
      </w:r>
      <w:r w:rsidR="003F54FD" w:rsidRPr="00586170">
        <w:rPr>
          <w:rFonts w:ascii="Times New Roman" w:hAnsi="Times New Roman" w:cs="Times New Roman"/>
        </w:rPr>
        <w:t>ые</w:t>
      </w:r>
      <w:r w:rsidRPr="00586170">
        <w:rPr>
          <w:rFonts w:ascii="Times New Roman" w:hAnsi="Times New Roman" w:cs="Times New Roman"/>
        </w:rPr>
        <w:t xml:space="preserve"> фразеологизм</w:t>
      </w:r>
      <w:r w:rsidR="003F54FD" w:rsidRPr="00586170">
        <w:rPr>
          <w:rFonts w:ascii="Times New Roman" w:hAnsi="Times New Roman" w:cs="Times New Roman"/>
        </w:rPr>
        <w:t>ы</w:t>
      </w:r>
      <w:r w:rsidRPr="00586170">
        <w:rPr>
          <w:rFonts w:ascii="Times New Roman" w:hAnsi="Times New Roman" w:cs="Times New Roman"/>
        </w:rPr>
        <w:t xml:space="preserve"> и сформул</w:t>
      </w:r>
      <w:r w:rsidRPr="00586170">
        <w:rPr>
          <w:rFonts w:ascii="Times New Roman" w:hAnsi="Times New Roman" w:cs="Times New Roman"/>
        </w:rPr>
        <w:t>и</w:t>
      </w:r>
      <w:r w:rsidRPr="00586170">
        <w:rPr>
          <w:rFonts w:ascii="Times New Roman" w:hAnsi="Times New Roman" w:cs="Times New Roman"/>
        </w:rPr>
        <w:t xml:space="preserve">руйте </w:t>
      </w:r>
      <w:r w:rsidR="003F54FD" w:rsidRPr="00586170">
        <w:rPr>
          <w:rFonts w:ascii="Times New Roman" w:hAnsi="Times New Roman" w:cs="Times New Roman"/>
        </w:rPr>
        <w:t xml:space="preserve">их </w:t>
      </w:r>
      <w:r w:rsidRPr="00586170">
        <w:rPr>
          <w:rFonts w:ascii="Times New Roman" w:hAnsi="Times New Roman" w:cs="Times New Roman"/>
        </w:rPr>
        <w:t>значение</w:t>
      </w:r>
      <w:r w:rsidR="003F54FD" w:rsidRPr="00586170">
        <w:rPr>
          <w:rFonts w:ascii="Times New Roman" w:hAnsi="Times New Roman" w:cs="Times New Roman"/>
        </w:rPr>
        <w:t xml:space="preserve"> (</w:t>
      </w:r>
      <w:r w:rsidR="003F54FD" w:rsidRPr="00586170">
        <w:rPr>
          <w:rFonts w:ascii="Times New Roman" w:hAnsi="Times New Roman" w:cs="Times New Roman"/>
          <w:i/>
          <w:iCs/>
        </w:rPr>
        <w:t>всех четырёх общеязыковых фразеологизмов</w:t>
      </w:r>
      <w:r w:rsidR="003F54FD" w:rsidRPr="00586170">
        <w:rPr>
          <w:rFonts w:ascii="Times New Roman" w:hAnsi="Times New Roman" w:cs="Times New Roman"/>
        </w:rPr>
        <w:t xml:space="preserve">). </w:t>
      </w:r>
    </w:p>
    <w:p w14:paraId="529AD962" w14:textId="77777777" w:rsidR="00A779BD" w:rsidRPr="00BD4634" w:rsidRDefault="00A779BD" w:rsidP="00586170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1992682F" w14:textId="77777777" w:rsidR="00A779BD" w:rsidRPr="00BD4634" w:rsidRDefault="00A779BD" w:rsidP="00586170">
      <w:pPr>
        <w:spacing w:after="8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6.1.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A779BD" w:rsidRPr="00BD4634" w14:paraId="2CF45988" w14:textId="77777777" w:rsidTr="001D77BE">
        <w:trPr>
          <w:jc w:val="center"/>
        </w:trPr>
        <w:tc>
          <w:tcPr>
            <w:tcW w:w="2409" w:type="dxa"/>
          </w:tcPr>
          <w:p w14:paraId="20B395EA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14:paraId="248AE662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14:paraId="7FB5162A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14:paraId="61203DEB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</w:tr>
      <w:tr w:rsidR="00A779BD" w:rsidRPr="00BD4634" w14:paraId="70713593" w14:textId="77777777" w:rsidTr="001D77BE">
        <w:trPr>
          <w:jc w:val="center"/>
        </w:trPr>
        <w:tc>
          <w:tcPr>
            <w:tcW w:w="2409" w:type="dxa"/>
          </w:tcPr>
          <w:p w14:paraId="351B853B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14:paraId="7BD30591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69898369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B83372C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53E87FA1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9752BDE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3F209819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077D69D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0E87FB3" w14:textId="77777777" w:rsidR="00A779BD" w:rsidRPr="00BD4634" w:rsidRDefault="00A779BD" w:rsidP="00586170">
      <w:pPr>
        <w:spacing w:before="80" w:after="8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 xml:space="preserve">6.2.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8"/>
        <w:gridCol w:w="3128"/>
        <w:gridCol w:w="5068"/>
      </w:tblGrid>
      <w:tr w:rsidR="00A779BD" w:rsidRPr="00BD4634" w14:paraId="4797647E" w14:textId="77777777" w:rsidTr="001D77BE">
        <w:tc>
          <w:tcPr>
            <w:tcW w:w="1658" w:type="dxa"/>
          </w:tcPr>
          <w:p w14:paraId="4277A349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14:paraId="02BFF646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предложения</w:t>
            </w:r>
          </w:p>
        </w:tc>
        <w:tc>
          <w:tcPr>
            <w:tcW w:w="3128" w:type="dxa"/>
          </w:tcPr>
          <w:p w14:paraId="19578B3D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Общеязыковой </w:t>
            </w:r>
          </w:p>
          <w:p w14:paraId="4E85524B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фразеологизм</w:t>
            </w:r>
          </w:p>
        </w:tc>
        <w:tc>
          <w:tcPr>
            <w:tcW w:w="5068" w:type="dxa"/>
          </w:tcPr>
          <w:p w14:paraId="6BB2DB63" w14:textId="77777777" w:rsidR="00A779BD" w:rsidRPr="00BD4634" w:rsidRDefault="00A779BD" w:rsidP="00586170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A779BD" w:rsidRPr="00BD4634" w14:paraId="0A7341E4" w14:textId="77777777" w:rsidTr="001D77BE">
        <w:tc>
          <w:tcPr>
            <w:tcW w:w="1658" w:type="dxa"/>
          </w:tcPr>
          <w:p w14:paraId="15F7159C" w14:textId="77777777" w:rsidR="00A779BD" w:rsidRPr="00BD4634" w:rsidRDefault="00A779BD" w:rsidP="0058617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14:paraId="4304C15C" w14:textId="5F6FC0E0" w:rsidR="00A779BD" w:rsidRPr="00BD4634" w:rsidRDefault="00EF488D" w:rsidP="00EF488D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ешать лапшу на уши/навесить лапшу на уши/развешивать лапшу на уши (</w:t>
            </w:r>
            <w:r w:rsidR="00A779B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68" w:type="dxa"/>
          </w:tcPr>
          <w:p w14:paraId="287ACF66" w14:textId="133F95E2" w:rsidR="00A779BD" w:rsidRPr="00BD4634" w:rsidRDefault="00EF488D" w:rsidP="0058617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агло врать, рассказывать небылицы; нам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ренно вводить в заблуждение кого-либо (</w:t>
            </w:r>
            <w:r w:rsidR="00A779B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779BD" w:rsidRPr="00BD4634" w14:paraId="4D6C0923" w14:textId="77777777" w:rsidTr="001D77BE">
        <w:tc>
          <w:tcPr>
            <w:tcW w:w="1658" w:type="dxa"/>
          </w:tcPr>
          <w:p w14:paraId="02B38666" w14:textId="77777777" w:rsidR="00A779BD" w:rsidRPr="00BD4634" w:rsidRDefault="00A779BD" w:rsidP="0058617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8" w:type="dxa"/>
          </w:tcPr>
          <w:p w14:paraId="3C379DDE" w14:textId="1C8694B1" w:rsidR="00A779BD" w:rsidRPr="00BD4634" w:rsidRDefault="00EF488D" w:rsidP="0058617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слуху</w:t>
            </w:r>
            <w:proofErr w:type="gramEnd"/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 xml:space="preserve"> ни духу (</w:t>
            </w:r>
            <w:r w:rsidR="00A779B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</w:t>
            </w:r>
            <w:r w:rsidR="00A779B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="00A779B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68" w:type="dxa"/>
          </w:tcPr>
          <w:p w14:paraId="3CB02AF0" w14:textId="79BA16D9" w:rsidR="00A779BD" w:rsidRPr="00BD4634" w:rsidRDefault="00EF488D" w:rsidP="0058617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икаких вестей, известий, сведений (нет, не было) (</w:t>
            </w:r>
            <w:r w:rsidR="00A779B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779BD" w:rsidRPr="00BD4634" w14:paraId="72A89BB4" w14:textId="77777777" w:rsidTr="001D77BE">
        <w:tc>
          <w:tcPr>
            <w:tcW w:w="1658" w:type="dxa"/>
          </w:tcPr>
          <w:p w14:paraId="44A75649" w14:textId="77777777" w:rsidR="00A779BD" w:rsidRPr="00BD4634" w:rsidRDefault="00A779BD" w:rsidP="0058617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8" w:type="dxa"/>
          </w:tcPr>
          <w:p w14:paraId="62A60ECD" w14:textId="19811B1C" w:rsidR="00A779BD" w:rsidRPr="00BD4634" w:rsidRDefault="00EF488D" w:rsidP="0058617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одложить свинью</w:t>
            </w:r>
          </w:p>
        </w:tc>
        <w:tc>
          <w:tcPr>
            <w:tcW w:w="5068" w:type="dxa"/>
          </w:tcPr>
          <w:p w14:paraId="1792B7F9" w14:textId="6EA55533" w:rsidR="00A779BD" w:rsidRPr="00BD4634" w:rsidRDefault="00EF488D" w:rsidP="0058617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строить неприятность, сделать гадость кому-либо (</w:t>
            </w:r>
            <w:r w:rsidR="00A779B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779BD" w:rsidRPr="00BD4634" w14:paraId="1225FA4C" w14:textId="77777777" w:rsidTr="001D77BE">
        <w:tc>
          <w:tcPr>
            <w:tcW w:w="1658" w:type="dxa"/>
          </w:tcPr>
          <w:p w14:paraId="496A36D6" w14:textId="77777777" w:rsidR="00A779BD" w:rsidRPr="00BD4634" w:rsidRDefault="00A779BD" w:rsidP="0058617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8" w:type="dxa"/>
          </w:tcPr>
          <w:p w14:paraId="0AC67FB2" w14:textId="58CB5422" w:rsidR="00A779BD" w:rsidRPr="00BD4634" w:rsidRDefault="00EF488D" w:rsidP="0058617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едьмая вода на киселе</w:t>
            </w:r>
          </w:p>
        </w:tc>
        <w:tc>
          <w:tcPr>
            <w:tcW w:w="5068" w:type="dxa"/>
          </w:tcPr>
          <w:p w14:paraId="7C1D7BDE" w14:textId="1CB21604" w:rsidR="00A779BD" w:rsidRPr="00BD4634" w:rsidRDefault="00EF488D" w:rsidP="00586170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чень дальний родственник (</w:t>
            </w:r>
            <w:r w:rsidR="00A779BD" w:rsidRPr="00BD4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A779BD" w:rsidRPr="00BD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55FFF8D2" w14:textId="77777777" w:rsidR="00A779BD" w:rsidRPr="00BD4634" w:rsidRDefault="00A779BD" w:rsidP="00586170">
      <w:pPr>
        <w:spacing w:before="120" w:after="0" w:line="312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9.</w:t>
      </w:r>
    </w:p>
    <w:p w14:paraId="50B2996B" w14:textId="03FA6A61" w:rsidR="00C72E68" w:rsidRPr="00EF488D" w:rsidRDefault="00C72E68" w:rsidP="00586170">
      <w:pPr>
        <w:spacing w:before="240"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88D">
        <w:rPr>
          <w:rFonts w:ascii="Times New Roman" w:hAnsi="Times New Roman" w:cs="Times New Roman"/>
          <w:sz w:val="24"/>
          <w:szCs w:val="24"/>
        </w:rPr>
        <w:t xml:space="preserve">ЗАДАНИЕ № </w:t>
      </w:r>
      <w:r w:rsidR="005F68E3" w:rsidRPr="00EF488D">
        <w:rPr>
          <w:rFonts w:ascii="Times New Roman" w:hAnsi="Times New Roman" w:cs="Times New Roman"/>
          <w:sz w:val="24"/>
          <w:szCs w:val="24"/>
        </w:rPr>
        <w:t>7</w:t>
      </w:r>
    </w:p>
    <w:p w14:paraId="6EB47E87" w14:textId="77777777" w:rsidR="00C72E68" w:rsidRPr="00586170" w:rsidRDefault="00C72E68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86170">
        <w:rPr>
          <w:rFonts w:ascii="Times New Roman" w:hAnsi="Times New Roman" w:cs="Times New Roman"/>
        </w:rPr>
        <w:t>Перед вами фрагмент генеалогического древа А.С. Пушкина. Рассмотрите его внимательно и ответьте на вопросы, связанные с обозначением родства.</w:t>
      </w:r>
    </w:p>
    <w:p w14:paraId="1D66E706" w14:textId="77777777" w:rsidR="00C72E68" w:rsidRPr="00586170" w:rsidRDefault="00C72E68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586170">
        <w:rPr>
          <w:rFonts w:ascii="Times New Roman" w:hAnsi="Times New Roman" w:cs="Times New Roman"/>
          <w:b/>
          <w:bCs/>
          <w:i/>
          <w:iCs/>
        </w:rPr>
        <w:t xml:space="preserve">Вопросы: </w:t>
      </w:r>
    </w:p>
    <w:p w14:paraId="0FB98CE7" w14:textId="572A1DEE" w:rsidR="00C72E68" w:rsidRPr="00586170" w:rsidRDefault="000C59CA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86170">
        <w:rPr>
          <w:rFonts w:ascii="Times New Roman" w:hAnsi="Times New Roman" w:cs="Times New Roman"/>
        </w:rPr>
        <w:t>1</w:t>
      </w:r>
      <w:r w:rsidR="00EF488D">
        <w:rPr>
          <w:rFonts w:ascii="Times New Roman" w:hAnsi="Times New Roman" w:cs="Times New Roman"/>
        </w:rPr>
        <w:t>.</w:t>
      </w:r>
      <w:r w:rsidR="00C72E68" w:rsidRPr="00586170">
        <w:rPr>
          <w:rFonts w:ascii="Times New Roman" w:hAnsi="Times New Roman" w:cs="Times New Roman"/>
        </w:rPr>
        <w:t xml:space="preserve"> Кем приходится </w:t>
      </w:r>
      <w:r w:rsidRPr="00586170">
        <w:rPr>
          <w:rFonts w:ascii="Times New Roman" w:hAnsi="Times New Roman" w:cs="Times New Roman"/>
        </w:rPr>
        <w:t>Ольга Васильевна поэту?</w:t>
      </w:r>
    </w:p>
    <w:p w14:paraId="49073CC1" w14:textId="5B2E849B" w:rsidR="00C72E68" w:rsidRPr="00586170" w:rsidRDefault="000C59CA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86170">
        <w:rPr>
          <w:rFonts w:ascii="Times New Roman" w:hAnsi="Times New Roman" w:cs="Times New Roman"/>
        </w:rPr>
        <w:t>2</w:t>
      </w:r>
      <w:r w:rsidR="00EF488D">
        <w:rPr>
          <w:rFonts w:ascii="Times New Roman" w:hAnsi="Times New Roman" w:cs="Times New Roman"/>
        </w:rPr>
        <w:t>.</w:t>
      </w:r>
      <w:r w:rsidR="00C72E68" w:rsidRPr="00586170">
        <w:rPr>
          <w:rFonts w:ascii="Times New Roman" w:hAnsi="Times New Roman" w:cs="Times New Roman"/>
        </w:rPr>
        <w:t xml:space="preserve"> </w:t>
      </w:r>
      <w:r w:rsidRPr="00586170">
        <w:rPr>
          <w:rFonts w:ascii="Times New Roman" w:hAnsi="Times New Roman" w:cs="Times New Roman"/>
        </w:rPr>
        <w:t>Кем приходится Надежда Осиповна Льву Александровичу?</w:t>
      </w:r>
    </w:p>
    <w:p w14:paraId="35B28930" w14:textId="4B7C7751" w:rsidR="00C72E68" w:rsidRPr="00586170" w:rsidRDefault="00EF488D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72E68" w:rsidRPr="00586170">
        <w:rPr>
          <w:rFonts w:ascii="Times New Roman" w:hAnsi="Times New Roman" w:cs="Times New Roman"/>
        </w:rPr>
        <w:t xml:space="preserve"> Кто кому приходится </w:t>
      </w:r>
      <w:r w:rsidR="000C59CA" w:rsidRPr="00586170">
        <w:rPr>
          <w:rFonts w:ascii="Times New Roman" w:hAnsi="Times New Roman" w:cs="Times New Roman"/>
        </w:rPr>
        <w:t>тёщей</w:t>
      </w:r>
      <w:r w:rsidR="00C72E68" w:rsidRPr="00586170">
        <w:rPr>
          <w:rFonts w:ascii="Times New Roman" w:hAnsi="Times New Roman" w:cs="Times New Roman"/>
        </w:rPr>
        <w:t>?</w:t>
      </w:r>
    </w:p>
    <w:p w14:paraId="1EEC0DA5" w14:textId="53CACA30" w:rsidR="00C72E68" w:rsidRPr="00586170" w:rsidRDefault="00EF488D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C72E68" w:rsidRPr="00586170">
        <w:rPr>
          <w:rFonts w:ascii="Times New Roman" w:hAnsi="Times New Roman" w:cs="Times New Roman"/>
        </w:rPr>
        <w:t xml:space="preserve"> Кем приходится </w:t>
      </w:r>
      <w:r w:rsidR="000C59CA" w:rsidRPr="00586170">
        <w:rPr>
          <w:rFonts w:ascii="Times New Roman" w:hAnsi="Times New Roman" w:cs="Times New Roman"/>
        </w:rPr>
        <w:t>Надежда Осиповна Наталье Николаевне?</w:t>
      </w:r>
    </w:p>
    <w:p w14:paraId="5B3E645A" w14:textId="075CE156" w:rsidR="000C59CA" w:rsidRPr="00586170" w:rsidRDefault="00EF488D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0C59CA" w:rsidRPr="00586170">
        <w:rPr>
          <w:rFonts w:ascii="Times New Roman" w:hAnsi="Times New Roman" w:cs="Times New Roman"/>
        </w:rPr>
        <w:t xml:space="preserve"> Кем приходится Лев Сергеевич Наталье Николаевне?</w:t>
      </w:r>
    </w:p>
    <w:p w14:paraId="60D434BA" w14:textId="7914E7C3" w:rsidR="00C72E68" w:rsidRPr="00586170" w:rsidRDefault="000C59CA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86170">
        <w:rPr>
          <w:rFonts w:ascii="Times New Roman" w:hAnsi="Times New Roman" w:cs="Times New Roman"/>
        </w:rPr>
        <w:t>6</w:t>
      </w:r>
      <w:r w:rsidR="00EF488D">
        <w:rPr>
          <w:rFonts w:ascii="Times New Roman" w:hAnsi="Times New Roman" w:cs="Times New Roman"/>
        </w:rPr>
        <w:t>.</w:t>
      </w:r>
      <w:r w:rsidR="00C72E68" w:rsidRPr="00586170">
        <w:rPr>
          <w:rFonts w:ascii="Times New Roman" w:hAnsi="Times New Roman" w:cs="Times New Roman"/>
        </w:rPr>
        <w:t xml:space="preserve"> Кем приходится Ольга Сергеевна Наталье Николаевне?</w:t>
      </w:r>
    </w:p>
    <w:p w14:paraId="1785489A" w14:textId="3352D55C" w:rsidR="000C59CA" w:rsidRPr="00586170" w:rsidRDefault="00EF488D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0C59CA" w:rsidRPr="00586170">
        <w:rPr>
          <w:rFonts w:ascii="Times New Roman" w:hAnsi="Times New Roman" w:cs="Times New Roman"/>
        </w:rPr>
        <w:t xml:space="preserve"> Кем приходится Наталья Александровна Ольге Сергеевне?</w:t>
      </w:r>
    </w:p>
    <w:p w14:paraId="2CDC5B97" w14:textId="00B06420" w:rsidR="000C59CA" w:rsidRPr="00586170" w:rsidRDefault="00EF488D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0C59CA" w:rsidRPr="00586170">
        <w:rPr>
          <w:rFonts w:ascii="Times New Roman" w:hAnsi="Times New Roman" w:cs="Times New Roman"/>
        </w:rPr>
        <w:t xml:space="preserve"> Для кого дети Григория Александровича будут внучатыми племянниками? (</w:t>
      </w:r>
      <w:r>
        <w:rPr>
          <w:rFonts w:ascii="Times New Roman" w:hAnsi="Times New Roman" w:cs="Times New Roman"/>
        </w:rPr>
        <w:t>У</w:t>
      </w:r>
      <w:r w:rsidR="000C59CA" w:rsidRPr="00586170">
        <w:rPr>
          <w:rFonts w:ascii="Times New Roman" w:hAnsi="Times New Roman" w:cs="Times New Roman"/>
        </w:rPr>
        <w:t>кажите два возможных варианта</w:t>
      </w:r>
      <w:r>
        <w:rPr>
          <w:rFonts w:ascii="Times New Roman" w:hAnsi="Times New Roman" w:cs="Times New Roman"/>
        </w:rPr>
        <w:t>.</w:t>
      </w:r>
      <w:r w:rsidR="000C59CA" w:rsidRPr="00586170">
        <w:rPr>
          <w:rFonts w:ascii="Times New Roman" w:hAnsi="Times New Roman" w:cs="Times New Roman"/>
        </w:rPr>
        <w:t>)</w:t>
      </w:r>
    </w:p>
    <w:p w14:paraId="4975DBEB" w14:textId="6972B854" w:rsidR="000C59CA" w:rsidRPr="00586170" w:rsidRDefault="00EF488D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0C59CA" w:rsidRPr="00586170">
        <w:rPr>
          <w:rFonts w:ascii="Times New Roman" w:hAnsi="Times New Roman" w:cs="Times New Roman"/>
        </w:rPr>
        <w:t xml:space="preserve"> Кем приходится Абрам Петрович поэту?</w:t>
      </w:r>
    </w:p>
    <w:p w14:paraId="5D47F0D8" w14:textId="010A83E7" w:rsidR="000C59CA" w:rsidRPr="00586170" w:rsidRDefault="000C59CA" w:rsidP="005861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86170">
        <w:rPr>
          <w:rFonts w:ascii="Times New Roman" w:hAnsi="Times New Roman" w:cs="Times New Roman"/>
        </w:rPr>
        <w:t>10</w:t>
      </w:r>
      <w:r w:rsidR="00EF488D">
        <w:rPr>
          <w:rFonts w:ascii="Times New Roman" w:hAnsi="Times New Roman" w:cs="Times New Roman"/>
        </w:rPr>
        <w:t>.</w:t>
      </w:r>
      <w:r w:rsidRPr="00586170">
        <w:rPr>
          <w:rFonts w:ascii="Times New Roman" w:hAnsi="Times New Roman" w:cs="Times New Roman"/>
        </w:rPr>
        <w:t xml:space="preserve"> Чьим зятем был Сергей Львович?</w:t>
      </w:r>
    </w:p>
    <w:p w14:paraId="5163A91A" w14:textId="77777777" w:rsidR="00C72E68" w:rsidRPr="00BD4634" w:rsidRDefault="00C72E68" w:rsidP="00BD463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inline distT="0" distB="0" distL="0" distR="0" wp14:anchorId="12E504D2" wp14:editId="0D3E57DB">
                <wp:extent cx="5882005" cy="5586095"/>
                <wp:effectExtent l="0" t="0" r="23495" b="14605"/>
                <wp:docPr id="826643700" name="Групп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882005" cy="5586095"/>
                          <a:chOff x="1700" y="2920"/>
                          <a:chExt cx="9734" cy="9244"/>
                        </a:xfrm>
                      </wpg:grpSpPr>
                      <wpg:grpSp>
                        <wpg:cNvPr id="2106364871" name="Group 3"/>
                        <wpg:cNvGrpSpPr>
                          <a:grpSpLocks noChangeAspect="1"/>
                        </wpg:cNvGrpSpPr>
                        <wpg:grpSpPr bwMode="auto">
                          <a:xfrm>
                            <a:off x="1700" y="2920"/>
                            <a:ext cx="9734" cy="9244"/>
                            <a:chOff x="1700" y="2920"/>
                            <a:chExt cx="9734" cy="9244"/>
                          </a:xfrm>
                        </wpg:grpSpPr>
                        <wpg:grpSp>
                          <wpg:cNvPr id="496832439" name="Group 4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00" y="2920"/>
                              <a:ext cx="9734" cy="7380"/>
                              <a:chOff x="1163" y="8630"/>
                              <a:chExt cx="9734" cy="7380"/>
                            </a:xfrm>
                          </wpg:grpSpPr>
                          <wpg:grpSp>
                            <wpg:cNvPr id="1882488906" name="Group 5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163" y="8630"/>
                                <a:ext cx="9734" cy="7380"/>
                                <a:chOff x="1163" y="8630"/>
                                <a:chExt cx="9734" cy="7380"/>
                              </a:xfrm>
                            </wpg:grpSpPr>
                            <wps:wsp>
                              <wps:cNvPr id="847193798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8410" y="14060"/>
                                  <a:ext cx="248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19708847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Павлищева (Пу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ш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кина)</w:t>
                                    </w:r>
                                  </w:p>
                                  <w:p w14:paraId="0D28C843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Ольга Сергеевна</w:t>
                                    </w:r>
                                  </w:p>
                                  <w:p w14:paraId="70977C37" w14:textId="4DF84C50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(1797–1868)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8579807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293" y="14070"/>
                                  <a:ext cx="218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7E854DED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5B0B785A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Лев Сергеевич</w:t>
                                    </w:r>
                                  </w:p>
                                  <w:p w14:paraId="62150D41" w14:textId="481C626A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(1805–1852)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8207176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3540" y="14440"/>
                                  <a:ext cx="232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5CAA5A6B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0E5B929E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Александр Серг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е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евич</w:t>
                                    </w:r>
                                  </w:p>
                                  <w:p w14:paraId="6A145F68" w14:textId="72D89D96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(1799</w:t>
                                    </w:r>
                                    <w:r w:rsidR="000E6AA6">
                                      <w:rPr>
                                        <w:rFonts w:ascii="Times New Roman" w:hAnsi="Times New Roman" w:cs="Times New Roman"/>
                                      </w:rPr>
                                      <w:t>‒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1837)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7544930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5953" y="14289"/>
                                  <a:ext cx="2320" cy="1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2A9D18D6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Пушкина (Гонч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а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рова)</w:t>
                                    </w:r>
                                  </w:p>
                                  <w:p w14:paraId="67CE8D7A" w14:textId="77777777" w:rsidR="001D77BE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Наталья Никол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а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евна</w:t>
                                    </w:r>
                                  </w:p>
                                  <w:p w14:paraId="6A75F344" w14:textId="77777777" w:rsidR="000E6AA6" w:rsidRPr="00994681" w:rsidRDefault="000E6AA6" w:rsidP="000E6AA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994681">
                                      <w:rPr>
                                        <w:rFonts w:ascii="Times New Roman" w:hAnsi="Times New Roman" w:cs="Times New Roman"/>
                                        <w:bCs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Cs/>
                                      </w:rPr>
                                      <w:t>1812‒1863)</w:t>
                                    </w:r>
                                  </w:p>
                                  <w:p w14:paraId="748807D4" w14:textId="77777777" w:rsidR="000E6AA6" w:rsidRPr="00586170" w:rsidRDefault="000E6AA6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004620917" name="Group 10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163" y="8630"/>
                                  <a:ext cx="9717" cy="4920"/>
                                  <a:chOff x="1163" y="8630"/>
                                  <a:chExt cx="9717" cy="4920"/>
                                </a:xfrm>
                              </wpg:grpSpPr>
                              <wpg:grpSp>
                                <wpg:cNvPr id="1415525583" name="Group 11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1163" y="8630"/>
                                    <a:ext cx="9717" cy="3020"/>
                                    <a:chOff x="1163" y="8630"/>
                                    <a:chExt cx="9717" cy="3020"/>
                                  </a:xfrm>
                                </wpg:grpSpPr>
                                <wpg:grpSp>
                                  <wpg:cNvPr id="752813545" name="Group 12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>
                                      <a:off x="1163" y="8630"/>
                                      <a:ext cx="9717" cy="3020"/>
                                      <a:chOff x="1163" y="8630"/>
                                      <a:chExt cx="9717" cy="3020"/>
                                    </a:xfrm>
                                  </wpg:grpSpPr>
                                  <wps:wsp>
                                    <wps:cNvPr id="1866147796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5933" y="8640"/>
                                        <a:ext cx="2207" cy="1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7A1662F3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Ганнибал </w:t>
                                          </w:r>
                                        </w:p>
                                        <w:p w14:paraId="47DEF81E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Абрам Петрович</w:t>
                                          </w:r>
                                        </w:p>
                                        <w:p w14:paraId="4FE169D8" w14:textId="691CC3AD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(1696–1781)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29227144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8273" y="8630"/>
                                        <a:ext cx="2377" cy="1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15A6603C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Христина-Регина </w:t>
                                          </w:r>
                                        </w:p>
                                        <w:p w14:paraId="2AC68C54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Фон </w:t>
                                          </w:r>
                                          <w:proofErr w:type="spellStart"/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Шёберг</w:t>
                                          </w:r>
                                          <w:proofErr w:type="spellEnd"/>
                                        </w:p>
                                        <w:p w14:paraId="580FFE0D" w14:textId="627B1FEB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406A6E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(170?)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08701199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1163" y="1019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78921495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</w:t>
                                          </w:r>
                                        </w:p>
                                        <w:p w14:paraId="172C8C7F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Лев Александрович</w:t>
                                          </w:r>
                                        </w:p>
                                        <w:p w14:paraId="23169B10" w14:textId="7F646E7F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(1723–1790)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06916412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3713" y="10190"/>
                                        <a:ext cx="239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5476DC2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Пушкина (Чичер</w:t>
                                          </w: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и</w:t>
                                          </w: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на)</w:t>
                                          </w:r>
                                        </w:p>
                                        <w:p w14:paraId="104A871E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Ольга Васильевна</w:t>
                                          </w:r>
                                        </w:p>
                                        <w:p w14:paraId="162E42FF" w14:textId="73FD2159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(1737–1802)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02913399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6193" y="10190"/>
                                        <a:ext cx="2207" cy="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07CCF3DA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Ганнибал </w:t>
                                          </w:r>
                                        </w:p>
                                        <w:p w14:paraId="5CB3A30C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Осип Абрамович</w:t>
                                          </w:r>
                                        </w:p>
                                        <w:p w14:paraId="7282EDAE" w14:textId="6F8C9556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(1744–1807)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92979110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8503" y="10180"/>
                                        <a:ext cx="2377" cy="14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3E522C0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Ганнибал (Пушк</w:t>
                                          </w: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и</w:t>
                                          </w: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на)</w:t>
                                          </w:r>
                                        </w:p>
                                        <w:p w14:paraId="2872E104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Мария Алексеевна</w:t>
                                          </w:r>
                                        </w:p>
                                        <w:p w14:paraId="5A2F11F2" w14:textId="71629233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(1745</w:t>
                                          </w:r>
                                          <w:r w:rsidR="00EF488D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‒1</w:t>
                                          </w: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819)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107624715" name="AutoShape 19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160" y="10020"/>
                                      <a:ext cx="248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8732215" name="AutoShape 20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080" y="9820"/>
                                      <a:ext cx="40" cy="2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98724719" name="AutoShape 21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 flipH="1">
                                      <a:off x="9650" y="9820"/>
                                      <a:ext cx="90" cy="17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6010627" name="AutoShape 22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670" y="10020"/>
                                      <a:ext cx="10" cy="1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23589914" name="AutoShape 23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2640" y="11800"/>
                                    <a:ext cx="24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1993068" name="AutoShape 24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2660" y="11610"/>
                                    <a:ext cx="0" cy="2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1788457" name="AutoShape 25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5100" y="11630"/>
                                    <a:ext cx="0" cy="1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59189" name="AutoShape 26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3960" y="11810"/>
                                    <a:ext cx="460" cy="27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268379450" name="Group 27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3416" y="11650"/>
                                    <a:ext cx="6344" cy="1900"/>
                                    <a:chOff x="3416" y="11650"/>
                                    <a:chExt cx="6344" cy="1900"/>
                                  </a:xfrm>
                                </wpg:grpSpPr>
                                <wpg:grpSp>
                                  <wpg:cNvPr id="529059683" name="Group 28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>
                                      <a:off x="3416" y="12100"/>
                                      <a:ext cx="5534" cy="1450"/>
                                      <a:chOff x="3416" y="12100"/>
                                      <a:chExt cx="5534" cy="1450"/>
                                    </a:xfrm>
                                  </wpg:grpSpPr>
                                  <wps:wsp>
                                    <wps:cNvPr id="29647598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3416" y="1210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5AD0534B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</w:t>
                                          </w:r>
                                        </w:p>
                                        <w:p w14:paraId="0518510C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Сергей Львович</w:t>
                                          </w:r>
                                        </w:p>
                                        <w:p w14:paraId="10E9E2F3" w14:textId="594727D6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(1770–1848)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75474197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6463" y="1211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77B4307B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Пушкина (Ганн</w:t>
                                          </w: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и</w:t>
                                          </w: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бал)</w:t>
                                          </w:r>
                                        </w:p>
                                        <w:p w14:paraId="56B4E554" w14:textId="77777777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Надежда Осиповна</w:t>
                                          </w:r>
                                        </w:p>
                                        <w:p w14:paraId="74CEB116" w14:textId="1735A1F6" w:rsidR="001D77BE" w:rsidRPr="00586170" w:rsidRDefault="001D77BE" w:rsidP="00C72E68">
                                          <w:pPr>
                                            <w:spacing w:after="0" w:line="288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58617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(1775–1836)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62306620" name="AutoShape 31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460" y="11810"/>
                                      <a:ext cx="228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67725658" name="AutoShape 32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460" y="11650"/>
                                      <a:ext cx="0" cy="16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7593242" name="AutoShape 33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9750" y="11650"/>
                                      <a:ext cx="10" cy="16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00763259" name="AutoShape 34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 flipH="1">
                                      <a:off x="7810" y="11800"/>
                                      <a:ext cx="693" cy="3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1026986824" name="AutoShape 35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4910" y="13650"/>
                                <a:ext cx="2890" cy="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5978158" name="AutoShape 3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910" y="13540"/>
                                <a:ext cx="0" cy="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21915367" name="AutoShape 37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7780" y="13540"/>
                                <a:ext cx="0" cy="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6946902" name="AutoShape 38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2350" y="13830"/>
                                <a:ext cx="7770" cy="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8749178" name="AutoShape 39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2350" y="13850"/>
                                <a:ext cx="10" cy="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1113289" name="AutoShape 40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6440" y="13650"/>
                                <a:ext cx="0" cy="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73716268" name="AutoShape 41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0110" y="13800"/>
                                <a:ext cx="30" cy="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6681274" name="AutoShape 42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4780" y="13850"/>
                                <a:ext cx="1320" cy="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21444542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6764" y="10670"/>
                              <a:ext cx="2136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86C9693" w14:textId="7EEAA6E9" w:rsidR="001D77BE" w:rsidRPr="00586170" w:rsidRDefault="000E6AA6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</w:t>
                                </w:r>
                              </w:p>
                              <w:p w14:paraId="38D9495D" w14:textId="77777777" w:rsidR="001D77BE" w:rsidRPr="00586170" w:rsidRDefault="001D77BE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Григорий Але</w:t>
                                </w: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к</w:t>
                                </w: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сандрович</w:t>
                                </w:r>
                              </w:p>
                              <w:p w14:paraId="02E044F6" w14:textId="53C2BE19" w:rsidR="001D77BE" w:rsidRPr="000E6AA6" w:rsidRDefault="001D77BE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0E6AA6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(1835–1905)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7212308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4544" y="10660"/>
                              <a:ext cx="2103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0C2527A" w14:textId="77777777" w:rsidR="001D77BE" w:rsidRPr="00586170" w:rsidRDefault="001D77BE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</w:t>
                                </w:r>
                              </w:p>
                              <w:p w14:paraId="69E30C9A" w14:textId="77777777" w:rsidR="001D77BE" w:rsidRPr="00586170" w:rsidRDefault="001D77BE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Александр Александрович</w:t>
                                </w:r>
                              </w:p>
                              <w:p w14:paraId="466771A5" w14:textId="0C13DDE5" w:rsidR="001D77BE" w:rsidRPr="000E6AA6" w:rsidRDefault="001D77BE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0E6AA6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(1833–1914)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601087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874" y="10660"/>
                              <a:ext cx="2576" cy="14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97FB0E5" w14:textId="77777777" w:rsidR="001D77BE" w:rsidRPr="00586170" w:rsidRDefault="001D77BE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proofErr w:type="spellStart"/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Гартунг</w:t>
                                </w:r>
                                <w:proofErr w:type="spellEnd"/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 xml:space="preserve"> (Пушкина)</w:t>
                                </w:r>
                              </w:p>
                              <w:p w14:paraId="02B1EE87" w14:textId="77777777" w:rsidR="001D77BE" w:rsidRPr="00586170" w:rsidRDefault="001D77BE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Мария Алекса</w:t>
                                </w: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н</w:t>
                                </w: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дровна</w:t>
                                </w:r>
                              </w:p>
                              <w:p w14:paraId="7F186065" w14:textId="6092A7DF" w:rsidR="001D77BE" w:rsidRPr="000E6AA6" w:rsidRDefault="001D77BE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0E6AA6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(1832–1919)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497552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9014" y="10680"/>
                              <a:ext cx="2326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536FB1A" w14:textId="77777777" w:rsidR="001D77BE" w:rsidRPr="00586170" w:rsidRDefault="001D77BE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Пушкина</w:t>
                                </w:r>
                              </w:p>
                              <w:p w14:paraId="094C0152" w14:textId="77777777" w:rsidR="001D77BE" w:rsidRPr="00586170" w:rsidRDefault="001D77BE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Наталья Алекса</w:t>
                                </w: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н</w:t>
                                </w:r>
                                <w:r w:rsidRPr="0058617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дровна</w:t>
                                </w:r>
                              </w:p>
                              <w:p w14:paraId="43DB5758" w14:textId="334DB166" w:rsidR="001D77BE" w:rsidRPr="000E6AA6" w:rsidRDefault="001D77BE" w:rsidP="00C72E68">
                                <w:pPr>
                                  <w:spacing w:after="0" w:line="288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0E6AA6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(1836–1913)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9152891" name="AutoShape 47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5070" y="10300"/>
                            <a:ext cx="30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047894" name="AutoShape 48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5070" y="10170"/>
                            <a:ext cx="10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3577037" name="AutoShape 4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8070" y="10170"/>
                            <a:ext cx="0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454806" name="AutoShape 50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3027" y="10430"/>
                            <a:ext cx="71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1560705" name="AutoShape 5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6647" y="10280"/>
                            <a:ext cx="33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6572354" name="AutoShape 52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3000" y="10430"/>
                            <a:ext cx="70" cy="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1163482" name="AutoShape 53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5740" y="10420"/>
                            <a:ext cx="20" cy="2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1221692" name="AutoShape 54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7940" y="10410"/>
                            <a:ext cx="10" cy="2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4947775" name="AutoShape 55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0160" y="10430"/>
                            <a:ext cx="310" cy="2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26" style="width:463.15pt;height:439.85pt;mso-position-horizontal-relative:char;mso-position-vertical-relative:line" coordorigin="1700,2920" coordsize="9734,9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">
                <o:lock v:ext="edit" aspectratio="t"/>
                <v:group id="Group 3" o:spid="_x0000_s1027" style="position:absolute;left:1700;top:2920;width:9734;height:9244" coordorigin="1700,2920" coordsize="9734,9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AFi+vC&#10;zAAAAOMAAAAPAAAAAAAAAAAAAAAAAKoCAABkcnMvZG93bnJldi54bWxQSwUGAAAAAAQABAD6AAAA&#10;owMAAAAA&#10;">
                  <o:lock v:ext="edit" aspectratio="t"/>
                  <v:group id="Group 4" o:spid="_x0000_s1028" style="position:absolute;left:1700;top:2920;width:9734;height:7380" coordorigin="1163,8630" coordsize="9734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C3wsiI&#10;zAAAAOIAAAAPAAAAAAAAAAAAAAAAAKoCAABkcnMvZG93bnJldi54bWxQSwUGAAAAAAQABAD6AAAA&#10;owMAAAAA&#10;">
                    <o:lock v:ext="edit" aspectratio="t"/>
                    <v:group id="Group 5" o:spid="_x0000_s1029" style="position:absolute;left:1163;top:8630;width:9734;height:7380" coordorigin="1163,8630" coordsize="9734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DQDQZLIAAAA&#10;4wAAAA8AAAAAAAAAAAAAAAAAqgIAAGRycy9kb3ducmV2LnhtbFBLBQYAAAAABAAEAPoAAACfAwAA&#10;AAA=&#10;">
                      <o:lock v:ext="edit" aspectratio="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2" o:spid="_x0000_s1030" type="#_x0000_t202" style="position:absolute;left:8410;top:1406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u3gcoA&#10;AADiAAAADwAAAGRycy9kb3ducmV2LnhtbESPwU7DMAyG70i8Q2Sk3Vi6FdG1LJsQA4kj6wZcTeO1&#10;FY1TNdlWeHp8QNrR+v1//rxcj65TJxpC69nAbJqAIq68bbk2sN+93C5AhYhssfNMBn4owHp1fbXE&#10;wvozb+lUxloJhEOBBpoY+0LrUDXkMEx9TyzZwQ8Oo4xDre2AZ4G7Ts+T5F47bFkuNNjTU0PVd3l0&#10;ojH/3Kebt5KyDL/SzfPve3746IyZ3IyPD6AijfGy/N9+tQYWd9ksT7NcnOUl4YBe/Q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WLt4HKAAAA4gAAAA8AAAAAAAAAAAAAAAAAmAIA&#10;AGRycy9kb3ducmV2LnhtbFBLBQYAAAAABAAEAPUAAACPAwAAAAA=&#10;" filled="f">
                        <o:lock v:ext="edit" aspectratio="t"/>
                        <v:textbox>
                          <w:txbxContent>
                            <w:p w14:paraId="19708847" w14:textId="77777777" w:rsidR="001D77BE" w:rsidRPr="00586170" w:rsidRDefault="001D77BE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Павлищева (Пу</w:t>
                              </w: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ш</w:t>
                              </w: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кина)</w:t>
                              </w:r>
                            </w:p>
                            <w:p w14:paraId="0D28C843" w14:textId="77777777" w:rsidR="001D77BE" w:rsidRPr="00586170" w:rsidRDefault="001D77BE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Ольга Сергеевна</w:t>
                              </w:r>
                            </w:p>
                            <w:p w14:paraId="70977C37" w14:textId="4DF84C50" w:rsidR="001D77BE" w:rsidRPr="00586170" w:rsidRDefault="001D77BE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86170">
                                <w:rPr>
                                  <w:rFonts w:ascii="Times New Roman" w:hAnsi="Times New Roman" w:cs="Times New Roman"/>
                                </w:rPr>
                                <w:t>(1797–1868)</w:t>
                              </w:r>
                            </w:p>
                          </w:txbxContent>
                        </v:textbox>
                      </v:shape>
                      <v:shape id="Надпись 2" o:spid="_x0000_s1031" type="#_x0000_t202" style="position:absolute;left:1293;top:14070;width:21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L178sA&#10;AADjAAAADwAAAGRycy9kb3ducmV2LnhtbESPzW7CMBCE75X6DtZW6q3YBdGEgEEIWqnHEv6uS7wk&#10;UeN1FLsQ+vR1pUo97s58s7OzRW8bcaHO1441PA8UCOLCmZpLDbvt21MKwgdkg41j0nAjD4v5/d0M&#10;M+OuvKFLHkoRQ9hnqKEKoc2k9EVFFv3AtcRRO7vOYohjV0rT4TWG20YOlXqRFmuOFypsaVVR8Zl/&#10;2VhjeNyN1h85JQmeRuvX7/3kfGi0fnzol1MQgfrwb/6j303kVJqOk0mqEvj9KS5Azn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KsvXvywAAAOMAAAAPAAAAAAAAAAAAAAAAAJgC&#10;AABkcnMvZG93bnJldi54bWxQSwUGAAAAAAQABAD1AAAAkAMAAAAA&#10;" filled="f">
                        <o:lock v:ext="edit" aspectratio="t"/>
                        <v:textbox>
                          <w:txbxContent>
                            <w:p w14:paraId="7E854DED" w14:textId="77777777" w:rsidR="001D77BE" w:rsidRPr="00586170" w:rsidRDefault="001D77BE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Пушкин</w:t>
                              </w:r>
                            </w:p>
                            <w:p w14:paraId="5B0B785A" w14:textId="77777777" w:rsidR="001D77BE" w:rsidRPr="00586170" w:rsidRDefault="001D77BE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Лев Сергеевич</w:t>
                              </w:r>
                            </w:p>
                            <w:p w14:paraId="62150D41" w14:textId="481C626A" w:rsidR="001D77BE" w:rsidRPr="00586170" w:rsidRDefault="001D77BE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86170">
                                <w:rPr>
                                  <w:rFonts w:ascii="Times New Roman" w:hAnsi="Times New Roman" w:cs="Times New Roman"/>
                                </w:rPr>
                                <w:t>(1805–1852)</w:t>
                              </w:r>
                            </w:p>
                          </w:txbxContent>
                        </v:textbox>
                      </v:shape>
                      <v:shape id="Надпись 2" o:spid="_x0000_s1032" type="#_x0000_t202" style="position:absolute;left:3540;top:14440;width:232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3RRcoA&#10;AADjAAAADwAAAGRycy9kb3ducmV2LnhtbESPQW/CMAyF75P2HyIjcRsprURZR0DTGBJH1jG4eo1p&#10;KxqnagIUfv2ChLSj/d73/Dxb9KYRZ+pcbVnBeBSBIC6srrlUsP1evUxBOI+ssbFMCq7kYDF/fpph&#10;pu2Fv+ic+1KEEHYZKqi8bzMpXVGRQTeyLXHQDrYz6MPYlVJ3eAnhppFxFE2kwZrDhQpb+qioOOYn&#10;E2rE+22y3OSUpvibLD9vP6+HXaPUcNC/v4Hw1Pt/84Ne68Al8TSO0nE6gftPYQFy/gc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MjN0UXKAAAA4wAAAA8AAAAAAAAAAAAAAAAAmAIA&#10;AGRycy9kb3ducmV2LnhtbFBLBQYAAAAABAAEAPUAAACPAwAAAAA=&#10;" filled="f">
                        <o:lock v:ext="edit" aspectratio="t"/>
                        <v:textbox>
                          <w:txbxContent>
                            <w:p w14:paraId="5CAA5A6B" w14:textId="77777777" w:rsidR="001D77BE" w:rsidRPr="00586170" w:rsidRDefault="001D77BE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Пушкин</w:t>
                              </w:r>
                            </w:p>
                            <w:p w14:paraId="0E5B929E" w14:textId="77777777" w:rsidR="001D77BE" w:rsidRPr="00586170" w:rsidRDefault="001D77BE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Александр Серг</w:t>
                              </w: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е</w:t>
                              </w: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евич</w:t>
                              </w:r>
                            </w:p>
                            <w:p w14:paraId="6A145F68" w14:textId="72D89D96" w:rsidR="001D77BE" w:rsidRPr="00586170" w:rsidRDefault="001D77BE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86170">
                                <w:rPr>
                                  <w:rFonts w:ascii="Times New Roman" w:hAnsi="Times New Roman" w:cs="Times New Roman"/>
                                </w:rPr>
                                <w:t>(1799</w:t>
                              </w:r>
                              <w:r w:rsidR="000E6AA6">
                                <w:rPr>
                                  <w:rFonts w:ascii="Times New Roman" w:hAnsi="Times New Roman" w:cs="Times New Roman"/>
                                </w:rPr>
                                <w:t>‒</w:t>
                              </w:r>
                              <w:r w:rsidRPr="00586170">
                                <w:rPr>
                                  <w:rFonts w:ascii="Times New Roman" w:hAnsi="Times New Roman" w:cs="Times New Roman"/>
                                </w:rPr>
                                <w:t>1837)</w:t>
                              </w:r>
                            </w:p>
                          </w:txbxContent>
                        </v:textbox>
                      </v:shape>
                      <v:shape id="Надпись 2" o:spid="_x0000_s1033" type="#_x0000_t202" style="position:absolute;left:5953;top:14289;width:2320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QZPssA&#10;AADjAAAADwAAAGRycy9kb3ducmV2LnhtbESPQU/CQBCF7yT+h82YcJOtFC1UFmJAE49YEa9jd2gb&#10;u7NNd4Xqr3cOJhznzfvezFuuB9eqE/Wh8WzgdpKAIi69bbgysH97vpmDChHZYuuZDPxQgPXqarTE&#10;3Pozv9KpiJWSEA45Gqhj7HKtQ1mTwzDxHbHsjr53GGXsK217PEu4a/U0Se61w4blQo0dbWoqv4pv&#10;J29MP/bpdldQluFnun36fV8cD60x4+vh8QFUpCFezP/0ixUuTbK72WyRSgvpJALo1R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k5Bk+ywAAAOMAAAAPAAAAAAAAAAAAAAAAAJgC&#10;AABkcnMvZG93bnJldi54bWxQSwUGAAAAAAQABAD1AAAAkAMAAAAA&#10;" filled="f">
                        <o:lock v:ext="edit" aspectratio="t"/>
                        <v:textbox>
                          <w:txbxContent>
                            <w:p w14:paraId="2A9D18D6" w14:textId="77777777" w:rsidR="001D77BE" w:rsidRPr="00586170" w:rsidRDefault="001D77BE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Пушкина (Гонч</w:t>
                              </w: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а</w:t>
                              </w: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рова)</w:t>
                              </w:r>
                            </w:p>
                            <w:p w14:paraId="67CE8D7A" w14:textId="77777777" w:rsidR="001D77BE" w:rsidRDefault="001D77BE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Наталья Никол</w:t>
                              </w: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а</w:t>
                              </w:r>
                              <w:r w:rsidRPr="005861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евна</w:t>
                              </w:r>
                            </w:p>
                            <w:p w14:paraId="6A75F344" w14:textId="77777777" w:rsidR="000E6AA6" w:rsidRPr="00994681" w:rsidRDefault="000E6AA6" w:rsidP="000E6AA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94681"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t>1812‒1863)</w:t>
                              </w:r>
                            </w:p>
                            <w:p w14:paraId="748807D4" w14:textId="77777777" w:rsidR="000E6AA6" w:rsidRPr="00586170" w:rsidRDefault="000E6AA6" w:rsidP="00C72E68">
                              <w:pPr>
                                <w:spacing w:after="0" w:line="288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v:textbox>
                      </v:shape>
                      <v:group id="Group 10" o:spid="_x0000_s1034" style="position:absolute;left:1163;top:8630;width:9717;height:4920" coordorigin="1163,8630" coordsize="9717,4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AAB3KhyQAA&#10;AOMAAAAPAAAAAAAAAAAAAAAAAKoCAABkcnMvZG93bnJldi54bWxQSwUGAAAAAAQABAD6AAAAoAMA&#10;AAAA&#10;">
                        <o:lock v:ext="edit" aspectratio="t"/>
                        <v:group id="Group 11" o:spid="_x0000_s1035" style="position:absolute;left:1163;top:8630;width:9717;height:3020" coordorigin="1163,8630" coordsize="9717,3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FWfVBnIAAAA&#10;4wAAAA8AAAAAAAAAAAAAAAAAqgIAAGRycy9kb3ducmV2LnhtbFBLBQYAAAAABAAEAPoAAACfAwAA&#10;AAA=&#10;">
                          <o:lock v:ext="edit" aspectratio="t"/>
                          <v:group id="Group 12" o:spid="_x0000_s1036" style="position:absolute;left:1163;top:8630;width:9717;height:3020" coordorigin="1163,8630" coordsize="9717,3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OBwtF8oA&#10;AADiAAAADwAAAAAAAAAAAAAAAACqAgAAZHJzL2Rvd25yZXYueG1sUEsFBgAAAAAEAAQA+gAAAKED&#10;AAAAAA==&#10;">
                            <o:lock v:ext="edit" aspectratio="t"/>
                            <v:shape id="Надпись 2" o:spid="_x0000_s1037" type="#_x0000_t202" style="position:absolute;left:5933;top:8640;width:2207;height:1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lpAssA&#10;AADjAAAADwAAAGRycy9kb3ducmV2LnhtbESPzW7CMBCE75V4B2uReisOUCWQYlBVWoljCX/Xbbwk&#10;UeN1FLsQePoaCYnj7sw3OztbdKYWJ2pdZVnBcBCBIM6trrhQsN18vUxAOI+ssbZMCi7kYDHvPc0w&#10;1fbMazplvhAhhF2KCkrvm1RKl5dk0A1sQxy0o20N+jC2hdQtnkO4qeUoimJpsOJwocSGPkrKf7M/&#10;E2qMDtvx8jujJMGf8fLzupse97VSz/3u/Q2Ep84/zHd6pQM3iePha5JMY7j9FBYg5/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eGWkC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7A1662F3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Ганнибал </w:t>
                                    </w:r>
                                  </w:p>
                                  <w:p w14:paraId="47DEF81E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Абрам Петрович</w:t>
                                    </w:r>
                                  </w:p>
                                  <w:p w14:paraId="4FE169D8" w14:textId="691CC3AD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(1696–1781)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38" type="#_x0000_t202" style="position:absolute;left:8273;top:8630;width:2377;height:1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fOissA&#10;AADiAAAADwAAAGRycy9kb3ducmV2LnhtbESPQU/CQBCF7yb8h82QeJMtC1KpLMSIJhyhol7H7tA2&#10;dmeb7gqFX++SmHh8efO+N2+x6m0jjtT52rGG8SgBQVw4U3OpYf/2evcAwgdkg41j0nAmD6vl4GaB&#10;mXEn3tExD6WIEPYZaqhCaDMpfVGRRT9yLXH0Dq6zGKLsSmk6PEW4baRKkpm0WHNsqLCl54qK7/zH&#10;xjfU536y3uaUpvg1Wb9c3ueHj0br22H/9AgiUB/+j//SG6PhXs2VSsfTKVwnRQ7I5S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B586KywAAAOI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15A6603C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Христина-Регина </w:t>
                                    </w:r>
                                  </w:p>
                                  <w:p w14:paraId="2AC68C54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Фон Шёберг</w:t>
                                    </w:r>
                                  </w:p>
                                  <w:p w14:paraId="580FFE0D" w14:textId="627B1FEB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406A6E">
                                      <w:rPr>
                                        <w:rFonts w:ascii="Times New Roman" w:hAnsi="Times New Roman" w:cs="Times New Roman"/>
                                      </w:rPr>
                                      <w:t>(170?)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39" type="#_x0000_t202" style="position:absolute;left:1163;top:1019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aNpcsA&#10;AADjAAAADwAAAGRycy9kb3ducmV2LnhtbESPQW/CMAyF70j7D5En7QZJQVppR0DTGNKO0LHt6jWm&#10;rdY4VROg268nSEg72u99z8+L1WBbcaLeN441JBMFgrh0puFKw/59M56D8AHZYOuYNPySh9XybrTA&#10;3Lgz7+hUhErEEPY5aqhD6HIpfVmTRT9xHXHUDq63GOLYV9L0eI7htpVTpR6lxYbjhRo7eqmp/CmO&#10;NtaYfu1n621BaYrfs/Xr30d2+Gy1frgfnp9ABBrCv/lGv5nIJWqeqiTJMrj+FBcglxc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KFo2l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78921495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172C8C7F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Лев Александрович</w:t>
                                    </w:r>
                                  </w:p>
                                  <w:p w14:paraId="23169B10" w14:textId="7F646E7F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(1723–1790)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0" type="#_x0000_t202" style="position:absolute;left:3713;top:10190;width:239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Bc7coA&#10;AADiAAAADwAAAGRycy9kb3ducmV2LnhtbESPwW7CMBBE75X6D9ZW6q04CVWAFIOqQiWOJaVw3cZL&#10;EjVeR7GBwNfXSEgcR7PzZmc6700jjtS52rKCeBCBIC6srrlUsPn+fBmDcB5ZY2OZFJzJwXz2+DDF&#10;TNsTr+mY+1IECLsMFVTet5mUrqjIoBvYljh4e9sZ9EF2pdQdngLcNDKJolQarDk0VNjSR0XFX34w&#10;4Y1ktxkuvnIajfB3uFhefib7baPU81P//gbCU+/vx7f0SisYR+kkTl/jBK6TAgfk7B8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OtAXO3KAAAA4gAAAA8AAAAAAAAAAAAAAAAAmAIA&#10;AGRycy9kb3ducmV2LnhtbFBLBQYAAAAABAAEAPUAAACPAwAAAAA=&#10;" filled="f">
                              <o:lock v:ext="edit" aspectratio="t"/>
                              <v:textbox>
                                <w:txbxContent>
                                  <w:p w14:paraId="35476DC2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Пушкина (Чичер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и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на)</w:t>
                                    </w:r>
                                  </w:p>
                                  <w:p w14:paraId="104A871E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Ольга Васильевна</w:t>
                                    </w:r>
                                  </w:p>
                                  <w:p w14:paraId="162E42FF" w14:textId="73FD2159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(1737–1802)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1" type="#_x0000_t202" style="position:absolute;left:6193;top:10190;width:2207;height:1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KPlcsA&#10;AADjAAAADwAAAGRycy9kb3ducmV2LnhtbESPQW/CMAyF70j8h8iTdhsprUTXQkBobNKOrGNwNY1p&#10;qzVO1WRQ+PXLpEkc7fe+5+fFajCtOFPvGssKppMIBHFpdcOVgt3n29MzCOeRNbaWScGVHKyW49EC&#10;c20v/EHnwlcihLDLUUHtfZdL6cqaDLqJ7YiDdrK9QR/GvpK6x0sIN62Mo2gmDTYcLtTY0UtN5Xfx&#10;Y0KN+LBLNtuC0hSPyeb19pWd9q1Sjw/Deg7C0+Dv5n/6XQcujeJsmiRZBn8/hQXI5S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rUo+V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07CCF3DA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Ганнибал </w:t>
                                    </w:r>
                                  </w:p>
                                  <w:p w14:paraId="5CB3A30C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Осип Абрамович</w:t>
                                    </w:r>
                                  </w:p>
                                  <w:p w14:paraId="7282EDAE" w14:textId="6F8C9556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(1744–1807)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2" type="#_x0000_t202" style="position:absolute;left:8503;top:10180;width:2377;height:1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2V8oA&#10;AADiAAAADwAAAGRycy9kb3ducmV2LnhtbESPwU7DMAyG70i8Q2QkbixtJ9G1LJumDSSOUAZcTeO1&#10;FY1TNWHr9vT4gMTR+v1/9rdcT65XRxpD59lAOktAEdfedtwY2L893S1AhYhssfdMBs4UYL26vlpi&#10;af2JX+lYxUYJhEOJBtoYh1LrULfkMMz8QCzZwY8Oo4xjo+2IJ4G7XmdJcq8ddiwXWhxo21L9Xf04&#10;eSP73M93LxXlOX7Nd4+X9+Lw0RtzezNtHkBFmuL/8l/72RpYFFmRF2kqEqIkHNCr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tQNlfKAAAA4gAAAA8AAAAAAAAAAAAAAAAAmAIA&#10;AGRycy9kb3ducmV2LnhtbFBLBQYAAAAABAAEAPUAAACPAwAAAAA=&#10;" filled="f">
                              <o:lock v:ext="edit" aspectratio="t"/>
                              <v:textbox>
                                <w:txbxContent>
                                  <w:p w14:paraId="23E522C0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Ганнибал (Пушк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и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на)</w:t>
                                    </w:r>
                                  </w:p>
                                  <w:p w14:paraId="2872E104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Мария Алексеевна</w:t>
                                    </w:r>
                                  </w:p>
                                  <w:p w14:paraId="5A2F11F2" w14:textId="71629233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(1745</w:t>
                                    </w:r>
                                    <w:r w:rsidR="00EF488D">
                                      <w:rPr>
                                        <w:rFonts w:ascii="Times New Roman" w:hAnsi="Times New Roman" w:cs="Times New Roman"/>
                                      </w:rPr>
                                      <w:t>‒1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819)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9" o:spid="_x0000_s1043" type="#_x0000_t32" style="position:absolute;left:7160;top:10020;width:2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6dEckAAADjAAAADwAAAGRycy9kb3ducmV2LnhtbERPS2sCMRC+F/wPYYReSs2u1AerUbYF&#10;oRY8aOt93Ew3oZvJdhN1+++bgtDjfO9ZrnvXiAt1wXpWkI8yEMSV15ZrBR/vm8c5iBCRNTaeScEP&#10;BVivBndLLLS/8p4uh1iLFMKhQAUmxraQMlSGHIaRb4kT9+k7hzGdXS11h9cU7ho5zrKpdGg5NRhs&#10;6cVQ9XU4OwW7bf5cnozdvu2/7W6yKZtz/XBU6n7YlwsQkfr4L765X3Wan2ez6fhplk/g76cEgFz9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TOnRHJAAAA4wAAAA8AAAAA&#10;AAAAAAAAAAAAoQIAAGRycy9kb3ducmV2LnhtbFBLBQYAAAAABAAEAPkAAACXAwAAAAA=&#10;">
                            <o:lock v:ext="edit" aspectratio="t"/>
                          </v:shape>
                          <v:shape id="AutoShape 20" o:spid="_x0000_s1044" type="#_x0000_t32" style="position:absolute;left:7080;top:9820;width:40;height:2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yaq3sssAAADiAAAADwAA&#10;AAAAAAAAAAAAAAChAgAAZHJzL2Rvd25yZXYueG1sUEsFBgAAAAAEAAQA+QAAAJkDAAAAAA==&#10;">
                            <o:lock v:ext="edit" aspectratio="t"/>
                          </v:shape>
                          <v:shape id="AutoShape 21" o:spid="_x0000_s1045" type="#_x0000_t32" style="position:absolute;left:9650;top:9820;width:90;height:17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6J28gAAADjAAAADwAAAGRycy9kb3ducmV2LnhtbERPT0vDMBS/C/sO4Q28iEs7xHbdsjEE&#10;QXYQ3HrY8ZE827LmpUtiV7+9EQSP7/f/bXaT7cVIPnSOFeSLDASxdqbjRkF9en0sQYSIbLB3TAq+&#10;KcBuO7vbYGXcjT9oPMZGpBAOFSpoYxwqKYNuyWJYuIE4cZ/OW4zp9I00Hm8p3PZymWXP0mLHqaHF&#10;gV5a0pfjl1XQHer3eny4Rq/LQ372eTide63U/Xzar0FEmuK/+M/9ZtL8YlUWy6ciX8HvTwkAuf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N6J28gAAADjAAAADwAAAAAA&#10;AAAAAAAAAAChAgAAZHJzL2Rvd25yZXYueG1sUEsFBgAAAAAEAAQA+QAAAJYDAAAAAA==&#10;">
                            <o:lock v:ext="edit" aspectratio="t"/>
                          </v:shape>
                          <v:shape id="AutoShape 22" o:spid="_x0000_s1046" type="#_x0000_t32" style="position:absolute;left:7670;top:10020;width:10;height:1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2MoMoAAADhAAAADwAAAGRycy9kb3ducmV2LnhtbESPQUsDMRSE74L/ITzBi9hki66yNi2r&#10;ULBCD63t/bl5boKbl3WTtuu/N0LB4zAz3zCzxeg7caQhusAaiokCQdwE47jVsHtf3j6CiAnZYBeY&#10;NPxQhMX88mKGlQkn3tBxm1qRIRwr1GBT6ispY2PJY5yEnjh7n2HwmLIcWmkGPGW47+RUqVJ6dJwX&#10;LPb0Yqn52h68hvWqeK4/rFu9bb7d+n5Zd4f2Zq/19dVYP4FINKb/8Ln9ajTclapQ5fQB/h7lNyDn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1zYygygAAAOEAAAAPAAAA&#10;AAAAAAAAAAAAAKECAABkcnMvZG93bnJldi54bWxQSwUGAAAAAAQABAD5AAAAmAMAAAAA&#10;">
                            <o:lock v:ext="edit" aspectratio="t"/>
                          </v:shape>
                        </v:group>
                        <v:shape id="AutoShape 23" o:spid="_x0000_s1047" type="#_x0000_t32" style="position:absolute;left:2640;top:11800;width:2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NWr8oAAADjAAAADwAAAGRycy9kb3ducmV2LnhtbERPS08CMRC+m/AfmiHxYqS7PAysFLKa&#10;kAgJB1Dv43bcNm6n67bA+u+piYnH+d6zXPeuEWfqgvWsIB9lIIgrry3XCt5eN/dzECEia2w8k4If&#10;CrBeDW6WWGh/4QOdj7EWKYRDgQpMjG0hZagMOQwj3xIn7tN3DmM6u1rqDi8p3DVynGUP0qHl1GCw&#10;pWdD1dfx5BTst/lT+WHsdnf4tvvZpmxO9d27UrfDvnwEEamP/+I/94tO8yfjyWy+WORT+P0pAS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E41avygAAAOMAAAAPAAAA&#10;AAAAAAAAAAAAAKECAABkcnMvZG93bnJldi54bWxQSwUGAAAAAAQABAD5AAAAmAMAAAAA&#10;">
                          <o:lock v:ext="edit" aspectratio="t"/>
                        </v:shape>
                        <v:shape id="AutoShape 24" o:spid="_x0000_s1048" type="#_x0000_t32" style="position:absolute;left:2660;top:11610;width:0;height:2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jZGsgAAADiAAAADwAAAGRycy9kb3ducmV2LnhtbERPz2vCMBS+D/wfwhN2GTPthmV2RukG&#10;whx40On9rXk2weala6J2//1yEHb8+H7Pl4NrxYX6YD0ryCcZCOLaa8uNgv3X6vEFRIjIGlvPpOCX&#10;AiwXo7s5ltpfeUuXXWxECuFQogITY1dKGWpDDsPEd8SJO/reYUywb6Tu8ZrCXSufsqyQDi2nBoMd&#10;vRuqT7uzU7BZ52/Vt7Hrz+2P3UxXVXtuHg5K3Y+H6hVEpCH+i2/uD61gWuSz2XNWpM3pUroDcvE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4jZGsgAAADiAAAADwAAAAAA&#10;AAAAAAAAAAChAgAAZHJzL2Rvd25yZXYueG1sUEsFBgAAAAAEAAQA+QAAAJYDAAAAAA==&#10;">
                          <o:lock v:ext="edit" aspectratio="t"/>
                        </v:shape>
                        <v:shape id="AutoShape 25" o:spid="_x0000_s1049" type="#_x0000_t32" style="position:absolute;left:5100;top:1163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KcmUq7MAAAA4gAAAA8A&#10;AAAAAAAAAAAAAAAAoQIAAGRycy9kb3ducmV2LnhtbFBLBQYAAAAABAAEAPkAAACaAwAAAAA=&#10;">
                          <o:lock v:ext="edit" aspectratio="t"/>
                        </v:shape>
                        <v:shape id="AutoShape 26" o:spid="_x0000_s1050" type="#_x0000_t32" style="position:absolute;left:3960;top:11810;width:460;height:2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LO+grJAAAA4AAAAA8AAAAA&#10;AAAAAAAAAAAAoQIAAGRycy9kb3ducmV2LnhtbFBLBQYAAAAABAAEAPkAAACXAwAAAAA=&#10;">
                          <o:lock v:ext="edit" aspectratio="t"/>
                        </v:shape>
                        <v:group id="Group 27" o:spid="_x0000_s1051" style="position:absolute;left:3416;top:11650;width:6344;height:1900" coordorigin="3416,11650" coordsize="6344,1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">
                          <o:lock v:ext="edit" aspectratio="t"/>
                          <v:group id="Group 28" o:spid="_x0000_s1052" style="position:absolute;left:3416;top:12100;width:5534;height:1450" coordorigin="3416,12100" coordsize="5534,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XtXCNsoA&#10;AADiAAAADwAAAAAAAAAAAAAAAACqAgAAZHJzL2Rvd25yZXYueG1sUEsFBgAAAAAEAAQA+gAAAKED&#10;AAAAAA==&#10;">
                            <o:lock v:ext="edit" aspectratio="t"/>
                            <v:shape id="Надпись 2" o:spid="_x0000_s1053" type="#_x0000_t202" style="position:absolute;left:3416;top:1210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qBh8kA&#10;AADhAAAADwAAAGRycy9kb3ducmV2LnhtbESPwU7DMAyG70h7h8iTuLGUDlZalk0TA4njKAOupvHa&#10;ao1TNWErPD0+IHG0fv+fPy/Xo+vUiYbQejZwPUtAEVfetlwb2L8+Xd2BChHZYueZDHxTgPVqcrHE&#10;wvozv9CpjLUSCIcCDTQx9oXWoWrIYZj5nliygx8cRhmHWtsBzwJ3nU6TZKEdtiwXGuzpoaHqWH45&#10;0Ug/9vPtrqQsw8/59vHnLT+8d8ZcTsfNPahIY/xf/ms/WwNpvrjJbnNRlo8EA3r1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eqBh8kAAADhAAAADwAAAAAAAAAAAAAAAACYAgAA&#10;ZHJzL2Rvd25yZXYueG1sUEsFBgAAAAAEAAQA9QAAAI4DAAAAAA==&#10;" filled="f">
                              <o:lock v:ext="edit" aspectratio="t"/>
                              <v:textbox>
                                <w:txbxContent>
                                  <w:p w14:paraId="5AD0534B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0518510C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Сергей Львович</w:t>
                                    </w:r>
                                  </w:p>
                                  <w:p w14:paraId="10E9E2F3" w14:textId="594727D6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(1770–1848)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54" type="#_x0000_t202" style="position:absolute;left:6463;top:1211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zNaMsA&#10;AADjAAAADwAAAGRycy9kb3ducmV2LnhtbESPQU/CQBCF7yb+h82YcJNtAV2pLMQAJhyxol7H7tA2&#10;dmeb7gKFX++SmHicee9782a26G0jjtT52rGGdJiAIC6cqbnUsHt/vX8C4QOywcYxaTiTh8X89maG&#10;mXEnfqNjHkoRQ9hnqKEKoc2k9EVFFv3QtcRR27vOYohjV0rT4SmG20aOkuRRWqw5XqiwpWVFxU9+&#10;sLHG6Gs3Xm1zUgq/x6v15WO6/2y0Htz1L88gAvXh3/xHb0zkUvUwUZN0quD6U1yAnP8C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OnM1o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77B4307B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Пушкина (Ганн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и</w:t>
                                    </w: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бал)</w:t>
                                    </w:r>
                                  </w:p>
                                  <w:p w14:paraId="56B4E554" w14:textId="77777777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Надежда Осиповна</w:t>
                                    </w:r>
                                  </w:p>
                                  <w:p w14:paraId="74CEB116" w14:textId="1735A1F6" w:rsidR="001D77BE" w:rsidRPr="00586170" w:rsidRDefault="001D77BE" w:rsidP="00C72E68">
                                    <w:pPr>
                                      <w:spacing w:after="0" w:line="288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586170">
                                      <w:rPr>
                                        <w:rFonts w:ascii="Times New Roman" w:hAnsi="Times New Roman" w:cs="Times New Roman"/>
                                      </w:rPr>
                                      <w:t>(1775–1836)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AutoShape 31" o:spid="_x0000_s1055" type="#_x0000_t32" style="position:absolute;left:7460;top:11810;width:22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VXMcAAADiAAAADwAAAGRycy9kb3ducmV2LnhtbERPTUvDQBC9C/6HZQQvYjeNGCR2W6JQ&#10;sEIPrXofs2N2MTsbs9s2/nvnIPT4eN+L1RR6daQx+cgG5rMCFHEbrefOwPvb+vYBVMrIFvvIZOCX&#10;EqyWlxcLrG088Y6O+9wpCeFUowGX81BrnVpHAdMsDsTCfcUxYBY4dtqOeJLw0OuyKCod0LM0OBzo&#10;2VH7vT8EA9vN/Kn5dH7zuvvx2/t10x+6mw9jrq+m5hFUpimfxf/uFyvzq/KuqKpSTsglwa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hhVcxwAAAOIAAAAPAAAAAAAA&#10;AAAAAAAAAKECAABkcnMvZG93bnJldi54bWxQSwUGAAAAAAQABAD5AAAAlQMAAAAA&#10;">
                            <o:lock v:ext="edit" aspectratio="t"/>
                          </v:shape>
                          <v:shape id="AutoShape 32" o:spid="_x0000_s1056" type="#_x0000_t32" style="position:absolute;left:7460;top:1165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Bdj49azQAAAOMAAAAP&#10;AAAAAAAAAAAAAAAAAKECAABkcnMvZG93bnJldi54bWxQSwUGAAAAAAQABAD5AAAAmwMAAAAA&#10;">
                            <o:lock v:ext="edit" aspectratio="t"/>
                          </v:shape>
                          <v:shape id="AutoShape 33" o:spid="_x0000_s1057" type="#_x0000_t32" style="position:absolute;left:9750;top:11650;width:1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O6IEUXMAAAA4gAAAA8A&#10;AAAAAAAAAAAAAAAAoQIAAGRycy9kb3ducmV2LnhtbFBLBQYAAAAABAAEAPkAAACaAwAAAAA=&#10;">
                            <o:lock v:ext="edit" aspectratio="t"/>
                          </v:shape>
                          <v:shape id="AutoShape 34" o:spid="_x0000_s1058" type="#_x0000_t32" style="position:absolute;left:7810;top:11800;width:693;height:3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/47rg8sAAADjAAAADwAA&#10;AAAAAAAAAAAAAAChAgAAZHJzL2Rvd25yZXYueG1sUEsFBgAAAAAEAAQA+QAAAJkDAAAAAA==&#10;">
                            <o:lock v:ext="edit" aspectratio="t"/>
                          </v:shape>
                        </v:group>
                      </v:group>
                    </v:group>
                    <v:shape id="AutoShape 35" o:spid="_x0000_s1059" type="#_x0000_t32" style="position:absolute;left:4910;top:13650;width:2890;height: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v34cgAAADjAAAADwAAAGRycy9kb3ducmV2LnhtbERPT0vDMBS/C36H8Aa7iEtbpNS6bIgw&#10;GDsIbj3s+EiebVnzUpOsq9/eCILH9/v/1tvZDmIiH3rHCvJVBoJYO9Nzq6A57R4rECEiGxwck4Jv&#10;CrDd3N+tsTbuxh80HWMrUgiHGhV0MY61lEF3ZDGs3EicuE/nLcZ0+lYaj7cUbgdZZFkpLfacGjoc&#10;6a0jfTlerYL+0Lw308NX9Lo65Gefh9N50EotF/PrC4hIc/wX/7n3Js3PivK5KqviCX5/SgDI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9v34cgAAADjAAAADwAAAAAA&#10;AAAAAAAAAAChAgAAZHJzL2Rvd25yZXYueG1sUEsFBgAAAAAEAAQA+QAAAJYDAAAAAA==&#10;">
                      <o:lock v:ext="edit" aspectratio="t"/>
                    </v:shape>
                    <v:shape id="AutoShape 36" o:spid="_x0000_s1060" type="#_x0000_t32" style="position:absolute;left:4910;top:13540;width:0;height: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8Wy8gAAADiAAAADwAAAGRycy9kb3ducmV2LnhtbERPW0vDMBR+F/Yfwhn4IltaoW6ry0YV&#10;Bk7Yw27vx+bYBJuT2mRb/ffmQfDx47sv14NrxZX6YD0ryKcZCOLaa8uNgtNxM5mDCBFZY+uZFPxQ&#10;gPVqdLfEUvsb7+l6iI1IIRxKVGBi7EopQ23IYZj6jjhxn753GBPsG6l7vKVw18rHLHuSDi2nBoMd&#10;vRqqvw4Xp2C3zV+qD2O37/tvuys2VXtpHs5K3Y+H6hlEpCH+i//cb1rBYlYsZvO8SJvTpXQH5Oo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z8Wy8gAAADiAAAADwAAAAAA&#10;AAAAAAAAAAChAgAAZHJzL2Rvd25yZXYueG1sUEsFBgAAAAAEAAQA+QAAAJYDAAAAAA==&#10;">
                      <o:lock v:ext="edit" aspectratio="t"/>
                    </v:shape>
                    <v:shape id="AutoShape 37" o:spid="_x0000_s1061" type="#_x0000_t32" style="position:absolute;left:7780;top:13540;width:0;height:1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Tt+8kAAADjAAAADwAAAGRycy9kb3ducmV2LnhtbERPX0vDMBB/F/wO4QRfxKWddLpu2ajC&#10;wA32sKnvt+bWBJtLbbKtfnsjCD7e7//Nl4NrxZn6YD0ryEcZCOLaa8uNgve31f0TiBCRNbaeScE3&#10;BVgurq/mWGp/4R2d97ERKYRDiQpMjF0pZagNOQwj3xEn7uh7hzGdfSN1j5cU7lo5zrKJdGg5NRjs&#10;6MVQ/bk/OQXbdf5cHYxdb3ZfdlusqvbU3H0odXszVDMQkYb4L/5zv+o0vxjn07x4mDzC708JALn4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rU7fvJAAAA4wAAAA8AAAAA&#10;AAAAAAAAAAAAoQIAAGRycy9kb3ducmV2LnhtbFBLBQYAAAAABAAEAPkAAACXAwAAAAA=&#10;">
                      <o:lock v:ext="edit" aspectratio="t"/>
                    </v:shape>
                    <v:shape id="AutoShape 38" o:spid="_x0000_s1062" type="#_x0000_t32" style="position:absolute;left:2350;top:13830;width:7770;height: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Idd8gAAADjAAAADwAAAGRycy9kb3ducmV2LnhtbERPT2vCMBS/D/YdwhO8DE1bRtHOKGMg&#10;iIfBtAePj+StLTYvXRJr9+2XwWDH9/v/NrvJ9mIkHzrHCvJlBoJYO9Nxo6A+7xcrECEiG+wdk4Jv&#10;CrDbPj5ssDLuzh80nmIjUgiHChW0MQ6VlEG3ZDEs3UCcuE/nLcZ0+kYaj/cUbntZZFkpLXacGloc&#10;6K0lfT3drILuWL/X49NX9Hp1zC8+D+dLr5Waz6bXFxCRpvgv/nMfTJpflOX6uVxnBfz+lACQ2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IIdd8gAAADjAAAADwAAAAAA&#10;AAAAAAAAAAChAgAAZHJzL2Rvd25yZXYueG1sUEsFBgAAAAAEAAQA+QAAAJYDAAAAAA==&#10;">
                      <o:lock v:ext="edit" aspectratio="t"/>
                    </v:shape>
                    <v:shape id="AutoShape 39" o:spid="_x0000_s1063" type="#_x0000_t32" style="position:absolute;left:2350;top:13850;width:10;height:2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pjycgAAADiAAAADwAAAGRycy9kb3ducmV2LnhtbERPz2vCMBS+D/Y/hCd4GZrWDa2dUYYg&#10;DA8DtQePj+StLTYvXZLV7r9fDoMdP77fm91oOzGQD61jBfk8A0GsnWm5VlBdDrMCRIjIBjvHpOCH&#10;Auy2jw8bLI2784mGc6xFCuFQooImxr6UMuiGLIa564kT9+m8xZigr6XxeE/htpOLLFtKiy2nhgZ7&#10;2jekb+dvq6A9Vh/V8PQVvS6O+dXn4XLttFLTyfj2CiLSGP/Ff+53o2D9XKxe1vkqbU6X0h2Q2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bpjycgAAADiAAAADwAAAAAA&#10;AAAAAAAAAAChAgAAZHJzL2Rvd25yZXYueG1sUEsFBgAAAAAEAAQA+QAAAJYDAAAAAA==&#10;">
                      <o:lock v:ext="edit" aspectratio="t"/>
                    </v:shape>
                    <v:shape id="AutoShape 40" o:spid="_x0000_s1064" type="#_x0000_t32" style="position:absolute;left:6440;top:1365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wvMckAAADjAAAADwAAAGRycy9kb3ducmV2LnhtbERPS0sDMRC+C/6HMIIXsdlUqnVtWlah&#10;YAs99OF93Iyb4GaybtJ2/fdGEDzO957ZYvCtOFEfXWANalSAIK6DcdxoOOyXt1MQMSEbbAOThm+K&#10;sJhfXsywNOHMWzrtUiNyCMcSNdiUulLKWFvyGEehI87cR+g9pnz2jTQ9nnO4b+W4KO6lR8e5wWJH&#10;L5bqz93Ra9is1HP1bt1qvf1ym8myao/NzZvW11dD9QQi0ZD+xX/uV5PnP0yUUnfj6SP8/pQBkPM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mMLzHJAAAA4wAAAA8AAAAA&#10;AAAAAAAAAAAAoQIAAGRycy9kb3ducmV2LnhtbFBLBQYAAAAABAAEAPkAAACXAwAAAAA=&#10;">
                      <o:lock v:ext="edit" aspectratio="t"/>
                    </v:shape>
                    <v:shape id="AutoShape 41" o:spid="_x0000_s1065" type="#_x0000_t32" style="position:absolute;left:10110;top:13800;width:30;height:2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zlL8kAAADjAAAADwAAAGRycy9kb3ducmV2LnhtbERPz0vDMBS+C/sfwht4EZe2sk7qslGF&#10;gRvssKn3Z/Nsgs1LbbKt/vfmMPD48f1erkfXiTMNwXpWkM8yEMSN15ZbBe9vm/tHECEia+w8k4Jf&#10;CrBeTW6WWGl/4QOdj7EVKYRDhQpMjH0lZWgMOQwz3xMn7ssPDmOCQyv1gJcU7jpZZFkpHVpODQZ7&#10;ejHUfB9PTsF+mz/Xn8Zud4cfu59v6u7U3n0odTsd6ycQkcb4L766X7WCIls8LPKyKNPo9Cn9Abn6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eM5S/JAAAA4wAAAA8AAAAA&#10;AAAAAAAAAAAAoQIAAGRycy9kb3ducmV2LnhtbFBLBQYAAAAABAAEAPkAAACXAwAAAAA=&#10;">
                      <o:lock v:ext="edit" aspectratio="t"/>
                    </v:shape>
                    <v:shape id="AutoShape 42" o:spid="_x0000_s1066" type="#_x0000_t32" style="position:absolute;left:4780;top:13850;width:1320;height:5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SD7ijygAAAOIAAAAPAAAA&#10;AAAAAAAAAAAAAKECAABkcnMvZG93bnJldi54bWxQSwUGAAAAAAQABAD5AAAAmAMAAAAA&#10;">
                      <o:lock v:ext="edit" aspectratio="t"/>
                    </v:shape>
                  </v:group>
                  <v:shape id="Надпись 2" o:spid="_x0000_s1067" type="#_x0000_t202" style="position:absolute;left:6764;top:10670;width:2136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fWjsoA&#10;AADiAAAADwAAAGRycy9kb3ducmV2LnhtbESPwW7CMBBE75X4B2uReisOIRQaMKgqReqRBmiv23hJ&#10;IuJ1FLsQ+PoaqRLH0ey82ZkvO1OLE7WusqxgOIhAEOdWV1wo2G3XT1MQziNrrC2Tggs5WC56D3NM&#10;tT3zJ50yX4gAYZeigtL7JpXS5SUZdAPbEAfvYFuDPsi2kLrFc4CbWsZR9CwNVhwaSmzoraT8mP2a&#10;8Eb8vRutNhlNJvgzWr1f9y+Hr1qpx373OgPhqfP34//0h1YwjodJkoyTGG6TAgfk4g8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PX1o7KAAAA4gAAAA8AAAAAAAAAAAAAAAAAmAIA&#10;AGRycy9kb3ducmV2LnhtbFBLBQYAAAAABAAEAPUAAACPAwAAAAA=&#10;" filled="f">
                    <o:lock v:ext="edit" aspectratio="t"/>
                    <v:textbox>
                      <w:txbxContent>
                        <w:p w14:paraId="386C9693" w14:textId="7EEAA6E9" w:rsidR="001D77BE" w:rsidRPr="00586170" w:rsidRDefault="000E6AA6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</w:t>
                          </w:r>
                        </w:p>
                        <w:p w14:paraId="38D9495D" w14:textId="77777777" w:rsidR="001D77BE" w:rsidRPr="00586170" w:rsidRDefault="001D77BE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Григорий Але</w:t>
                          </w: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к</w:t>
                          </w: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сандрович</w:t>
                          </w:r>
                        </w:p>
                        <w:p w14:paraId="02E044F6" w14:textId="53C2BE19" w:rsidR="001D77BE" w:rsidRPr="000E6AA6" w:rsidRDefault="001D77BE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0E6AA6">
                            <w:rPr>
                              <w:rFonts w:ascii="Times New Roman" w:hAnsi="Times New Roman" w:cs="Times New Roman"/>
                              <w:bCs/>
                            </w:rPr>
                            <w:t>(1835–1905)</w:t>
                          </w:r>
                        </w:p>
                      </w:txbxContent>
                    </v:textbox>
                  </v:shape>
                  <v:shape id="Надпись 2" o:spid="_x0000_s1068" type="#_x0000_t202" style="position:absolute;left:4544;top:10660;width:2103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w1MoA&#10;AADiAAAADwAAAGRycy9kb3ducmV2LnhtbESPwU7DMAyG70i8Q2QkbixdK9G1LJumDSSO0A24msZr&#10;KxqnasJWeHp8QNrR+v1//rxcT65XJxpD59nAfJaAIq697bgxcNg/3S1AhYhssfdMBn4owHp1fbXE&#10;0vozv9Kpio0SCIcSDbQxDqXWoW7JYZj5gViyox8dRhnHRtsRzwJ3vU6T5F477FgutDjQtqX6q/p2&#10;opF+HLLdS0V5jp/Z7vH3rTi+98bc3kybB1CRpnhZ/m8/WwNFkafzNEvEWV4SDujV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My6sNTKAAAA4gAAAA8AAAAAAAAAAAAAAAAAmAIA&#10;AGRycy9kb3ducmV2LnhtbFBLBQYAAAAABAAEAPUAAACPAwAAAAA=&#10;" filled="f">
                    <o:lock v:ext="edit" aspectratio="t"/>
                    <v:textbox>
                      <w:txbxContent>
                        <w:p w14:paraId="70C2527A" w14:textId="77777777" w:rsidR="001D77BE" w:rsidRPr="00586170" w:rsidRDefault="001D77BE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</w:t>
                          </w:r>
                        </w:p>
                        <w:p w14:paraId="69E30C9A" w14:textId="77777777" w:rsidR="001D77BE" w:rsidRPr="00586170" w:rsidRDefault="001D77BE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Александр Александрович</w:t>
                          </w:r>
                        </w:p>
                        <w:p w14:paraId="466771A5" w14:textId="0C13DDE5" w:rsidR="001D77BE" w:rsidRPr="000E6AA6" w:rsidRDefault="001D77BE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0E6AA6">
                            <w:rPr>
                              <w:rFonts w:ascii="Times New Roman" w:hAnsi="Times New Roman" w:cs="Times New Roman"/>
                              <w:bCs/>
                            </w:rPr>
                            <w:t>(1833–1914)</w:t>
                          </w:r>
                        </w:p>
                      </w:txbxContent>
                    </v:textbox>
                  </v:shape>
                  <v:shape id="Надпись 2" o:spid="_x0000_s1069" type="#_x0000_t202" style="position:absolute;left:1874;top:10660;width:2576;height:1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hsBcoA&#10;AADiAAAADwAAAGRycy9kb3ducmV2LnhtbESPzW7CMBCE75X6DtZW6q3YAZVAikFVaaUeS/i7buMl&#10;iRqvo9iFlKevkZA4jmbnm53ZoreNOFLna8cakoECQVw4U3OpYbP+eJqA8AHZYOOYNPyRh8X8/m6G&#10;mXEnXtExD6WIEPYZaqhCaDMpfVGRRT9wLXH0Dq6zGKLsSmk6PEW4beRQqbG0WHNsqLClt4qKn/zX&#10;xjeG+81o+ZVTmuL3aPl+3k4Pu0brx4f+9QVEoD7cjq/pT6PhOU3GKlGTFC6TIgfk/B8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NSYbAXKAAAA4gAAAA8AAAAAAAAAAAAAAAAAmAIA&#10;AGRycy9kb3ducmV2LnhtbFBLBQYAAAAABAAEAPUAAACPAwAAAAA=&#10;" filled="f">
                    <o:lock v:ext="edit" aspectratio="t"/>
                    <v:textbox>
                      <w:txbxContent>
                        <w:p w14:paraId="097FB0E5" w14:textId="77777777" w:rsidR="001D77BE" w:rsidRPr="00586170" w:rsidRDefault="001D77BE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Гартунг (Пушкина)</w:t>
                          </w:r>
                        </w:p>
                        <w:p w14:paraId="02B1EE87" w14:textId="77777777" w:rsidR="001D77BE" w:rsidRPr="00586170" w:rsidRDefault="001D77BE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Мария Алекса</w:t>
                          </w: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н</w:t>
                          </w: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дровна</w:t>
                          </w:r>
                        </w:p>
                        <w:p w14:paraId="7F186065" w14:textId="6092A7DF" w:rsidR="001D77BE" w:rsidRPr="000E6AA6" w:rsidRDefault="001D77BE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0E6AA6">
                            <w:rPr>
                              <w:rFonts w:ascii="Times New Roman" w:hAnsi="Times New Roman" w:cs="Times New Roman"/>
                              <w:bCs/>
                            </w:rPr>
                            <w:t>(1832–1919)</w:t>
                          </w:r>
                        </w:p>
                      </w:txbxContent>
                    </v:textbox>
                  </v:shape>
                  <v:shape id="Надпись 2" o:spid="_x0000_s1070" type="#_x0000_t202" style="position:absolute;left:9014;top:10680;width:2326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9L8sA&#10;AADiAAAADwAAAGRycy9kb3ducmV2LnhtbESPzW7CMBCE75X6DtYi9VYcAiGQYlBVWqlHCH/Xbbwk&#10;UeN1FLuQ9unrSpU4jmbnm53FqjeNuFDnassKRsMIBHFhdc2lgv3u7XEGwnlkjY1lUvBNDlbL+7sF&#10;ZtpeeUuX3JciQNhlqKDyvs2kdEVFBt3QtsTBO9vOoA+yK6Xu8BrgppFxFE2lwZpDQ4UtvVRUfOZf&#10;JrwRn/bj9SanNMWP8fr15zA/HxulHgb98xMIT72/Hf+n37WCNJlM5mmSxPA3KXBALn8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mun0vywAAAOIAAAAPAAAAAAAAAAAAAAAAAJgC&#10;AABkcnMvZG93bnJldi54bWxQSwUGAAAAAAQABAD1AAAAkAMAAAAA&#10;" filled="f">
                    <o:lock v:ext="edit" aspectratio="t"/>
                    <v:textbox>
                      <w:txbxContent>
                        <w:p w14:paraId="6536FB1A" w14:textId="77777777" w:rsidR="001D77BE" w:rsidRPr="00586170" w:rsidRDefault="001D77BE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Пушкина</w:t>
                          </w:r>
                        </w:p>
                        <w:p w14:paraId="094C0152" w14:textId="77777777" w:rsidR="001D77BE" w:rsidRPr="00586170" w:rsidRDefault="001D77BE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Наталья Алекса</w:t>
                          </w: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н</w:t>
                          </w:r>
                          <w:r w:rsidRPr="0058617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дровна</w:t>
                          </w:r>
                        </w:p>
                        <w:p w14:paraId="43DB5758" w14:textId="334DB166" w:rsidR="001D77BE" w:rsidRPr="000E6AA6" w:rsidRDefault="001D77BE" w:rsidP="00C72E68">
                          <w:pPr>
                            <w:spacing w:after="0" w:line="288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0E6AA6">
                            <w:rPr>
                              <w:rFonts w:ascii="Times New Roman" w:hAnsi="Times New Roman" w:cs="Times New Roman"/>
                              <w:bCs/>
                            </w:rPr>
                            <w:t>(1836–1913)</w:t>
                          </w:r>
                        </w:p>
                      </w:txbxContent>
                    </v:textbox>
                  </v:shape>
                </v:group>
                <v:shape id="AutoShape 47" o:spid="_x0000_s1071" type="#_x0000_t32" style="position:absolute;left:5070;top:10300;width:30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CqAa3ssAAADiAAAADwAA&#10;AAAAAAAAAAAAAAChAgAAZHJzL2Rvd25yZXYueG1sUEsFBgAAAAAEAAQA+QAAAJkDAAAAAA==&#10;">
                  <o:lock v:ext="edit" aspectratio="t"/>
                </v:shape>
                <v:shape id="AutoShape 48" o:spid="_x0000_s1072" type="#_x0000_t32" style="position:absolute;left:5070;top:10170;width:10;height:1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NIidmssAAADiAAAADwAA&#10;AAAAAAAAAAAAAAChAgAAZHJzL2Rvd25yZXYueG1sUEsFBgAAAAAEAAQA+QAAAJkDAAAAAA==&#10;">
                  <o:lock v:ext="edit" aspectratio="t"/>
                </v:shape>
                <v:shape id="AutoShape 49" o:spid="_x0000_s1073" type="#_x0000_t32" style="position:absolute;left:8070;top:10170;width:0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Qhy8gAAADjAAAADwAAAGRycy9kb3ducmV2LnhtbERPX0vDMBB/F/wO4QRfxCV1zI66bFRh&#10;4IQ9bLr3szmbYHOpTbbVb28Ewcf7/b/FavSdONEQXWANxUSBIG6CcdxqeHtd385BxIRssAtMGr4p&#10;wmp5ebHAyoQz7+i0T63IIRwr1GBT6ispY2PJY5yEnjhzH2HwmPI5tNIMeM7hvpN3St1Lj45zg8We&#10;niw1n/uj17DdFI/1u3Wbl92X287WdXdsbw5aX1+N9QOIRGP6F/+5n02eX6jprCzVtITfnzIAcvk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XQhy8gAAADjAAAADwAAAAAA&#10;AAAAAAAAAAChAgAAZHJzL2Rvd25yZXYueG1sUEsFBgAAAAAEAAQA+QAAAJYDAAAAAA==&#10;">
                  <o:lock v:ext="edit" aspectratio="t"/>
                </v:shape>
                <v:shape id="AutoShape 50" o:spid="_x0000_s1074" type="#_x0000_t32" style="position:absolute;left:3027;top:10430;width:7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8yTCyygAAAOEAAAAPAAAA&#10;AAAAAAAAAAAAAKECAABkcnMvZG93bnJldi54bWxQSwUGAAAAAAQABAD5AAAAmAMAAAAA&#10;">
                  <o:lock v:ext="edit" aspectratio="t"/>
                </v:shape>
                <v:shape id="AutoShape 51" o:spid="_x0000_s1075" type="#_x0000_t32" style="position:absolute;left:6647;top:10280;width:33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euvnm8sAAADjAAAADwAA&#10;AAAAAAAAAAAAAAChAgAAZHJzL2Rvd25yZXYueG1sUEsFBgAAAAAEAAQA+QAAAJkDAAAAAA==&#10;">
                  <o:lock v:ext="edit" aspectratio="t"/>
                </v:shape>
                <v:shape id="AutoShape 52" o:spid="_x0000_s1076" type="#_x0000_t32" style="position:absolute;left:3000;top:10430;width:70;height:2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yqK8kAAADjAAAADwAAAGRycy9kb3ducmV2LnhtbERPT2vCMBS/C/sO4Q12kZm2m06qUYYw&#10;GB4G0x48PpK3tti8dEms3bdfBgOP7/f/rbej7cRAPrSOFeSzDASxdqblWkF1fHtcgggR2WDnmBT8&#10;UIDt5m6yxtK4K3/ScIi1SCEcSlTQxNiXUgbdkMUwcz1x4r6ctxjT6WtpPF5TuO1kkWULabHl1NBg&#10;T7uG9PlwsQraffVRDdPv6PVyn598Ho6nTiv1cD++rkBEGuNN/O9+N2l+kS/mL8XT/Bn+fkoAyM0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t8qivJAAAA4wAAAA8AAAAA&#10;AAAAAAAAAAAAoQIAAGRycy9kb3ducmV2LnhtbFBLBQYAAAAABAAEAPkAAACXAwAAAAA=&#10;">
                  <o:lock v:ext="edit" aspectratio="t"/>
                </v:shape>
                <v:shape id="AutoShape 53" o:spid="_x0000_s1077" type="#_x0000_t32" style="position:absolute;left:5740;top:10420;width:20;height:23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TysMcAAADjAAAADwAAAGRycy9kb3ducmV2LnhtbERPT0vDMBS/C36H8AQv4tJM6Uq3bIgg&#10;yA6CWw87PpJnW9a81CR29dsbQfD4fv/fZje7QUwUYu9Zg1oUIIiNtz23Gprjy30FIiZki4Nn0vBN&#10;EXbb66sN1tZf+J2mQ2pFDuFYo4YupbGWMpqOHMaFH4kz9+GDw5TP0Eob8JLD3SCXRVFKhz3nhg5H&#10;eu7InA9fTkO/b96a6e4zBVPt1SmoeDwNRuvbm/lpDSLRnP7Ff+5Xm+eXK6XKh8dqCb8/ZQDk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lPKwxwAAAOMAAAAPAAAAAAAA&#10;AAAAAAAAAKECAABkcnMvZG93bnJldi54bWxQSwUGAAAAAAQABAD5AAAAlQMAAAAA&#10;">
                  <o:lock v:ext="edit" aspectratio="t"/>
                </v:shape>
                <v:shape id="AutoShape 54" o:spid="_x0000_s1078" type="#_x0000_t32" style="position:absolute;left:7940;top:10410;width:10;height:2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ZM/8oAAADjAAAADwAAAGRycy9kb3ducmV2LnhtbESPQUsDMRSE74L/IbyCF7HZBCl1bVpE&#10;EKQHwXYPPT6S5+7SzcuaxO36740geBxm5htms5v9ICaKqQ9sQC0rEMQ2uJ5bA83x5W4NImVkh0Ng&#10;MvBNCXbb66sN1i5c+J2mQ25FgXCq0UCX81hLmWxHHtMyjMTF+wjRYy4yttJFvBS4H6SuqpX02HNZ&#10;6HCk547s+fDlDfT75q2Zbj9ztOu9OkWVjqfBGnOzmJ8eQWSa83/4r/3qDOjqXmmtVg8afj+VPyC3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Itkz/ygAAAOMAAAAPAAAA&#10;AAAAAAAAAAAAAKECAABkcnMvZG93bnJldi54bWxQSwUGAAAAAAQABAD5AAAAmAMAAAAA&#10;">
                  <o:lock v:ext="edit" aspectratio="t"/>
                </v:shape>
                <v:shape id="AutoShape 55" o:spid="_x0000_s1079" type="#_x0000_t32" style="position:absolute;left:10160;top:10430;width:310;height:2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yYeckAAADjAAAADwAAAGRycy9kb3ducmV2LnhtbERPX0/CMBB/N+E7NEfii5EOAg4mhUwT&#10;EiHhAdT3Yz3XxvU61wLz21sTEx/v9/+W69414kJdsJ4VjEcZCOLKa8u1grfXzf0cRIjIGhvPpOCb&#10;AqxXg5slFtpf+UCXY6xFCuFQoAITY1tIGSpDDsPIt8SJ+/Cdw5jOrpa6w2sKd42cZNmDdGg5NRhs&#10;6dlQ9Xk8OwX77fipPBm73R2+7H62KZtzffeu1O2wLx9BROrjv/jP/aLT/Ml8upjmeT6D358SAHL1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ysmHnJAAAA4wAAAA8AAAAA&#10;AAAAAAAAAAAAoQIAAGRycy9kb3ducmV2LnhtbFBLBQYAAAAABAAEAPkAAACXAwAAAAA=&#10;">
                  <o:lock v:ext="edit" aspectratio="t"/>
                </v:shape>
                <w10:anchorlock/>
              </v:group>
            </w:pict>
          </mc:Fallback>
        </mc:AlternateContent>
      </w:r>
    </w:p>
    <w:p w14:paraId="775B2DB9" w14:textId="77777777" w:rsidR="00C72E68" w:rsidRPr="00BD4634" w:rsidRDefault="00C72E68" w:rsidP="00586170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3DACC9ED" w14:textId="350D6973" w:rsidR="000C59CA" w:rsidRPr="00BD4634" w:rsidRDefault="000C59CA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1</w:t>
      </w:r>
      <w:r w:rsidR="000E6AA6">
        <w:rPr>
          <w:rFonts w:ascii="Times New Roman" w:hAnsi="Times New Roman" w:cs="Times New Roman"/>
          <w:sz w:val="24"/>
          <w:szCs w:val="24"/>
        </w:rPr>
        <w:t>.</w:t>
      </w:r>
      <w:r w:rsidRPr="00BD4634">
        <w:rPr>
          <w:rFonts w:ascii="Times New Roman" w:hAnsi="Times New Roman" w:cs="Times New Roman"/>
          <w:sz w:val="24"/>
          <w:szCs w:val="24"/>
        </w:rPr>
        <w:t xml:space="preserve"> </w:t>
      </w:r>
      <w:r w:rsidR="000E6AA6">
        <w:rPr>
          <w:rFonts w:ascii="Times New Roman" w:hAnsi="Times New Roman" w:cs="Times New Roman"/>
          <w:sz w:val="24"/>
          <w:szCs w:val="24"/>
        </w:rPr>
        <w:t>Б</w:t>
      </w:r>
      <w:r w:rsidRPr="00BD4634">
        <w:rPr>
          <w:rFonts w:ascii="Times New Roman" w:hAnsi="Times New Roman" w:cs="Times New Roman"/>
          <w:sz w:val="24"/>
          <w:szCs w:val="24"/>
        </w:rPr>
        <w:t>абушка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D4634">
        <w:rPr>
          <w:rFonts w:ascii="Times New Roman" w:hAnsi="Times New Roman" w:cs="Times New Roman"/>
          <w:sz w:val="24"/>
          <w:szCs w:val="24"/>
        </w:rPr>
        <w:t>)</w:t>
      </w:r>
      <w:r w:rsidR="000E6AA6">
        <w:rPr>
          <w:rFonts w:ascii="Times New Roman" w:hAnsi="Times New Roman" w:cs="Times New Roman"/>
          <w:sz w:val="24"/>
          <w:szCs w:val="24"/>
        </w:rPr>
        <w:t>.</w:t>
      </w:r>
    </w:p>
    <w:p w14:paraId="28CB6975" w14:textId="72E2E93E" w:rsidR="000C59CA" w:rsidRPr="00BD4634" w:rsidRDefault="000C59CA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2</w:t>
      </w:r>
      <w:r w:rsidR="000E6AA6">
        <w:rPr>
          <w:rFonts w:ascii="Times New Roman" w:hAnsi="Times New Roman" w:cs="Times New Roman"/>
          <w:sz w:val="24"/>
          <w:szCs w:val="24"/>
        </w:rPr>
        <w:t>.</w:t>
      </w:r>
      <w:r w:rsidRPr="00BD4634">
        <w:rPr>
          <w:rFonts w:ascii="Times New Roman" w:hAnsi="Times New Roman" w:cs="Times New Roman"/>
          <w:sz w:val="24"/>
          <w:szCs w:val="24"/>
        </w:rPr>
        <w:t xml:space="preserve"> </w:t>
      </w:r>
      <w:r w:rsidR="000E6AA6">
        <w:rPr>
          <w:rFonts w:ascii="Times New Roman" w:hAnsi="Times New Roman" w:cs="Times New Roman"/>
          <w:sz w:val="24"/>
          <w:szCs w:val="24"/>
        </w:rPr>
        <w:t>С</w:t>
      </w:r>
      <w:r w:rsidRPr="00BD4634">
        <w:rPr>
          <w:rFonts w:ascii="Times New Roman" w:hAnsi="Times New Roman" w:cs="Times New Roman"/>
          <w:sz w:val="24"/>
          <w:szCs w:val="24"/>
        </w:rPr>
        <w:t>ноха/невестка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BD4634">
        <w:rPr>
          <w:rFonts w:ascii="Times New Roman" w:hAnsi="Times New Roman" w:cs="Times New Roman"/>
          <w:sz w:val="24"/>
          <w:szCs w:val="24"/>
        </w:rPr>
        <w:t xml:space="preserve"> за любой вариант, если указаны оба, балл не увеличивае</w:t>
      </w:r>
      <w:r w:rsidRPr="00BD4634">
        <w:rPr>
          <w:rFonts w:ascii="Times New Roman" w:hAnsi="Times New Roman" w:cs="Times New Roman"/>
          <w:sz w:val="24"/>
          <w:szCs w:val="24"/>
        </w:rPr>
        <w:t>т</w:t>
      </w:r>
      <w:r w:rsidRPr="00BD4634">
        <w:rPr>
          <w:rFonts w:ascii="Times New Roman" w:hAnsi="Times New Roman" w:cs="Times New Roman"/>
          <w:sz w:val="24"/>
          <w:szCs w:val="24"/>
        </w:rPr>
        <w:t>ся)</w:t>
      </w:r>
      <w:r w:rsidR="000E6AA6">
        <w:rPr>
          <w:rFonts w:ascii="Times New Roman" w:hAnsi="Times New Roman" w:cs="Times New Roman"/>
          <w:sz w:val="24"/>
          <w:szCs w:val="24"/>
        </w:rPr>
        <w:t>.</w:t>
      </w:r>
    </w:p>
    <w:p w14:paraId="1E99779C" w14:textId="1694C2D6" w:rsidR="000C59CA" w:rsidRPr="00BD4634" w:rsidRDefault="000C59CA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3</w:t>
      </w:r>
      <w:r w:rsidR="000E6AA6">
        <w:rPr>
          <w:rFonts w:ascii="Times New Roman" w:hAnsi="Times New Roman" w:cs="Times New Roman"/>
          <w:sz w:val="24"/>
          <w:szCs w:val="24"/>
        </w:rPr>
        <w:t>.</w:t>
      </w:r>
      <w:r w:rsidRPr="00BD46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4634">
        <w:rPr>
          <w:rFonts w:ascii="Times New Roman" w:hAnsi="Times New Roman" w:cs="Times New Roman"/>
          <w:sz w:val="24"/>
          <w:szCs w:val="24"/>
        </w:rPr>
        <w:t>Мария Алексеевна Сергею Львовичу (</w:t>
      </w:r>
      <w:r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3121A6" w:rsidRPr="00BD4634">
        <w:rPr>
          <w:rFonts w:ascii="Times New Roman" w:hAnsi="Times New Roman" w:cs="Times New Roman"/>
          <w:sz w:val="24"/>
          <w:szCs w:val="24"/>
        </w:rPr>
        <w:t xml:space="preserve"> ставится при условии указания на оба лица.</w:t>
      </w:r>
      <w:proofErr w:type="gramEnd"/>
      <w:r w:rsidR="003121A6" w:rsidRPr="00BD4634">
        <w:rPr>
          <w:rFonts w:ascii="Times New Roman" w:hAnsi="Times New Roman" w:cs="Times New Roman"/>
          <w:sz w:val="24"/>
          <w:szCs w:val="24"/>
        </w:rPr>
        <w:t xml:space="preserve"> Если указано только одно, то ответ на вопрос не дан – 0 баллов. </w:t>
      </w:r>
      <w:proofErr w:type="gramStart"/>
      <w:r w:rsidR="003121A6" w:rsidRPr="00BD4634">
        <w:rPr>
          <w:rFonts w:ascii="Times New Roman" w:hAnsi="Times New Roman" w:cs="Times New Roman"/>
          <w:sz w:val="24"/>
          <w:szCs w:val="24"/>
        </w:rPr>
        <w:t>Если указано два, но один неверно – 0,5 балла)</w:t>
      </w:r>
      <w:r w:rsidR="000E6AA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08E67CE" w14:textId="03211A6D" w:rsidR="000C59CA" w:rsidRPr="00BD4634" w:rsidRDefault="000C59CA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4</w:t>
      </w:r>
      <w:r w:rsidR="000E6AA6">
        <w:rPr>
          <w:rFonts w:ascii="Times New Roman" w:hAnsi="Times New Roman" w:cs="Times New Roman"/>
          <w:sz w:val="24"/>
          <w:szCs w:val="24"/>
        </w:rPr>
        <w:t>.</w:t>
      </w:r>
      <w:r w:rsidRPr="00BD4634">
        <w:rPr>
          <w:rFonts w:ascii="Times New Roman" w:hAnsi="Times New Roman" w:cs="Times New Roman"/>
          <w:sz w:val="24"/>
          <w:szCs w:val="24"/>
        </w:rPr>
        <w:t xml:space="preserve"> </w:t>
      </w:r>
      <w:r w:rsidR="000E6AA6">
        <w:rPr>
          <w:rFonts w:ascii="Times New Roman" w:hAnsi="Times New Roman" w:cs="Times New Roman"/>
          <w:sz w:val="24"/>
          <w:szCs w:val="24"/>
        </w:rPr>
        <w:t>С</w:t>
      </w:r>
      <w:r w:rsidR="003121A6" w:rsidRPr="00BD4634">
        <w:rPr>
          <w:rFonts w:ascii="Times New Roman" w:hAnsi="Times New Roman" w:cs="Times New Roman"/>
          <w:sz w:val="24"/>
          <w:szCs w:val="24"/>
        </w:rPr>
        <w:t>векровь (</w:t>
      </w:r>
      <w:r w:rsidR="003121A6"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3121A6" w:rsidRPr="00BD4634">
        <w:rPr>
          <w:rFonts w:ascii="Times New Roman" w:hAnsi="Times New Roman" w:cs="Times New Roman"/>
          <w:sz w:val="24"/>
          <w:szCs w:val="24"/>
        </w:rPr>
        <w:t>)</w:t>
      </w:r>
      <w:r w:rsidR="000E6AA6">
        <w:rPr>
          <w:rFonts w:ascii="Times New Roman" w:hAnsi="Times New Roman" w:cs="Times New Roman"/>
          <w:sz w:val="24"/>
          <w:szCs w:val="24"/>
        </w:rPr>
        <w:t>.</w:t>
      </w:r>
    </w:p>
    <w:p w14:paraId="7230EBED" w14:textId="3685B46C" w:rsidR="000C59CA" w:rsidRPr="00BD4634" w:rsidRDefault="000C59CA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5</w:t>
      </w:r>
      <w:r w:rsidR="000E6AA6">
        <w:rPr>
          <w:rFonts w:ascii="Times New Roman" w:hAnsi="Times New Roman" w:cs="Times New Roman"/>
          <w:sz w:val="24"/>
          <w:szCs w:val="24"/>
        </w:rPr>
        <w:t>.</w:t>
      </w:r>
      <w:r w:rsidRPr="00BD4634">
        <w:rPr>
          <w:rFonts w:ascii="Times New Roman" w:hAnsi="Times New Roman" w:cs="Times New Roman"/>
          <w:sz w:val="24"/>
          <w:szCs w:val="24"/>
        </w:rPr>
        <w:t xml:space="preserve"> </w:t>
      </w:r>
      <w:r w:rsidR="000E6AA6">
        <w:rPr>
          <w:rFonts w:ascii="Times New Roman" w:hAnsi="Times New Roman" w:cs="Times New Roman"/>
          <w:sz w:val="24"/>
          <w:szCs w:val="24"/>
        </w:rPr>
        <w:t>Д</w:t>
      </w:r>
      <w:r w:rsidR="003121A6" w:rsidRPr="00BD4634">
        <w:rPr>
          <w:rFonts w:ascii="Times New Roman" w:hAnsi="Times New Roman" w:cs="Times New Roman"/>
          <w:sz w:val="24"/>
          <w:szCs w:val="24"/>
        </w:rPr>
        <w:t>еверь (</w:t>
      </w:r>
      <w:r w:rsidR="003121A6"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3121A6" w:rsidRPr="00BD4634">
        <w:rPr>
          <w:rFonts w:ascii="Times New Roman" w:hAnsi="Times New Roman" w:cs="Times New Roman"/>
          <w:sz w:val="24"/>
          <w:szCs w:val="24"/>
        </w:rPr>
        <w:t>)</w:t>
      </w:r>
      <w:r w:rsidR="000E6AA6">
        <w:rPr>
          <w:rFonts w:ascii="Times New Roman" w:hAnsi="Times New Roman" w:cs="Times New Roman"/>
          <w:sz w:val="24"/>
          <w:szCs w:val="24"/>
        </w:rPr>
        <w:t>.</w:t>
      </w:r>
    </w:p>
    <w:p w14:paraId="59D7D5BD" w14:textId="6EE5795C" w:rsidR="000C59CA" w:rsidRPr="00BD4634" w:rsidRDefault="000C59CA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6</w:t>
      </w:r>
      <w:r w:rsidR="000E6AA6">
        <w:rPr>
          <w:rFonts w:ascii="Times New Roman" w:hAnsi="Times New Roman" w:cs="Times New Roman"/>
          <w:sz w:val="24"/>
          <w:szCs w:val="24"/>
        </w:rPr>
        <w:t>.</w:t>
      </w:r>
      <w:r w:rsidRPr="00BD4634">
        <w:rPr>
          <w:rFonts w:ascii="Times New Roman" w:hAnsi="Times New Roman" w:cs="Times New Roman"/>
          <w:sz w:val="24"/>
          <w:szCs w:val="24"/>
        </w:rPr>
        <w:t xml:space="preserve"> </w:t>
      </w:r>
      <w:r w:rsidR="000E6AA6">
        <w:rPr>
          <w:rFonts w:ascii="Times New Roman" w:hAnsi="Times New Roman" w:cs="Times New Roman"/>
          <w:sz w:val="24"/>
          <w:szCs w:val="24"/>
        </w:rPr>
        <w:t>З</w:t>
      </w:r>
      <w:r w:rsidR="003121A6" w:rsidRPr="00BD4634">
        <w:rPr>
          <w:rFonts w:ascii="Times New Roman" w:hAnsi="Times New Roman" w:cs="Times New Roman"/>
          <w:sz w:val="24"/>
          <w:szCs w:val="24"/>
        </w:rPr>
        <w:t>оловка (</w:t>
      </w:r>
      <w:r w:rsidR="003121A6"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3121A6" w:rsidRPr="00BD4634">
        <w:rPr>
          <w:rFonts w:ascii="Times New Roman" w:hAnsi="Times New Roman" w:cs="Times New Roman"/>
          <w:sz w:val="24"/>
          <w:szCs w:val="24"/>
        </w:rPr>
        <w:t>)</w:t>
      </w:r>
      <w:r w:rsidR="000E6AA6">
        <w:rPr>
          <w:rFonts w:ascii="Times New Roman" w:hAnsi="Times New Roman" w:cs="Times New Roman"/>
          <w:sz w:val="24"/>
          <w:szCs w:val="24"/>
        </w:rPr>
        <w:t>.</w:t>
      </w:r>
    </w:p>
    <w:p w14:paraId="482F9597" w14:textId="4C788E1F" w:rsidR="000C59CA" w:rsidRPr="00BD4634" w:rsidRDefault="000C59CA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7</w:t>
      </w:r>
      <w:r w:rsidR="000E6AA6">
        <w:rPr>
          <w:rFonts w:ascii="Times New Roman" w:hAnsi="Times New Roman" w:cs="Times New Roman"/>
          <w:sz w:val="24"/>
          <w:szCs w:val="24"/>
        </w:rPr>
        <w:t>.</w:t>
      </w:r>
      <w:r w:rsidRPr="00BD4634">
        <w:rPr>
          <w:rFonts w:ascii="Times New Roman" w:hAnsi="Times New Roman" w:cs="Times New Roman"/>
          <w:sz w:val="24"/>
          <w:szCs w:val="24"/>
        </w:rPr>
        <w:t xml:space="preserve"> </w:t>
      </w:r>
      <w:r w:rsidR="000E6AA6">
        <w:rPr>
          <w:rFonts w:ascii="Times New Roman" w:hAnsi="Times New Roman" w:cs="Times New Roman"/>
          <w:sz w:val="24"/>
          <w:szCs w:val="24"/>
        </w:rPr>
        <w:t>П</w:t>
      </w:r>
      <w:r w:rsidR="003121A6" w:rsidRPr="00BD4634">
        <w:rPr>
          <w:rFonts w:ascii="Times New Roman" w:hAnsi="Times New Roman" w:cs="Times New Roman"/>
          <w:sz w:val="24"/>
          <w:szCs w:val="24"/>
        </w:rPr>
        <w:t>лемянница (</w:t>
      </w:r>
      <w:r w:rsidR="003121A6"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3121A6" w:rsidRPr="00BD4634">
        <w:rPr>
          <w:rFonts w:ascii="Times New Roman" w:hAnsi="Times New Roman" w:cs="Times New Roman"/>
          <w:sz w:val="24"/>
          <w:szCs w:val="24"/>
        </w:rPr>
        <w:t>)</w:t>
      </w:r>
      <w:r w:rsidR="000E6AA6">
        <w:rPr>
          <w:rFonts w:ascii="Times New Roman" w:hAnsi="Times New Roman" w:cs="Times New Roman"/>
          <w:sz w:val="24"/>
          <w:szCs w:val="24"/>
        </w:rPr>
        <w:t>.</w:t>
      </w:r>
    </w:p>
    <w:p w14:paraId="08B61B1E" w14:textId="1375C1B0" w:rsidR="003121A6" w:rsidRPr="00BD4634" w:rsidRDefault="000C59CA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8</w:t>
      </w:r>
      <w:r w:rsidR="000E6AA6">
        <w:rPr>
          <w:rFonts w:ascii="Times New Roman" w:hAnsi="Times New Roman" w:cs="Times New Roman"/>
          <w:sz w:val="24"/>
          <w:szCs w:val="24"/>
        </w:rPr>
        <w:t>.</w:t>
      </w:r>
      <w:r w:rsidRPr="00BD4634">
        <w:rPr>
          <w:rFonts w:ascii="Times New Roman" w:hAnsi="Times New Roman" w:cs="Times New Roman"/>
          <w:sz w:val="24"/>
          <w:szCs w:val="24"/>
        </w:rPr>
        <w:t xml:space="preserve"> </w:t>
      </w:r>
      <w:r w:rsidR="000E6AA6">
        <w:rPr>
          <w:rFonts w:ascii="Times New Roman" w:hAnsi="Times New Roman" w:cs="Times New Roman"/>
          <w:sz w:val="24"/>
          <w:szCs w:val="24"/>
        </w:rPr>
        <w:t>Д</w:t>
      </w:r>
      <w:r w:rsidR="003121A6" w:rsidRPr="00BD4634">
        <w:rPr>
          <w:rFonts w:ascii="Times New Roman" w:hAnsi="Times New Roman" w:cs="Times New Roman"/>
          <w:sz w:val="24"/>
          <w:szCs w:val="24"/>
        </w:rPr>
        <w:t>ля Ольги Сергеевны и Льва Сергеевича (</w:t>
      </w:r>
      <w:r w:rsidR="003121A6"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3121A6" w:rsidRPr="00BD4634">
        <w:rPr>
          <w:rFonts w:ascii="Times New Roman" w:hAnsi="Times New Roman" w:cs="Times New Roman"/>
          <w:sz w:val="24"/>
          <w:szCs w:val="24"/>
        </w:rPr>
        <w:t>)</w:t>
      </w:r>
      <w:r w:rsidR="000E6AA6">
        <w:rPr>
          <w:rFonts w:ascii="Times New Roman" w:hAnsi="Times New Roman" w:cs="Times New Roman"/>
          <w:sz w:val="24"/>
          <w:szCs w:val="24"/>
        </w:rPr>
        <w:t>.</w:t>
      </w:r>
    </w:p>
    <w:p w14:paraId="36D6D291" w14:textId="180D6B6B" w:rsidR="000C59CA" w:rsidRPr="00BD4634" w:rsidRDefault="000C59CA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9</w:t>
      </w:r>
      <w:r w:rsidR="000E6AA6">
        <w:rPr>
          <w:rFonts w:ascii="Times New Roman" w:hAnsi="Times New Roman" w:cs="Times New Roman"/>
          <w:sz w:val="24"/>
          <w:szCs w:val="24"/>
        </w:rPr>
        <w:t>.</w:t>
      </w:r>
      <w:r w:rsidRPr="00BD4634">
        <w:rPr>
          <w:rFonts w:ascii="Times New Roman" w:hAnsi="Times New Roman" w:cs="Times New Roman"/>
          <w:sz w:val="24"/>
          <w:szCs w:val="24"/>
        </w:rPr>
        <w:t xml:space="preserve"> </w:t>
      </w:r>
      <w:r w:rsidR="000E6AA6">
        <w:rPr>
          <w:rFonts w:ascii="Times New Roman" w:hAnsi="Times New Roman" w:cs="Times New Roman"/>
          <w:sz w:val="24"/>
          <w:szCs w:val="24"/>
        </w:rPr>
        <w:t>П</w:t>
      </w:r>
      <w:r w:rsidR="003121A6" w:rsidRPr="00BD4634">
        <w:rPr>
          <w:rFonts w:ascii="Times New Roman" w:hAnsi="Times New Roman" w:cs="Times New Roman"/>
          <w:sz w:val="24"/>
          <w:szCs w:val="24"/>
        </w:rPr>
        <w:t>радед (</w:t>
      </w:r>
      <w:r w:rsidR="003121A6"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3121A6" w:rsidRPr="00BD4634">
        <w:rPr>
          <w:rFonts w:ascii="Times New Roman" w:hAnsi="Times New Roman" w:cs="Times New Roman"/>
          <w:sz w:val="24"/>
          <w:szCs w:val="24"/>
        </w:rPr>
        <w:t>)</w:t>
      </w:r>
      <w:r w:rsidR="000E6AA6">
        <w:rPr>
          <w:rFonts w:ascii="Times New Roman" w:hAnsi="Times New Roman" w:cs="Times New Roman"/>
          <w:sz w:val="24"/>
          <w:szCs w:val="24"/>
        </w:rPr>
        <w:t>.</w:t>
      </w:r>
    </w:p>
    <w:p w14:paraId="3ABDF9E9" w14:textId="3945E264" w:rsidR="003121A6" w:rsidRPr="00BD4634" w:rsidRDefault="000C59CA" w:rsidP="00BD463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sz w:val="24"/>
          <w:szCs w:val="24"/>
        </w:rPr>
        <w:t>10</w:t>
      </w:r>
      <w:r w:rsidR="000E6AA6">
        <w:rPr>
          <w:rFonts w:ascii="Times New Roman" w:hAnsi="Times New Roman" w:cs="Times New Roman"/>
          <w:sz w:val="24"/>
          <w:szCs w:val="24"/>
        </w:rPr>
        <w:t>.</w:t>
      </w:r>
      <w:r w:rsidR="003121A6" w:rsidRPr="00BD4634">
        <w:rPr>
          <w:rFonts w:ascii="Times New Roman" w:hAnsi="Times New Roman" w:cs="Times New Roman"/>
          <w:sz w:val="24"/>
          <w:szCs w:val="24"/>
        </w:rPr>
        <w:t xml:space="preserve"> </w:t>
      </w:r>
      <w:r w:rsidR="000E6AA6">
        <w:rPr>
          <w:rFonts w:ascii="Times New Roman" w:hAnsi="Times New Roman" w:cs="Times New Roman"/>
          <w:sz w:val="24"/>
          <w:szCs w:val="24"/>
        </w:rPr>
        <w:t>З</w:t>
      </w:r>
      <w:r w:rsidR="003121A6" w:rsidRPr="00BD4634">
        <w:rPr>
          <w:rFonts w:ascii="Times New Roman" w:hAnsi="Times New Roman" w:cs="Times New Roman"/>
          <w:sz w:val="24"/>
          <w:szCs w:val="24"/>
        </w:rPr>
        <w:t>ятем Осипа Абрамовича и Марии Алексеевны (</w:t>
      </w:r>
      <w:r w:rsidR="003121A6" w:rsidRPr="00BD4634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3121A6" w:rsidRPr="00BD4634">
        <w:rPr>
          <w:rFonts w:ascii="Times New Roman" w:hAnsi="Times New Roman" w:cs="Times New Roman"/>
          <w:sz w:val="24"/>
          <w:szCs w:val="24"/>
        </w:rPr>
        <w:t>)</w:t>
      </w:r>
      <w:r w:rsidR="000E6AA6">
        <w:rPr>
          <w:rFonts w:ascii="Times New Roman" w:hAnsi="Times New Roman" w:cs="Times New Roman"/>
          <w:sz w:val="24"/>
          <w:szCs w:val="24"/>
        </w:rPr>
        <w:t>.</w:t>
      </w:r>
    </w:p>
    <w:p w14:paraId="36A97D16" w14:textId="225E29D4" w:rsidR="003121A6" w:rsidRPr="00BD4634" w:rsidRDefault="003121A6" w:rsidP="00586170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Максимальный балл – 10.</w:t>
      </w:r>
    </w:p>
    <w:p w14:paraId="728CA8E0" w14:textId="72E4E3D2" w:rsidR="00C72E68" w:rsidRPr="00BD4634" w:rsidRDefault="00C72E68" w:rsidP="00586170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6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 w:rsidRPr="00BD4634">
        <w:rPr>
          <w:rFonts w:ascii="Times New Roman" w:hAnsi="Times New Roman" w:cs="Times New Roman"/>
          <w:sz w:val="24"/>
          <w:szCs w:val="24"/>
        </w:rPr>
        <w:t xml:space="preserve">. Балл ставится за полностью верный ответ: в ответах </w:t>
      </w:r>
      <w:r w:rsidR="003121A6" w:rsidRPr="00BD4634">
        <w:rPr>
          <w:rFonts w:ascii="Times New Roman" w:hAnsi="Times New Roman" w:cs="Times New Roman"/>
          <w:sz w:val="24"/>
          <w:szCs w:val="24"/>
        </w:rPr>
        <w:t xml:space="preserve">8 и 10 должны быть указаны два имени. </w:t>
      </w:r>
      <w:r w:rsidRPr="00BD4634">
        <w:rPr>
          <w:rFonts w:ascii="Times New Roman" w:hAnsi="Times New Roman" w:cs="Times New Roman"/>
          <w:sz w:val="24"/>
          <w:szCs w:val="24"/>
        </w:rPr>
        <w:t xml:space="preserve">Если эти условия не выполнены, за ответ ставится </w:t>
      </w:r>
      <w:r w:rsidRPr="00586170">
        <w:rPr>
          <w:rFonts w:ascii="Times New Roman" w:hAnsi="Times New Roman" w:cs="Times New Roman"/>
          <w:b/>
          <w:bCs/>
          <w:sz w:val="24"/>
          <w:szCs w:val="24"/>
        </w:rPr>
        <w:t>0 ба</w:t>
      </w:r>
      <w:r w:rsidRPr="00586170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586170">
        <w:rPr>
          <w:rFonts w:ascii="Times New Roman" w:hAnsi="Times New Roman" w:cs="Times New Roman"/>
          <w:b/>
          <w:bCs/>
          <w:sz w:val="24"/>
          <w:szCs w:val="24"/>
        </w:rPr>
        <w:t>лов</w:t>
      </w:r>
      <w:r w:rsidR="0058617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4EF5C4B" w14:textId="490ADBB6" w:rsidR="00C61441" w:rsidRPr="000E6AA6" w:rsidRDefault="00C61441" w:rsidP="00C61441">
      <w:pPr>
        <w:autoSpaceDE w:val="0"/>
        <w:autoSpaceDN w:val="0"/>
        <w:adjustRightInd w:val="0"/>
        <w:spacing w:before="240" w:after="0" w:line="312" w:lineRule="auto"/>
        <w:rPr>
          <w:rFonts w:ascii="Times New Roman" w:hAnsi="Times New Roman"/>
          <w:bCs/>
          <w:sz w:val="24"/>
          <w:szCs w:val="24"/>
        </w:rPr>
      </w:pPr>
      <w:r w:rsidRPr="000E6AA6">
        <w:rPr>
          <w:rFonts w:ascii="Times New Roman" w:hAnsi="Times New Roman"/>
          <w:bCs/>
          <w:sz w:val="24"/>
          <w:szCs w:val="24"/>
        </w:rPr>
        <w:t>ЗАДАНИЕ № 8</w:t>
      </w:r>
    </w:p>
    <w:p w14:paraId="5DB4736C" w14:textId="77777777" w:rsidR="00C61441" w:rsidRPr="00C61441" w:rsidRDefault="00C61441" w:rsidP="00C6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bookmarkStart w:id="2" w:name="_Hlk178155997"/>
      <w:r w:rsidRPr="00C61441">
        <w:rPr>
          <w:rFonts w:ascii="Times New Roman" w:hAnsi="Times New Roman"/>
          <w:bCs/>
        </w:rPr>
        <w:t>Переведите текст на современный русский язык и ответьте на вопросы.</w:t>
      </w:r>
    </w:p>
    <w:p w14:paraId="6EBCEFB1" w14:textId="145372CC" w:rsidR="00C61441" w:rsidRPr="00C61441" w:rsidRDefault="000E6AA6" w:rsidP="00C61441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0E6AA6">
        <w:rPr>
          <w:rFonts w:ascii="Drevnerusskij" w:hAnsi="Drevnerusskij"/>
          <w:bCs/>
        </w:rPr>
        <w:t xml:space="preserve">Жена же того </w:t>
      </w:r>
      <w:proofErr w:type="spellStart"/>
      <w:r w:rsidRPr="000E6AA6">
        <w:rPr>
          <w:rFonts w:ascii="Drevnerusskij" w:hAnsi="Drevnerusskij"/>
          <w:bCs/>
        </w:rPr>
        <w:t>Тимофѣя</w:t>
      </w:r>
      <w:proofErr w:type="spellEnd"/>
      <w:r w:rsidRPr="000E6AA6">
        <w:rPr>
          <w:rFonts w:ascii="Drevnerusskij" w:hAnsi="Drevnerusskij"/>
          <w:bCs/>
        </w:rPr>
        <w:t xml:space="preserve">, Ирина </w:t>
      </w:r>
      <w:proofErr w:type="spellStart"/>
      <w:r w:rsidRPr="000E6AA6">
        <w:rPr>
          <w:rFonts w:ascii="Drevnerusskij" w:hAnsi="Drevnerusskij"/>
          <w:bCs/>
        </w:rPr>
        <w:t>именемъ</w:t>
      </w:r>
      <w:proofErr w:type="spellEnd"/>
      <w:r w:rsidRPr="000E6AA6">
        <w:rPr>
          <w:rFonts w:ascii="Drevnerusskij" w:hAnsi="Drevnerusskij"/>
          <w:bCs/>
        </w:rPr>
        <w:t xml:space="preserve">, благочестива и </w:t>
      </w:r>
      <w:proofErr w:type="spellStart"/>
      <w:r w:rsidRPr="000E6AA6">
        <w:rPr>
          <w:rFonts w:ascii="Drevnerusskij" w:hAnsi="Drevnerusskij"/>
          <w:bCs/>
        </w:rPr>
        <w:t>боящися</w:t>
      </w:r>
      <w:proofErr w:type="spellEnd"/>
      <w:r w:rsidRPr="000E6AA6">
        <w:rPr>
          <w:rFonts w:ascii="Drevnerusskij" w:hAnsi="Drevnerusskij"/>
          <w:bCs/>
        </w:rPr>
        <w:t xml:space="preserve"> Бога, тяжко си </w:t>
      </w:r>
      <w:proofErr w:type="spellStart"/>
      <w:r w:rsidRPr="000E6AA6">
        <w:rPr>
          <w:rFonts w:ascii="Drevnerusskij" w:hAnsi="Drevnerusskij"/>
          <w:bCs/>
        </w:rPr>
        <w:t>внят</w:t>
      </w:r>
      <w:proofErr w:type="spellEnd"/>
      <w:r w:rsidRPr="000E6AA6">
        <w:rPr>
          <w:rFonts w:ascii="Drevnerusskij" w:hAnsi="Drevnerusskij"/>
          <w:bCs/>
        </w:rPr>
        <w:t xml:space="preserve"> </w:t>
      </w:r>
      <w:proofErr w:type="spellStart"/>
      <w:r w:rsidRPr="000E6AA6">
        <w:rPr>
          <w:rFonts w:ascii="Drevnerusskij" w:hAnsi="Drevnerusskij"/>
          <w:bCs/>
        </w:rPr>
        <w:t>Стеф</w:t>
      </w:r>
      <w:r w:rsidRPr="000E6AA6">
        <w:rPr>
          <w:rFonts w:ascii="Drevnerusskij" w:hAnsi="Drevnerusskij"/>
          <w:bCs/>
        </w:rPr>
        <w:t>а</w:t>
      </w:r>
      <w:r w:rsidRPr="000E6AA6">
        <w:rPr>
          <w:rFonts w:ascii="Drevnerusskij" w:hAnsi="Drevnerusskij"/>
          <w:bCs/>
        </w:rPr>
        <w:t>ново</w:t>
      </w:r>
      <w:proofErr w:type="spellEnd"/>
      <w:r w:rsidRPr="000E6AA6">
        <w:rPr>
          <w:rFonts w:ascii="Drevnerusskij" w:hAnsi="Drevnerusskij"/>
          <w:bCs/>
        </w:rPr>
        <w:t xml:space="preserve">, паче же Христово, слово. </w:t>
      </w:r>
      <w:proofErr w:type="spellStart"/>
      <w:r w:rsidRPr="000E6AA6">
        <w:rPr>
          <w:rFonts w:ascii="Drevnerusskij" w:hAnsi="Drevnerusskij"/>
          <w:bCs/>
        </w:rPr>
        <w:t>Начят</w:t>
      </w:r>
      <w:proofErr w:type="spellEnd"/>
      <w:r w:rsidRPr="000E6AA6">
        <w:rPr>
          <w:rFonts w:ascii="Drevnerusskij" w:hAnsi="Drevnerusskij"/>
          <w:bCs/>
        </w:rPr>
        <w:t xml:space="preserve"> </w:t>
      </w:r>
      <w:proofErr w:type="spellStart"/>
      <w:r w:rsidRPr="000E6AA6">
        <w:rPr>
          <w:rFonts w:ascii="Drevnerusskij" w:hAnsi="Drevnerusskij"/>
          <w:bCs/>
        </w:rPr>
        <w:t>мvжа</w:t>
      </w:r>
      <w:proofErr w:type="spellEnd"/>
      <w:r w:rsidRPr="000E6AA6">
        <w:rPr>
          <w:rFonts w:ascii="Drevnerusskij" w:hAnsi="Drevnerusskij"/>
          <w:bCs/>
        </w:rPr>
        <w:t xml:space="preserve"> своего </w:t>
      </w:r>
      <w:proofErr w:type="spellStart"/>
      <w:r w:rsidRPr="000E6AA6">
        <w:rPr>
          <w:rFonts w:ascii="Drevnerusskij" w:hAnsi="Drevnerusskij"/>
          <w:bCs/>
        </w:rPr>
        <w:t>увѣщавати</w:t>
      </w:r>
      <w:proofErr w:type="spellEnd"/>
      <w:r w:rsidRPr="000E6AA6">
        <w:rPr>
          <w:rFonts w:ascii="Drevnerusskij" w:hAnsi="Drevnerusskij"/>
          <w:bCs/>
        </w:rPr>
        <w:t xml:space="preserve">, яко </w:t>
      </w:r>
      <w:proofErr w:type="gramStart"/>
      <w:r w:rsidRPr="000E6AA6">
        <w:rPr>
          <w:rFonts w:ascii="Drevnerusskij" w:hAnsi="Drevnerusskij"/>
          <w:bCs/>
        </w:rPr>
        <w:t>такова</w:t>
      </w:r>
      <w:proofErr w:type="gramEnd"/>
      <w:r w:rsidRPr="000E6AA6">
        <w:rPr>
          <w:rFonts w:ascii="Drevnerusskij" w:hAnsi="Drevnerusskij"/>
          <w:bCs/>
        </w:rPr>
        <w:t xml:space="preserve"> </w:t>
      </w:r>
      <w:proofErr w:type="spellStart"/>
      <w:r w:rsidRPr="000E6AA6">
        <w:rPr>
          <w:rFonts w:ascii="Drevnerusskij" w:hAnsi="Drevnerusskij"/>
          <w:bCs/>
        </w:rPr>
        <w:t>мvжа</w:t>
      </w:r>
      <w:proofErr w:type="spellEnd"/>
      <w:r w:rsidRPr="000E6AA6">
        <w:rPr>
          <w:rFonts w:ascii="Drevnerusskij" w:hAnsi="Drevnerusskij"/>
          <w:bCs/>
        </w:rPr>
        <w:t xml:space="preserve"> оскорби, паче же </w:t>
      </w:r>
      <w:proofErr w:type="spellStart"/>
      <w:r w:rsidRPr="000E6AA6">
        <w:rPr>
          <w:rFonts w:ascii="Drevnerusskij" w:hAnsi="Drevnerusskij"/>
          <w:bCs/>
        </w:rPr>
        <w:t>п</w:t>
      </w:r>
      <w:r w:rsidRPr="000E6AA6">
        <w:rPr>
          <w:rFonts w:ascii="Drevnerusskij" w:hAnsi="Drevnerusskij"/>
          <w:bCs/>
        </w:rPr>
        <w:t>о</w:t>
      </w:r>
      <w:r w:rsidRPr="000E6AA6">
        <w:rPr>
          <w:rFonts w:ascii="Drevnerusskij" w:hAnsi="Drevnerusskij"/>
          <w:bCs/>
        </w:rPr>
        <w:t>минаше</w:t>
      </w:r>
      <w:proofErr w:type="spellEnd"/>
      <w:r w:rsidRPr="000E6AA6">
        <w:rPr>
          <w:rFonts w:ascii="Drevnerusskij" w:hAnsi="Drevnerusskij"/>
          <w:bCs/>
        </w:rPr>
        <w:t xml:space="preserve"> реченное </w:t>
      </w:r>
      <w:proofErr w:type="spellStart"/>
      <w:r w:rsidRPr="000E6AA6">
        <w:rPr>
          <w:rFonts w:ascii="Drevnerusskij" w:hAnsi="Drevnerusskij"/>
          <w:bCs/>
        </w:rPr>
        <w:t>тѣмъ</w:t>
      </w:r>
      <w:proofErr w:type="spellEnd"/>
      <w:r w:rsidRPr="000E6AA6">
        <w:rPr>
          <w:rFonts w:ascii="Drevnerusskij" w:hAnsi="Drevnerusskij"/>
          <w:bCs/>
        </w:rPr>
        <w:t xml:space="preserve"> слово. </w:t>
      </w:r>
      <w:proofErr w:type="spellStart"/>
      <w:r w:rsidRPr="000E6AA6">
        <w:rPr>
          <w:rFonts w:ascii="Drevnerusskij" w:hAnsi="Drevnerusskij"/>
          <w:bCs/>
        </w:rPr>
        <w:t>Мvжь</w:t>
      </w:r>
      <w:proofErr w:type="spellEnd"/>
      <w:r w:rsidRPr="000E6AA6">
        <w:rPr>
          <w:rFonts w:ascii="Drevnerusskij" w:hAnsi="Drevnerusskij"/>
          <w:bCs/>
        </w:rPr>
        <w:t xml:space="preserve"> же </w:t>
      </w:r>
      <w:proofErr w:type="spellStart"/>
      <w:r w:rsidRPr="000E6AA6">
        <w:rPr>
          <w:rFonts w:ascii="Drevnerusskij" w:hAnsi="Drevnerusskij"/>
          <w:bCs/>
        </w:rPr>
        <w:t>ея</w:t>
      </w:r>
      <w:proofErr w:type="spellEnd"/>
      <w:r w:rsidRPr="000E6AA6">
        <w:rPr>
          <w:rFonts w:ascii="Drevnerusskij" w:hAnsi="Drevnerusskij"/>
          <w:bCs/>
        </w:rPr>
        <w:t xml:space="preserve"> </w:t>
      </w:r>
      <w:proofErr w:type="spellStart"/>
      <w:r w:rsidRPr="000E6AA6">
        <w:rPr>
          <w:rFonts w:ascii="Drevnerusskij" w:hAnsi="Drevnerusskij"/>
          <w:bCs/>
        </w:rPr>
        <w:t>раскаявся</w:t>
      </w:r>
      <w:proofErr w:type="spellEnd"/>
      <w:r w:rsidRPr="000E6AA6">
        <w:rPr>
          <w:rFonts w:ascii="Drevnerusskij" w:hAnsi="Drevnerusskij"/>
          <w:bCs/>
        </w:rPr>
        <w:t xml:space="preserve"> о </w:t>
      </w:r>
      <w:proofErr w:type="spellStart"/>
      <w:r w:rsidRPr="000E6AA6">
        <w:rPr>
          <w:rFonts w:ascii="Drevnerusskij" w:hAnsi="Drevnerusskij"/>
          <w:bCs/>
        </w:rPr>
        <w:t>словесѣхъ</w:t>
      </w:r>
      <w:proofErr w:type="spellEnd"/>
      <w:r w:rsidRPr="000E6AA6">
        <w:rPr>
          <w:rFonts w:ascii="Drevnerusskij" w:hAnsi="Drevnerusskij"/>
          <w:bCs/>
        </w:rPr>
        <w:t xml:space="preserve">, </w:t>
      </w:r>
      <w:proofErr w:type="spellStart"/>
      <w:r w:rsidRPr="000E6AA6">
        <w:rPr>
          <w:rFonts w:ascii="Drevnerusskij" w:hAnsi="Drevnerusskij"/>
          <w:bCs/>
        </w:rPr>
        <w:t>глаголанныхъ</w:t>
      </w:r>
      <w:proofErr w:type="spellEnd"/>
      <w:r w:rsidRPr="000E6AA6">
        <w:rPr>
          <w:rFonts w:ascii="Drevnerusskij" w:hAnsi="Drevnerusskij"/>
          <w:bCs/>
        </w:rPr>
        <w:t xml:space="preserve"> </w:t>
      </w:r>
      <w:proofErr w:type="spellStart"/>
      <w:r w:rsidRPr="000E6AA6">
        <w:rPr>
          <w:rFonts w:ascii="Drevnerusskij" w:hAnsi="Drevnerusskij"/>
          <w:bCs/>
        </w:rPr>
        <w:t>къ</w:t>
      </w:r>
      <w:proofErr w:type="spellEnd"/>
      <w:r w:rsidRPr="000E6AA6">
        <w:rPr>
          <w:rFonts w:ascii="Drevnerusskij" w:hAnsi="Drevnerusskij"/>
          <w:bCs/>
        </w:rPr>
        <w:t xml:space="preserve"> </w:t>
      </w:r>
      <w:proofErr w:type="spellStart"/>
      <w:r w:rsidRPr="000E6AA6">
        <w:rPr>
          <w:rFonts w:ascii="Drevnerusskij" w:hAnsi="Drevnerusskij"/>
          <w:bCs/>
        </w:rPr>
        <w:t>Стефанv</w:t>
      </w:r>
      <w:proofErr w:type="spellEnd"/>
      <w:r w:rsidRPr="000E6AA6">
        <w:rPr>
          <w:rFonts w:ascii="Drevnerusskij" w:hAnsi="Drevnerusskij"/>
          <w:bCs/>
        </w:rPr>
        <w:t xml:space="preserve">, </w:t>
      </w:r>
      <w:proofErr w:type="spellStart"/>
      <w:r w:rsidRPr="000E6AA6">
        <w:rPr>
          <w:rFonts w:ascii="Drevnerusskij" w:hAnsi="Drevnerusskij"/>
          <w:bCs/>
        </w:rPr>
        <w:t>вѣдый</w:t>
      </w:r>
      <w:proofErr w:type="spellEnd"/>
      <w:r w:rsidRPr="000E6AA6">
        <w:rPr>
          <w:rFonts w:ascii="Drevnerusskij" w:hAnsi="Drevnerusskij"/>
          <w:bCs/>
        </w:rPr>
        <w:t xml:space="preserve"> его </w:t>
      </w:r>
      <w:proofErr w:type="spellStart"/>
      <w:r w:rsidRPr="000E6AA6">
        <w:rPr>
          <w:rFonts w:ascii="Drevnerusskij" w:hAnsi="Drevnerusskij"/>
          <w:bCs/>
        </w:rPr>
        <w:t>мvжа</w:t>
      </w:r>
      <w:proofErr w:type="spellEnd"/>
      <w:r w:rsidRPr="000E6AA6">
        <w:rPr>
          <w:rFonts w:ascii="Drevnerusskij" w:hAnsi="Drevnerusskij"/>
          <w:bCs/>
        </w:rPr>
        <w:t xml:space="preserve"> </w:t>
      </w:r>
      <w:proofErr w:type="gramStart"/>
      <w:r w:rsidRPr="000E6AA6">
        <w:rPr>
          <w:rFonts w:ascii="Drevnerusskij" w:hAnsi="Drevnerusskij"/>
          <w:bCs/>
        </w:rPr>
        <w:t>свята</w:t>
      </w:r>
      <w:proofErr w:type="gramEnd"/>
      <w:r w:rsidRPr="000E6AA6">
        <w:rPr>
          <w:rFonts w:ascii="Drevnerusskij" w:hAnsi="Drevnerusskij"/>
          <w:bCs/>
        </w:rPr>
        <w:t xml:space="preserve">. </w:t>
      </w:r>
      <w:proofErr w:type="spellStart"/>
      <w:r w:rsidRPr="000E6AA6">
        <w:rPr>
          <w:rFonts w:ascii="Drevnerusskij" w:hAnsi="Drevnerusskij"/>
          <w:bCs/>
        </w:rPr>
        <w:t>Тѣмже</w:t>
      </w:r>
      <w:proofErr w:type="spellEnd"/>
      <w:r w:rsidRPr="000E6AA6">
        <w:rPr>
          <w:rFonts w:ascii="Drevnerusskij" w:hAnsi="Drevnerusskij"/>
          <w:bCs/>
        </w:rPr>
        <w:t xml:space="preserve"> и </w:t>
      </w:r>
      <w:proofErr w:type="spellStart"/>
      <w:r w:rsidRPr="000E6AA6">
        <w:rPr>
          <w:rFonts w:ascii="Drevnerusskij" w:hAnsi="Drevnerusskij"/>
          <w:bCs/>
        </w:rPr>
        <w:t>въскорѣ</w:t>
      </w:r>
      <w:proofErr w:type="spellEnd"/>
      <w:r w:rsidRPr="000E6AA6">
        <w:rPr>
          <w:rFonts w:ascii="Drevnerusskij" w:hAnsi="Drevnerusskij"/>
          <w:bCs/>
        </w:rPr>
        <w:t xml:space="preserve"> </w:t>
      </w:r>
      <w:proofErr w:type="spellStart"/>
      <w:r w:rsidRPr="000E6AA6">
        <w:rPr>
          <w:rFonts w:ascii="Drevnerusskij" w:hAnsi="Drevnerusskij"/>
          <w:bCs/>
        </w:rPr>
        <w:t>посылаеть</w:t>
      </w:r>
      <w:proofErr w:type="spellEnd"/>
      <w:r w:rsidRPr="000E6AA6">
        <w:rPr>
          <w:rFonts w:ascii="Drevnerusskij" w:hAnsi="Drevnerusskij"/>
          <w:bCs/>
        </w:rPr>
        <w:t xml:space="preserve"> </w:t>
      </w:r>
      <w:proofErr w:type="spellStart"/>
      <w:r w:rsidRPr="000E6AA6">
        <w:rPr>
          <w:rFonts w:ascii="Drevnerusskij" w:hAnsi="Drevnerusskij"/>
          <w:bCs/>
        </w:rPr>
        <w:t>възвратитися</w:t>
      </w:r>
      <w:proofErr w:type="spellEnd"/>
      <w:r w:rsidRPr="000E6AA6">
        <w:rPr>
          <w:rFonts w:ascii="Drevnerusskij" w:hAnsi="Drevnerusskij"/>
          <w:bCs/>
        </w:rPr>
        <w:t xml:space="preserve"> к </w:t>
      </w:r>
      <w:proofErr w:type="spellStart"/>
      <w:r w:rsidRPr="000E6AA6">
        <w:rPr>
          <w:rFonts w:ascii="Drevnerusskij" w:hAnsi="Drevnerusskij"/>
          <w:bCs/>
        </w:rPr>
        <w:t>нем</w:t>
      </w:r>
      <w:proofErr w:type="gramStart"/>
      <w:r w:rsidRPr="000E6AA6">
        <w:rPr>
          <w:rFonts w:ascii="Drevnerusskij" w:hAnsi="Drevnerusskij"/>
          <w:bCs/>
        </w:rPr>
        <w:t>v</w:t>
      </w:r>
      <w:proofErr w:type="spellEnd"/>
      <w:proofErr w:type="gramEnd"/>
      <w:r w:rsidRPr="000E6AA6">
        <w:rPr>
          <w:rFonts w:ascii="Drevnerusskij" w:hAnsi="Drevnerusskij"/>
          <w:bCs/>
        </w:rPr>
        <w:t xml:space="preserve">. </w:t>
      </w:r>
      <w:proofErr w:type="spellStart"/>
      <w:r w:rsidRPr="000E6AA6">
        <w:rPr>
          <w:rFonts w:ascii="Drevnerusskij" w:hAnsi="Drevnerusskij"/>
          <w:bCs/>
        </w:rPr>
        <w:t>Томv</w:t>
      </w:r>
      <w:proofErr w:type="spellEnd"/>
      <w:r w:rsidRPr="000E6AA6">
        <w:rPr>
          <w:rFonts w:ascii="Drevnerusskij" w:hAnsi="Drevnerusskij"/>
          <w:bCs/>
        </w:rPr>
        <w:t xml:space="preserve"> же </w:t>
      </w:r>
      <w:proofErr w:type="spellStart"/>
      <w:r w:rsidRPr="000E6AA6">
        <w:rPr>
          <w:rFonts w:ascii="Drevnerusskij" w:hAnsi="Drevnerusskij"/>
          <w:bCs/>
        </w:rPr>
        <w:t>пришедшу</w:t>
      </w:r>
      <w:proofErr w:type="spellEnd"/>
      <w:r w:rsidRPr="000E6AA6">
        <w:rPr>
          <w:rFonts w:ascii="Drevnerusskij" w:hAnsi="Drevnerusskij"/>
          <w:bCs/>
        </w:rPr>
        <w:t xml:space="preserve">, </w:t>
      </w:r>
      <w:proofErr w:type="spellStart"/>
      <w:r w:rsidRPr="000E6AA6">
        <w:rPr>
          <w:rFonts w:ascii="Drevnerusskij" w:hAnsi="Drevnerusskij"/>
          <w:bCs/>
        </w:rPr>
        <w:t>Тимофѣй</w:t>
      </w:r>
      <w:proofErr w:type="spellEnd"/>
      <w:r w:rsidRPr="000E6AA6">
        <w:rPr>
          <w:rFonts w:ascii="Drevnerusskij" w:hAnsi="Drevnerusskij"/>
          <w:bCs/>
        </w:rPr>
        <w:t xml:space="preserve"> </w:t>
      </w:r>
      <w:proofErr w:type="spellStart"/>
      <w:r w:rsidRPr="000E6AA6">
        <w:rPr>
          <w:rFonts w:ascii="Drevnerusskij" w:hAnsi="Drevnerusskij"/>
          <w:bCs/>
        </w:rPr>
        <w:t>прощ</w:t>
      </w:r>
      <w:r w:rsidRPr="000E6AA6">
        <w:rPr>
          <w:rFonts w:ascii="Drevnerusskij" w:hAnsi="Drevnerusskij"/>
          <w:bCs/>
        </w:rPr>
        <w:t>е</w:t>
      </w:r>
      <w:r w:rsidRPr="000E6AA6">
        <w:rPr>
          <w:rFonts w:ascii="Drevnerusskij" w:hAnsi="Drevnerusskij"/>
          <w:bCs/>
        </w:rPr>
        <w:t>ни</w:t>
      </w:r>
      <w:proofErr w:type="gramStart"/>
      <w:r w:rsidRPr="000E6AA6">
        <w:rPr>
          <w:rFonts w:ascii="Drevnerusskij" w:hAnsi="Drevnerusskij"/>
          <w:bCs/>
        </w:rPr>
        <w:t>a</w:t>
      </w:r>
      <w:proofErr w:type="spellEnd"/>
      <w:proofErr w:type="gramEnd"/>
      <w:r w:rsidRPr="000E6AA6">
        <w:rPr>
          <w:rFonts w:ascii="Drevnerusskij" w:hAnsi="Drevnerusskij"/>
          <w:bCs/>
        </w:rPr>
        <w:t xml:space="preserve"> </w:t>
      </w:r>
      <w:proofErr w:type="spellStart"/>
      <w:r w:rsidRPr="000E6AA6">
        <w:rPr>
          <w:rFonts w:ascii="Drevnerusskij" w:hAnsi="Drevnerusskij"/>
          <w:bCs/>
        </w:rPr>
        <w:t>прошаше</w:t>
      </w:r>
      <w:proofErr w:type="spellEnd"/>
      <w:r w:rsidRPr="000E6AA6">
        <w:rPr>
          <w:rFonts w:ascii="Drevnerusskij" w:hAnsi="Drevnerusskij"/>
          <w:bCs/>
        </w:rPr>
        <w:t xml:space="preserve">, </w:t>
      </w:r>
      <w:proofErr w:type="spellStart"/>
      <w:r w:rsidRPr="000E6AA6">
        <w:rPr>
          <w:rFonts w:ascii="Drevnerusskij" w:hAnsi="Drevnerusskij"/>
          <w:bCs/>
        </w:rPr>
        <w:t>вкvпѣ</w:t>
      </w:r>
      <w:proofErr w:type="spellEnd"/>
      <w:r w:rsidRPr="000E6AA6">
        <w:rPr>
          <w:rFonts w:ascii="Drevnerusskij" w:hAnsi="Drevnerusskij"/>
          <w:bCs/>
        </w:rPr>
        <w:t xml:space="preserve"> же и </w:t>
      </w:r>
      <w:proofErr w:type="spellStart"/>
      <w:r w:rsidRPr="000E6AA6">
        <w:rPr>
          <w:rFonts w:ascii="Drevnerusskij" w:hAnsi="Drevnerusskij"/>
          <w:bCs/>
        </w:rPr>
        <w:t>Стефанъ</w:t>
      </w:r>
      <w:proofErr w:type="spellEnd"/>
      <w:r w:rsidRPr="000E6AA6">
        <w:rPr>
          <w:rFonts w:ascii="Drevnerusskij" w:hAnsi="Drevnerusskij"/>
          <w:bCs/>
        </w:rPr>
        <w:t xml:space="preserve"> прощение </w:t>
      </w:r>
      <w:proofErr w:type="spellStart"/>
      <w:r w:rsidRPr="000E6AA6">
        <w:rPr>
          <w:rFonts w:ascii="Drevnerusskij" w:hAnsi="Drevnerusskij"/>
          <w:bCs/>
        </w:rPr>
        <w:t>приносяше</w:t>
      </w:r>
      <w:proofErr w:type="spellEnd"/>
      <w:r>
        <w:rPr>
          <w:rFonts w:ascii="Drevnerusskij" w:hAnsi="Drevnerusskij"/>
          <w:bCs/>
          <w:sz w:val="24"/>
          <w:szCs w:val="24"/>
        </w:rPr>
        <w:t xml:space="preserve"> </w:t>
      </w:r>
      <w:r w:rsidR="00C61441" w:rsidRPr="00C61441">
        <w:rPr>
          <w:rFonts w:ascii="Times New Roman" w:hAnsi="Times New Roman" w:cs="Times New Roman"/>
          <w:bCs/>
        </w:rPr>
        <w:t>(Житие Кирилла Белозерского)</w:t>
      </w:r>
      <w:r>
        <w:rPr>
          <w:rFonts w:ascii="Times New Roman" w:hAnsi="Times New Roman" w:cs="Times New Roman"/>
          <w:bCs/>
        </w:rPr>
        <w:t>.</w:t>
      </w:r>
    </w:p>
    <w:p w14:paraId="614443FF" w14:textId="77777777" w:rsidR="00C61441" w:rsidRPr="00C61441" w:rsidRDefault="00C61441" w:rsidP="00C6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</w:rPr>
      </w:pPr>
      <w:r w:rsidRPr="00C61441">
        <w:rPr>
          <w:rFonts w:ascii="Times New Roman" w:hAnsi="Times New Roman"/>
          <w:b/>
          <w:i/>
          <w:iCs/>
        </w:rPr>
        <w:t>Вопросы и задания.</w:t>
      </w:r>
    </w:p>
    <w:p w14:paraId="6C9D48C7" w14:textId="076880E8" w:rsidR="00C61441" w:rsidRPr="00C61441" w:rsidRDefault="00C61441" w:rsidP="00C6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C61441">
        <w:rPr>
          <w:rFonts w:ascii="Times New Roman" w:hAnsi="Times New Roman"/>
          <w:bCs/>
        </w:rPr>
        <w:t xml:space="preserve">1. Сделайте морфемный разбор слова </w:t>
      </w:r>
      <w:proofErr w:type="spellStart"/>
      <w:r w:rsidRPr="00C61441">
        <w:rPr>
          <w:rFonts w:ascii="Drevnerusskij" w:hAnsi="Drevnerusskij"/>
          <w:bCs/>
        </w:rPr>
        <w:t>глаголанн</w:t>
      </w:r>
      <w:r w:rsidR="000E6AA6">
        <w:rPr>
          <w:rFonts w:ascii="Drevnerusskij" w:hAnsi="Drevnerusskij"/>
          <w:bCs/>
        </w:rPr>
        <w:t>ы</w:t>
      </w:r>
      <w:r w:rsidRPr="00C61441">
        <w:rPr>
          <w:rFonts w:ascii="Drevnerusskij" w:hAnsi="Drevnerusskij"/>
          <w:bCs/>
        </w:rPr>
        <w:t>хъ</w:t>
      </w:r>
      <w:proofErr w:type="spellEnd"/>
      <w:r w:rsidRPr="00C61441">
        <w:rPr>
          <w:rFonts w:ascii="Times New Roman" w:hAnsi="Times New Roman"/>
          <w:bCs/>
        </w:rPr>
        <w:t>. Как можно перевести это слово на совр</w:t>
      </w:r>
      <w:r w:rsidRPr="00C61441">
        <w:rPr>
          <w:rFonts w:ascii="Times New Roman" w:hAnsi="Times New Roman"/>
          <w:bCs/>
        </w:rPr>
        <w:t>е</w:t>
      </w:r>
      <w:r w:rsidRPr="00C61441">
        <w:rPr>
          <w:rFonts w:ascii="Times New Roman" w:hAnsi="Times New Roman"/>
          <w:bCs/>
        </w:rPr>
        <w:t>менный язык?</w:t>
      </w:r>
    </w:p>
    <w:p w14:paraId="55E1598A" w14:textId="1D3B589C" w:rsidR="00C61441" w:rsidRPr="00C61441" w:rsidRDefault="00C61441" w:rsidP="00C6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C61441">
        <w:rPr>
          <w:rFonts w:ascii="Times New Roman" w:hAnsi="Times New Roman"/>
          <w:bCs/>
        </w:rPr>
        <w:t xml:space="preserve">2. Вставьте пропущенные слова, которые исторически восходят к одному и тому же корню и являются однокоренными </w:t>
      </w:r>
      <w:r w:rsidR="000E6AA6">
        <w:rPr>
          <w:rFonts w:ascii="Times New Roman" w:hAnsi="Times New Roman"/>
          <w:bCs/>
        </w:rPr>
        <w:t xml:space="preserve">к </w:t>
      </w:r>
      <w:r w:rsidRPr="00C61441">
        <w:rPr>
          <w:rFonts w:ascii="Times New Roman" w:hAnsi="Times New Roman"/>
          <w:bCs/>
        </w:rPr>
        <w:t xml:space="preserve">слову </w:t>
      </w:r>
      <w:proofErr w:type="gramStart"/>
      <w:r w:rsidRPr="00C61441">
        <w:rPr>
          <w:rFonts w:ascii="Drevnerusskij" w:hAnsi="Drevnerusskij"/>
          <w:bCs/>
        </w:rPr>
        <w:t>глаголанн</w:t>
      </w:r>
      <w:r w:rsidR="000E6AA6">
        <w:rPr>
          <w:rFonts w:ascii="Drevnerusskij" w:hAnsi="Drevnerusskij"/>
          <w:bCs/>
        </w:rPr>
        <w:t>ый</w:t>
      </w:r>
      <w:proofErr w:type="gramEnd"/>
      <w:r w:rsidRPr="00C61441">
        <w:rPr>
          <w:rFonts w:ascii="Times New Roman" w:hAnsi="Times New Roman"/>
          <w:bCs/>
        </w:rPr>
        <w:t xml:space="preserve">. </w:t>
      </w:r>
    </w:p>
    <w:p w14:paraId="4134D8ED" w14:textId="2C72C975" w:rsidR="00C61441" w:rsidRPr="00C61441" w:rsidRDefault="00C61441" w:rsidP="00C6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C61441">
        <w:rPr>
          <w:rFonts w:ascii="Times New Roman" w:hAnsi="Times New Roman"/>
          <w:bCs/>
        </w:rPr>
        <w:t>А. _______ – это существительное мужского рода</w:t>
      </w:r>
      <w:r w:rsidR="000E6AA6">
        <w:rPr>
          <w:rFonts w:ascii="Times New Roman" w:hAnsi="Times New Roman"/>
          <w:bCs/>
        </w:rPr>
        <w:t>,</w:t>
      </w:r>
      <w:r w:rsidRPr="00C61441">
        <w:rPr>
          <w:rFonts w:ascii="Times New Roman" w:hAnsi="Times New Roman"/>
          <w:bCs/>
        </w:rPr>
        <w:t xml:space="preserve"> 2-</w:t>
      </w:r>
      <w:r w:rsidR="000E6AA6">
        <w:rPr>
          <w:rFonts w:ascii="Times New Roman" w:hAnsi="Times New Roman"/>
          <w:bCs/>
        </w:rPr>
        <w:t>го склонения, имеющее значение «</w:t>
      </w:r>
      <w:r w:rsidRPr="00C61441">
        <w:rPr>
          <w:rFonts w:ascii="Times New Roman" w:hAnsi="Times New Roman"/>
          <w:bCs/>
        </w:rPr>
        <w:t>слово, речь</w:t>
      </w:r>
      <w:r w:rsidR="000E6AA6">
        <w:rPr>
          <w:rFonts w:ascii="Times New Roman" w:hAnsi="Times New Roman"/>
          <w:bCs/>
        </w:rPr>
        <w:t>»</w:t>
      </w:r>
      <w:r w:rsidRPr="00C61441">
        <w:rPr>
          <w:rFonts w:ascii="Times New Roman" w:hAnsi="Times New Roman"/>
          <w:bCs/>
        </w:rPr>
        <w:t xml:space="preserve">, состоящее из корня и окончания. </w:t>
      </w:r>
    </w:p>
    <w:p w14:paraId="2372D51D" w14:textId="374E7B0C" w:rsidR="00C61441" w:rsidRPr="00C61441" w:rsidRDefault="00C61441" w:rsidP="00C6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C61441">
        <w:rPr>
          <w:rFonts w:ascii="Times New Roman" w:hAnsi="Times New Roman"/>
          <w:bCs/>
        </w:rPr>
        <w:t>Б. _______–</w:t>
      </w:r>
      <w:r w:rsidR="000E6AA6">
        <w:rPr>
          <w:rFonts w:ascii="Times New Roman" w:hAnsi="Times New Roman"/>
          <w:bCs/>
        </w:rPr>
        <w:t xml:space="preserve"> </w:t>
      </w:r>
      <w:r w:rsidRPr="00C61441">
        <w:rPr>
          <w:rFonts w:ascii="Times New Roman" w:hAnsi="Times New Roman"/>
          <w:bCs/>
        </w:rPr>
        <w:t>это существительное среднего рода</w:t>
      </w:r>
      <w:r w:rsidR="000E6AA6">
        <w:rPr>
          <w:rFonts w:ascii="Times New Roman" w:hAnsi="Times New Roman"/>
          <w:bCs/>
        </w:rPr>
        <w:t>,</w:t>
      </w:r>
      <w:r w:rsidRPr="00C61441">
        <w:rPr>
          <w:rFonts w:ascii="Times New Roman" w:hAnsi="Times New Roman"/>
          <w:bCs/>
        </w:rPr>
        <w:t xml:space="preserve"> 2-го склонения, образованное суффиксал</w:t>
      </w:r>
      <w:r w:rsidRPr="00C61441">
        <w:rPr>
          <w:rFonts w:ascii="Times New Roman" w:hAnsi="Times New Roman"/>
          <w:bCs/>
        </w:rPr>
        <w:t>ь</w:t>
      </w:r>
      <w:r w:rsidRPr="00C61441">
        <w:rPr>
          <w:rFonts w:ascii="Times New Roman" w:hAnsi="Times New Roman"/>
          <w:bCs/>
        </w:rPr>
        <w:t>ным способом, обозначающее действие по глаголу со значен</w:t>
      </w:r>
      <w:r w:rsidR="000E6AA6">
        <w:rPr>
          <w:rFonts w:ascii="Times New Roman" w:hAnsi="Times New Roman"/>
          <w:bCs/>
        </w:rPr>
        <w:t>ием «</w:t>
      </w:r>
      <w:r w:rsidRPr="00C61441">
        <w:rPr>
          <w:rFonts w:ascii="Times New Roman" w:hAnsi="Times New Roman"/>
          <w:bCs/>
        </w:rPr>
        <w:t>говорить</w:t>
      </w:r>
      <w:r w:rsidR="000E6AA6">
        <w:rPr>
          <w:rFonts w:ascii="Times New Roman" w:hAnsi="Times New Roman"/>
          <w:bCs/>
        </w:rPr>
        <w:t>»</w:t>
      </w:r>
      <w:r w:rsidRPr="00C61441">
        <w:rPr>
          <w:rFonts w:ascii="Times New Roman" w:hAnsi="Times New Roman"/>
          <w:bCs/>
        </w:rPr>
        <w:t xml:space="preserve">. </w:t>
      </w:r>
    </w:p>
    <w:p w14:paraId="07668B49" w14:textId="6429802D" w:rsidR="00C61441" w:rsidRPr="00C61441" w:rsidRDefault="00C61441" w:rsidP="00C6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C61441">
        <w:rPr>
          <w:rFonts w:ascii="Times New Roman" w:hAnsi="Times New Roman"/>
          <w:bCs/>
        </w:rPr>
        <w:t xml:space="preserve">В. ______ – это прилагательное, образованное суффиксальным способом от слова из п. А. </w:t>
      </w:r>
    </w:p>
    <w:p w14:paraId="03FA2985" w14:textId="3F80CB4D" w:rsidR="00C61441" w:rsidRPr="00C61441" w:rsidRDefault="00C61441" w:rsidP="00C6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C61441">
        <w:rPr>
          <w:rFonts w:ascii="Times New Roman" w:hAnsi="Times New Roman"/>
          <w:bCs/>
        </w:rPr>
        <w:t xml:space="preserve">Г. ____________ – это слово называет букву Г в дореволюционной азбуке. </w:t>
      </w:r>
    </w:p>
    <w:p w14:paraId="2F17770F" w14:textId="1746BCE4" w:rsidR="00C61441" w:rsidRPr="00C61441" w:rsidRDefault="00C61441" w:rsidP="00C6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C61441">
        <w:rPr>
          <w:rFonts w:ascii="Times New Roman" w:hAnsi="Times New Roman"/>
          <w:bCs/>
        </w:rPr>
        <w:t>Д. ___________ – это существительное мужского рода</w:t>
      </w:r>
      <w:r w:rsidR="000E6AA6">
        <w:rPr>
          <w:rFonts w:ascii="Times New Roman" w:hAnsi="Times New Roman"/>
          <w:bCs/>
        </w:rPr>
        <w:t>,</w:t>
      </w:r>
      <w:r w:rsidRPr="00C61441">
        <w:rPr>
          <w:rFonts w:ascii="Times New Roman" w:hAnsi="Times New Roman"/>
          <w:bCs/>
        </w:rPr>
        <w:t xml:space="preserve"> 2-го склонения, образованное суффи</w:t>
      </w:r>
      <w:r w:rsidRPr="00C61441">
        <w:rPr>
          <w:rFonts w:ascii="Times New Roman" w:hAnsi="Times New Roman"/>
          <w:bCs/>
        </w:rPr>
        <w:t>к</w:t>
      </w:r>
      <w:r w:rsidRPr="00C61441">
        <w:rPr>
          <w:rFonts w:ascii="Times New Roman" w:hAnsi="Times New Roman"/>
          <w:bCs/>
        </w:rPr>
        <w:t>сальн</w:t>
      </w:r>
      <w:r w:rsidR="000E6AA6">
        <w:rPr>
          <w:rFonts w:ascii="Times New Roman" w:hAnsi="Times New Roman"/>
          <w:bCs/>
        </w:rPr>
        <w:t>ым способом, значение суффикса «</w:t>
      </w:r>
      <w:r w:rsidRPr="00C61441">
        <w:rPr>
          <w:rFonts w:ascii="Times New Roman" w:hAnsi="Times New Roman"/>
          <w:bCs/>
        </w:rPr>
        <w:t>названия лиц муж</w:t>
      </w:r>
      <w:r w:rsidR="000E6AA6">
        <w:rPr>
          <w:rFonts w:ascii="Times New Roman" w:hAnsi="Times New Roman"/>
          <w:bCs/>
        </w:rPr>
        <w:t>ского пола, связанных с определё</w:t>
      </w:r>
      <w:r w:rsidRPr="00C61441">
        <w:rPr>
          <w:rFonts w:ascii="Times New Roman" w:hAnsi="Times New Roman"/>
          <w:bCs/>
        </w:rPr>
        <w:t>нной де</w:t>
      </w:r>
      <w:r w:rsidRPr="00C61441">
        <w:rPr>
          <w:rFonts w:ascii="Times New Roman" w:hAnsi="Times New Roman"/>
          <w:bCs/>
        </w:rPr>
        <w:t>я</w:t>
      </w:r>
      <w:r w:rsidRPr="00C61441">
        <w:rPr>
          <w:rFonts w:ascii="Times New Roman" w:hAnsi="Times New Roman"/>
          <w:bCs/>
        </w:rPr>
        <w:t>тельностью или профессией, а также лиц, обладающи</w:t>
      </w:r>
      <w:r w:rsidR="000E6AA6">
        <w:rPr>
          <w:rFonts w:ascii="Times New Roman" w:hAnsi="Times New Roman"/>
          <w:bCs/>
        </w:rPr>
        <w:t>х</w:t>
      </w:r>
      <w:r w:rsidRPr="00C61441">
        <w:rPr>
          <w:rFonts w:ascii="Times New Roman" w:hAnsi="Times New Roman"/>
          <w:bCs/>
        </w:rPr>
        <w:t xml:space="preserve"> определ</w:t>
      </w:r>
      <w:r w:rsidR="000E6AA6">
        <w:rPr>
          <w:rFonts w:ascii="Times New Roman" w:hAnsi="Times New Roman"/>
          <w:bCs/>
        </w:rPr>
        <w:t>ё</w:t>
      </w:r>
      <w:r w:rsidRPr="00C61441">
        <w:rPr>
          <w:rFonts w:ascii="Times New Roman" w:hAnsi="Times New Roman"/>
          <w:bCs/>
        </w:rPr>
        <w:t>нными качествами</w:t>
      </w:r>
      <w:r w:rsidR="000E6AA6">
        <w:rPr>
          <w:rFonts w:ascii="Times New Roman" w:hAnsi="Times New Roman"/>
          <w:bCs/>
        </w:rPr>
        <w:t>»</w:t>
      </w:r>
      <w:r w:rsidRPr="00C61441">
        <w:rPr>
          <w:rFonts w:ascii="Times New Roman" w:hAnsi="Times New Roman"/>
          <w:bCs/>
        </w:rPr>
        <w:t xml:space="preserve">; синоним слову </w:t>
      </w:r>
      <w:r w:rsidRPr="00C61441">
        <w:rPr>
          <w:rFonts w:ascii="Times New Roman" w:hAnsi="Times New Roman"/>
          <w:bCs/>
          <w:i/>
          <w:iCs/>
        </w:rPr>
        <w:t>оратор</w:t>
      </w:r>
      <w:r w:rsidRPr="00C61441">
        <w:rPr>
          <w:rFonts w:ascii="Times New Roman" w:hAnsi="Times New Roman"/>
          <w:bCs/>
        </w:rPr>
        <w:t xml:space="preserve">. </w:t>
      </w:r>
    </w:p>
    <w:p w14:paraId="40836439" w14:textId="36CCDCF4" w:rsidR="00C61441" w:rsidRPr="00C61441" w:rsidRDefault="00C61441" w:rsidP="00C6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C61441">
        <w:rPr>
          <w:rFonts w:ascii="Times New Roman" w:hAnsi="Times New Roman"/>
          <w:bCs/>
        </w:rPr>
        <w:t>3. Что означает древнерусское выражение «</w:t>
      </w:r>
      <w:proofErr w:type="gramStart"/>
      <w:r w:rsidRPr="00C61441">
        <w:rPr>
          <w:rFonts w:ascii="Times New Roman" w:hAnsi="Times New Roman"/>
          <w:bCs/>
          <w:i/>
          <w:iCs/>
        </w:rPr>
        <w:t>Со</w:t>
      </w:r>
      <w:proofErr w:type="gramEnd"/>
      <w:r w:rsidRPr="00C61441">
        <w:rPr>
          <w:rFonts w:ascii="Times New Roman" w:hAnsi="Times New Roman"/>
          <w:bCs/>
          <w:i/>
          <w:iCs/>
        </w:rPr>
        <w:t xml:space="preserve"> книгами </w:t>
      </w:r>
      <w:proofErr w:type="spellStart"/>
      <w:r w:rsidRPr="00C61441">
        <w:rPr>
          <w:rFonts w:ascii="Times New Roman" w:hAnsi="Times New Roman"/>
          <w:bCs/>
          <w:i/>
          <w:iCs/>
        </w:rPr>
        <w:t>глаголати</w:t>
      </w:r>
      <w:proofErr w:type="spellEnd"/>
      <w:r w:rsidRPr="00C61441">
        <w:rPr>
          <w:rFonts w:ascii="Times New Roman" w:hAnsi="Times New Roman"/>
          <w:bCs/>
        </w:rPr>
        <w:t>»</w:t>
      </w:r>
      <w:r w:rsidR="000E6AA6">
        <w:rPr>
          <w:rFonts w:ascii="Times New Roman" w:hAnsi="Times New Roman"/>
          <w:bCs/>
        </w:rPr>
        <w:t>?</w:t>
      </w:r>
      <w:r w:rsidRPr="00C61441">
        <w:rPr>
          <w:rFonts w:ascii="Times New Roman" w:hAnsi="Times New Roman"/>
          <w:bCs/>
        </w:rPr>
        <w:t xml:space="preserve"> Сформулируйте значение данного выражения, опираясь на контекст документа 1681 г.: «</w:t>
      </w:r>
      <w:proofErr w:type="spellStart"/>
      <w:r w:rsidRPr="00C61441">
        <w:rPr>
          <w:rFonts w:ascii="Times New Roman" w:hAnsi="Times New Roman"/>
          <w:bCs/>
          <w:i/>
          <w:iCs/>
        </w:rPr>
        <w:t>Риторъ</w:t>
      </w:r>
      <w:proofErr w:type="spellEnd"/>
      <w:r w:rsidRPr="00C61441">
        <w:rPr>
          <w:rFonts w:ascii="Times New Roman" w:hAnsi="Times New Roman"/>
          <w:bCs/>
          <w:i/>
          <w:iCs/>
        </w:rPr>
        <w:t xml:space="preserve">, не </w:t>
      </w:r>
      <w:proofErr w:type="spellStart"/>
      <w:r w:rsidRPr="00C61441">
        <w:rPr>
          <w:rFonts w:ascii="Times New Roman" w:hAnsi="Times New Roman"/>
          <w:bCs/>
          <w:i/>
          <w:iCs/>
        </w:rPr>
        <w:t>глаголяй</w:t>
      </w:r>
      <w:proofErr w:type="spellEnd"/>
      <w:r w:rsidRPr="00C61441">
        <w:rPr>
          <w:rFonts w:ascii="Times New Roman" w:hAnsi="Times New Roman"/>
          <w:bCs/>
          <w:i/>
          <w:iCs/>
        </w:rPr>
        <w:t xml:space="preserve"> </w:t>
      </w:r>
      <w:proofErr w:type="gramStart"/>
      <w:r w:rsidRPr="00C61441">
        <w:rPr>
          <w:rFonts w:ascii="Times New Roman" w:hAnsi="Times New Roman"/>
          <w:bCs/>
          <w:i/>
          <w:iCs/>
        </w:rPr>
        <w:t>со</w:t>
      </w:r>
      <w:proofErr w:type="gramEnd"/>
      <w:r w:rsidRPr="00C61441">
        <w:rPr>
          <w:rFonts w:ascii="Times New Roman" w:hAnsi="Times New Roman"/>
          <w:bCs/>
          <w:i/>
          <w:iCs/>
        </w:rPr>
        <w:t xml:space="preserve"> книгами, не может </w:t>
      </w:r>
      <w:proofErr w:type="spellStart"/>
      <w:r w:rsidRPr="00C61441">
        <w:rPr>
          <w:rFonts w:ascii="Times New Roman" w:hAnsi="Times New Roman"/>
          <w:bCs/>
          <w:i/>
          <w:iCs/>
        </w:rPr>
        <w:t>быти</w:t>
      </w:r>
      <w:proofErr w:type="spellEnd"/>
      <w:r w:rsidRPr="00C61441">
        <w:rPr>
          <w:rFonts w:ascii="Times New Roman" w:hAnsi="Times New Roman"/>
          <w:bCs/>
          <w:i/>
          <w:iCs/>
        </w:rPr>
        <w:t xml:space="preserve"> совершенным ритором</w:t>
      </w:r>
      <w:r w:rsidRPr="00C61441">
        <w:rPr>
          <w:rFonts w:ascii="Times New Roman" w:hAnsi="Times New Roman"/>
          <w:bCs/>
        </w:rPr>
        <w:t xml:space="preserve">». </w:t>
      </w:r>
    </w:p>
    <w:p w14:paraId="0BA8AAFD" w14:textId="77777777" w:rsidR="00C61441" w:rsidRPr="00C61441" w:rsidRDefault="00C61441" w:rsidP="00C6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C61441">
        <w:rPr>
          <w:rFonts w:ascii="Times New Roman" w:hAnsi="Times New Roman"/>
          <w:bCs/>
        </w:rPr>
        <w:t xml:space="preserve">4. Приведите однокоренные слова из современного русского языка к слову </w:t>
      </w:r>
      <w:r w:rsidRPr="00C61441">
        <w:rPr>
          <w:rFonts w:ascii="Times New Roman" w:hAnsi="Times New Roman"/>
          <w:bCs/>
          <w:i/>
          <w:iCs/>
        </w:rPr>
        <w:t>реченное</w:t>
      </w:r>
      <w:r w:rsidRPr="00C61441">
        <w:rPr>
          <w:rFonts w:ascii="Times New Roman" w:hAnsi="Times New Roman"/>
          <w:bCs/>
        </w:rPr>
        <w:t xml:space="preserve">. Укажите все чередования гласных и согласных звуков в </w:t>
      </w:r>
      <w:proofErr w:type="gramStart"/>
      <w:r w:rsidRPr="00C61441">
        <w:rPr>
          <w:rFonts w:ascii="Times New Roman" w:hAnsi="Times New Roman"/>
          <w:bCs/>
        </w:rPr>
        <w:t>корне слова</w:t>
      </w:r>
      <w:proofErr w:type="gramEnd"/>
      <w:r w:rsidRPr="00C61441">
        <w:rPr>
          <w:rFonts w:ascii="Times New Roman" w:hAnsi="Times New Roman"/>
          <w:bCs/>
        </w:rPr>
        <w:t xml:space="preserve"> </w:t>
      </w:r>
      <w:r w:rsidRPr="00C61441">
        <w:rPr>
          <w:rFonts w:ascii="Times New Roman" w:hAnsi="Times New Roman"/>
          <w:bCs/>
          <w:i/>
          <w:iCs/>
        </w:rPr>
        <w:t>реченное</w:t>
      </w:r>
      <w:r w:rsidRPr="00C61441">
        <w:rPr>
          <w:rFonts w:ascii="Times New Roman" w:hAnsi="Times New Roman"/>
          <w:bCs/>
        </w:rPr>
        <w:t>.</w:t>
      </w:r>
    </w:p>
    <w:p w14:paraId="0237F097" w14:textId="77777777" w:rsidR="00C61441" w:rsidRPr="00875157" w:rsidRDefault="00C61441" w:rsidP="00580BA0">
      <w:pPr>
        <w:autoSpaceDE w:val="0"/>
        <w:autoSpaceDN w:val="0"/>
        <w:adjustRightInd w:val="0"/>
        <w:spacing w:before="120" w:after="120" w:line="312" w:lineRule="auto"/>
        <w:jc w:val="center"/>
        <w:rPr>
          <w:rFonts w:ascii="Times New Roman" w:hAnsi="Times New Roman"/>
          <w:b/>
          <w:sz w:val="24"/>
          <w:szCs w:val="24"/>
        </w:rPr>
      </w:pPr>
      <w:r w:rsidRPr="00875157">
        <w:rPr>
          <w:rFonts w:ascii="Times New Roman" w:hAnsi="Times New Roman"/>
          <w:b/>
          <w:sz w:val="24"/>
          <w:szCs w:val="24"/>
        </w:rPr>
        <w:t>МОДЕЛЬ ОТВЕТА И КРИТЕРИИ ОЦЕНИВАНИЯ</w:t>
      </w:r>
    </w:p>
    <w:p w14:paraId="371581A2" w14:textId="5E5D0EDD" w:rsidR="00C61441" w:rsidRDefault="00C61441" w:rsidP="00C61441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75157">
        <w:rPr>
          <w:rFonts w:ascii="Times New Roman" w:hAnsi="Times New Roman"/>
          <w:b/>
          <w:i/>
          <w:iCs/>
          <w:sz w:val="24"/>
          <w:szCs w:val="24"/>
        </w:rPr>
        <w:t>Перевод</w:t>
      </w:r>
      <w:r w:rsidRPr="00E974C4">
        <w:rPr>
          <w:rFonts w:ascii="Times New Roman" w:hAnsi="Times New Roman"/>
          <w:bCs/>
          <w:sz w:val="24"/>
          <w:szCs w:val="24"/>
        </w:rPr>
        <w:t>. Жена же того Тимофея, по имени Ирина, женщина благочестивая и богоб</w:t>
      </w:r>
      <w:r w:rsidRPr="00E974C4">
        <w:rPr>
          <w:rFonts w:ascii="Times New Roman" w:hAnsi="Times New Roman"/>
          <w:bCs/>
          <w:sz w:val="24"/>
          <w:szCs w:val="24"/>
        </w:rPr>
        <w:t>о</w:t>
      </w:r>
      <w:r w:rsidRPr="00E974C4">
        <w:rPr>
          <w:rFonts w:ascii="Times New Roman" w:hAnsi="Times New Roman"/>
          <w:bCs/>
          <w:sz w:val="24"/>
          <w:szCs w:val="24"/>
        </w:rPr>
        <w:t xml:space="preserve">язненная, тяжело восприняла </w:t>
      </w:r>
      <w:proofErr w:type="spellStart"/>
      <w:r w:rsidRPr="00E974C4">
        <w:rPr>
          <w:rFonts w:ascii="Times New Roman" w:hAnsi="Times New Roman"/>
          <w:bCs/>
          <w:sz w:val="24"/>
          <w:szCs w:val="24"/>
        </w:rPr>
        <w:t>Стефановы</w:t>
      </w:r>
      <w:proofErr w:type="spellEnd"/>
      <w:r w:rsidRPr="00E974C4">
        <w:rPr>
          <w:rFonts w:ascii="Times New Roman" w:hAnsi="Times New Roman"/>
          <w:bCs/>
          <w:sz w:val="24"/>
          <w:szCs w:val="24"/>
        </w:rPr>
        <w:t>, вернее же Христовы, слова. И начала она своего мужа укорять, что такого человека он оскорбил, тем более, вспоминая сказанные им слова. И муж е</w:t>
      </w:r>
      <w:r w:rsidR="000E6AA6">
        <w:rPr>
          <w:rFonts w:ascii="Times New Roman" w:hAnsi="Times New Roman"/>
          <w:bCs/>
          <w:sz w:val="24"/>
          <w:szCs w:val="24"/>
        </w:rPr>
        <w:t>ё</w:t>
      </w:r>
      <w:r w:rsidRPr="00E974C4">
        <w:rPr>
          <w:rFonts w:ascii="Times New Roman" w:hAnsi="Times New Roman"/>
          <w:bCs/>
          <w:sz w:val="24"/>
          <w:szCs w:val="24"/>
        </w:rPr>
        <w:t>, знавший Стефана как человека святого, раскаялся в сказанных тому словах. Так что вскоре же он послал за ним, чтобы то</w:t>
      </w:r>
      <w:r w:rsidR="000E6AA6">
        <w:rPr>
          <w:rFonts w:ascii="Times New Roman" w:hAnsi="Times New Roman"/>
          <w:bCs/>
          <w:sz w:val="24"/>
          <w:szCs w:val="24"/>
        </w:rPr>
        <w:t>т возвратился. И когда тот пришё</w:t>
      </w:r>
      <w:r w:rsidRPr="00E974C4">
        <w:rPr>
          <w:rFonts w:ascii="Times New Roman" w:hAnsi="Times New Roman"/>
          <w:bCs/>
          <w:sz w:val="24"/>
          <w:szCs w:val="24"/>
        </w:rPr>
        <w:t>л, Тимофей попросил у него проще</w:t>
      </w:r>
      <w:r w:rsidR="000E6AA6">
        <w:rPr>
          <w:rFonts w:ascii="Times New Roman" w:hAnsi="Times New Roman"/>
          <w:bCs/>
          <w:sz w:val="24"/>
          <w:szCs w:val="24"/>
        </w:rPr>
        <w:t>ния, и одновременно Стефан принё</w:t>
      </w:r>
      <w:r w:rsidRPr="00E974C4">
        <w:rPr>
          <w:rFonts w:ascii="Times New Roman" w:hAnsi="Times New Roman"/>
          <w:bCs/>
          <w:sz w:val="24"/>
          <w:szCs w:val="24"/>
        </w:rPr>
        <w:t xml:space="preserve">с ему извинения </w:t>
      </w:r>
      <w:r>
        <w:rPr>
          <w:rFonts w:ascii="Times New Roman" w:hAnsi="Times New Roman"/>
          <w:bCs/>
          <w:sz w:val="24"/>
          <w:szCs w:val="24"/>
        </w:rPr>
        <w:t>(</w:t>
      </w:r>
      <w:r w:rsidRPr="00875157">
        <w:rPr>
          <w:rFonts w:ascii="Times New Roman" w:hAnsi="Times New Roman"/>
          <w:b/>
          <w:sz w:val="24"/>
          <w:szCs w:val="24"/>
        </w:rPr>
        <w:t>5 баллов</w:t>
      </w:r>
      <w:r>
        <w:rPr>
          <w:rFonts w:ascii="Times New Roman" w:hAnsi="Times New Roman"/>
          <w:bCs/>
          <w:sz w:val="24"/>
          <w:szCs w:val="24"/>
        </w:rPr>
        <w:t>, за существенное искажение смысла баллы снижаем).</w:t>
      </w:r>
    </w:p>
    <w:p w14:paraId="4F1B0735" w14:textId="347F9959" w:rsidR="00C61441" w:rsidRDefault="00C61441" w:rsidP="00C61441">
      <w:pPr>
        <w:autoSpaceDE w:val="0"/>
        <w:autoSpaceDN w:val="0"/>
        <w:adjustRightInd w:val="0"/>
        <w:spacing w:before="120" w:after="0" w:line="312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t xml:space="preserve">1. Слово </w:t>
      </w:r>
      <w:proofErr w:type="spellStart"/>
      <w:r w:rsidR="0031495F">
        <w:rPr>
          <w:rFonts w:ascii="Drevnerusskij" w:hAnsi="Drevnerusskij"/>
          <w:bCs/>
          <w:sz w:val="24"/>
          <w:szCs w:val="24"/>
        </w:rPr>
        <w:t>глаголанны</w:t>
      </w:r>
      <w:r>
        <w:rPr>
          <w:rFonts w:ascii="Drevnerusskij" w:hAnsi="Drevnerusskij"/>
          <w:bCs/>
          <w:sz w:val="24"/>
          <w:szCs w:val="24"/>
        </w:rPr>
        <w:t>хъ</w:t>
      </w:r>
      <w:proofErr w:type="spellEnd"/>
      <w:r w:rsidRPr="00E974C4">
        <w:rPr>
          <w:rFonts w:ascii="Times New Roman" w:hAnsi="Times New Roman"/>
          <w:bCs/>
          <w:sz w:val="24"/>
          <w:szCs w:val="24"/>
        </w:rPr>
        <w:t xml:space="preserve">: корень </w:t>
      </w:r>
      <w:proofErr w:type="gramStart"/>
      <w:r w:rsidRPr="00875157">
        <w:rPr>
          <w:rFonts w:ascii="Times New Roman" w:hAnsi="Times New Roman"/>
          <w:bCs/>
          <w:i/>
          <w:iCs/>
          <w:sz w:val="24"/>
          <w:szCs w:val="24"/>
        </w:rPr>
        <w:t>-г</w:t>
      </w:r>
      <w:proofErr w:type="gramEnd"/>
      <w:r w:rsidRPr="00875157">
        <w:rPr>
          <w:rFonts w:ascii="Times New Roman" w:hAnsi="Times New Roman"/>
          <w:bCs/>
          <w:i/>
          <w:iCs/>
          <w:sz w:val="24"/>
          <w:szCs w:val="24"/>
        </w:rPr>
        <w:t>лагол-</w:t>
      </w:r>
      <w:r w:rsidRPr="00E974C4">
        <w:rPr>
          <w:rFonts w:ascii="Times New Roman" w:hAnsi="Times New Roman"/>
          <w:bCs/>
          <w:sz w:val="24"/>
          <w:szCs w:val="24"/>
        </w:rPr>
        <w:t xml:space="preserve">, суффиксы </w:t>
      </w:r>
      <w:r w:rsidRPr="00875157">
        <w:rPr>
          <w:rFonts w:ascii="Times New Roman" w:hAnsi="Times New Roman"/>
          <w:bCs/>
          <w:i/>
          <w:iCs/>
          <w:sz w:val="24"/>
          <w:szCs w:val="24"/>
        </w:rPr>
        <w:t>-а-</w:t>
      </w:r>
      <w:r w:rsidRPr="00E974C4">
        <w:rPr>
          <w:rFonts w:ascii="Times New Roman" w:hAnsi="Times New Roman"/>
          <w:bCs/>
          <w:sz w:val="24"/>
          <w:szCs w:val="24"/>
        </w:rPr>
        <w:t xml:space="preserve">, </w:t>
      </w:r>
      <w:r w:rsidRPr="00875157">
        <w:rPr>
          <w:rFonts w:ascii="Times New Roman" w:hAnsi="Times New Roman"/>
          <w:bCs/>
          <w:i/>
          <w:iCs/>
          <w:sz w:val="24"/>
          <w:szCs w:val="24"/>
        </w:rPr>
        <w:t>-</w:t>
      </w:r>
      <w:proofErr w:type="spellStart"/>
      <w:r w:rsidRPr="00875157">
        <w:rPr>
          <w:rFonts w:ascii="Times New Roman" w:hAnsi="Times New Roman"/>
          <w:bCs/>
          <w:i/>
          <w:iCs/>
          <w:sz w:val="24"/>
          <w:szCs w:val="24"/>
        </w:rPr>
        <w:t>нн</w:t>
      </w:r>
      <w:proofErr w:type="spellEnd"/>
      <w:r w:rsidRPr="00875157">
        <w:rPr>
          <w:rFonts w:ascii="Times New Roman" w:hAnsi="Times New Roman"/>
          <w:bCs/>
          <w:i/>
          <w:iCs/>
          <w:sz w:val="24"/>
          <w:szCs w:val="24"/>
        </w:rPr>
        <w:t>-</w:t>
      </w:r>
      <w:r w:rsidRPr="00E974C4">
        <w:rPr>
          <w:rFonts w:ascii="Times New Roman" w:hAnsi="Times New Roman"/>
          <w:bCs/>
          <w:sz w:val="24"/>
          <w:szCs w:val="24"/>
        </w:rPr>
        <w:t xml:space="preserve"> окончание </w:t>
      </w:r>
      <w:r w:rsidRPr="00875157">
        <w:rPr>
          <w:rFonts w:ascii="Times New Roman" w:hAnsi="Times New Roman"/>
          <w:bCs/>
          <w:i/>
          <w:iCs/>
          <w:sz w:val="24"/>
          <w:szCs w:val="24"/>
        </w:rPr>
        <w:t>-</w:t>
      </w:r>
      <w:proofErr w:type="spellStart"/>
      <w:r w:rsidRPr="00875157">
        <w:rPr>
          <w:rFonts w:ascii="Times New Roman" w:hAnsi="Times New Roman"/>
          <w:bCs/>
          <w:i/>
          <w:iCs/>
          <w:sz w:val="24"/>
          <w:szCs w:val="24"/>
        </w:rPr>
        <w:t>ыхъ</w:t>
      </w:r>
      <w:proofErr w:type="spellEnd"/>
      <w:r w:rsidRPr="00E974C4">
        <w:rPr>
          <w:rFonts w:ascii="Times New Roman" w:hAnsi="Times New Roman"/>
          <w:bCs/>
          <w:sz w:val="24"/>
          <w:szCs w:val="24"/>
        </w:rPr>
        <w:t xml:space="preserve">, основа слова </w:t>
      </w:r>
      <w:r w:rsidRPr="00875157">
        <w:rPr>
          <w:rFonts w:ascii="Times New Roman" w:hAnsi="Times New Roman"/>
          <w:bCs/>
          <w:i/>
          <w:iCs/>
          <w:sz w:val="24"/>
          <w:szCs w:val="24"/>
        </w:rPr>
        <w:t>-</w:t>
      </w:r>
      <w:proofErr w:type="spellStart"/>
      <w:r w:rsidRPr="00875157">
        <w:rPr>
          <w:rFonts w:ascii="Times New Roman" w:hAnsi="Times New Roman"/>
          <w:bCs/>
          <w:i/>
          <w:iCs/>
          <w:sz w:val="24"/>
          <w:szCs w:val="24"/>
        </w:rPr>
        <w:t>глаголанн</w:t>
      </w:r>
      <w:proofErr w:type="spellEnd"/>
      <w:r w:rsidRPr="00875157">
        <w:rPr>
          <w:rFonts w:ascii="Times New Roman" w:hAnsi="Times New Roman"/>
          <w:bCs/>
          <w:i/>
          <w:i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C66B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 балл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полностью верный морфемный разбор.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не указана основа слова, баллы не снижаем)</w:t>
      </w:r>
      <w:r w:rsidR="0031495F">
        <w:rPr>
          <w:rFonts w:ascii="Times New Roman" w:hAnsi="Times New Roman"/>
          <w:bCs/>
          <w:sz w:val="24"/>
          <w:szCs w:val="24"/>
        </w:rPr>
        <w:t>.</w:t>
      </w:r>
      <w:proofErr w:type="gramEnd"/>
      <w:r w:rsidR="0031495F">
        <w:rPr>
          <w:rFonts w:ascii="Times New Roman" w:hAnsi="Times New Roman"/>
          <w:bCs/>
          <w:sz w:val="24"/>
          <w:szCs w:val="24"/>
        </w:rPr>
        <w:t xml:space="preserve"> Слово означает «</w:t>
      </w:r>
      <w:r w:rsidRPr="00E974C4">
        <w:rPr>
          <w:rFonts w:ascii="Times New Roman" w:hAnsi="Times New Roman"/>
          <w:bCs/>
          <w:sz w:val="24"/>
          <w:szCs w:val="24"/>
        </w:rPr>
        <w:t>сказанный</w:t>
      </w:r>
      <w:r w:rsidR="0031495F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875157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bCs/>
          <w:sz w:val="24"/>
          <w:szCs w:val="24"/>
        </w:rPr>
        <w:t>)</w:t>
      </w:r>
      <w:r w:rsidRPr="00E974C4">
        <w:rPr>
          <w:rFonts w:ascii="Times New Roman" w:hAnsi="Times New Roman"/>
          <w:bCs/>
          <w:sz w:val="24"/>
          <w:szCs w:val="24"/>
        </w:rPr>
        <w:t xml:space="preserve">. </w:t>
      </w:r>
    </w:p>
    <w:p w14:paraId="5AF0678D" w14:textId="7DB0BBF5" w:rsidR="00C61441" w:rsidRDefault="00C61441" w:rsidP="00C61441">
      <w:pPr>
        <w:autoSpaceDE w:val="0"/>
        <w:autoSpaceDN w:val="0"/>
        <w:adjustRightInd w:val="0"/>
        <w:spacing w:before="80" w:after="0" w:line="312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t xml:space="preserve">2. А. </w:t>
      </w:r>
      <w:r w:rsidR="0031495F">
        <w:rPr>
          <w:rFonts w:ascii="Times New Roman" w:hAnsi="Times New Roman"/>
          <w:bCs/>
          <w:i/>
          <w:iCs/>
          <w:sz w:val="24"/>
          <w:szCs w:val="24"/>
        </w:rPr>
        <w:t>Г</w:t>
      </w:r>
      <w:r w:rsidRPr="00C61441">
        <w:rPr>
          <w:rFonts w:ascii="Times New Roman" w:hAnsi="Times New Roman"/>
          <w:bCs/>
          <w:i/>
          <w:iCs/>
          <w:sz w:val="24"/>
          <w:szCs w:val="24"/>
        </w:rPr>
        <w:t>лагол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875157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bCs/>
          <w:sz w:val="24"/>
          <w:szCs w:val="24"/>
        </w:rPr>
        <w:t>)</w:t>
      </w:r>
      <w:r w:rsidR="0031495F">
        <w:rPr>
          <w:rFonts w:ascii="Times New Roman" w:hAnsi="Times New Roman"/>
          <w:bCs/>
          <w:sz w:val="24"/>
          <w:szCs w:val="24"/>
        </w:rPr>
        <w:t>.</w:t>
      </w:r>
      <w:r w:rsidRPr="00E974C4">
        <w:rPr>
          <w:rFonts w:ascii="Times New Roman" w:hAnsi="Times New Roman"/>
          <w:bCs/>
          <w:sz w:val="24"/>
          <w:szCs w:val="24"/>
        </w:rPr>
        <w:t xml:space="preserve"> Б. </w:t>
      </w:r>
      <w:proofErr w:type="spellStart"/>
      <w:r w:rsidR="0031495F">
        <w:rPr>
          <w:rFonts w:ascii="Times New Roman" w:hAnsi="Times New Roman"/>
          <w:bCs/>
          <w:i/>
          <w:iCs/>
          <w:sz w:val="24"/>
          <w:szCs w:val="24"/>
        </w:rPr>
        <w:t>Г</w:t>
      </w:r>
      <w:r w:rsidRPr="00C61441">
        <w:rPr>
          <w:rFonts w:ascii="Times New Roman" w:hAnsi="Times New Roman"/>
          <w:bCs/>
          <w:i/>
          <w:iCs/>
          <w:sz w:val="24"/>
          <w:szCs w:val="24"/>
        </w:rPr>
        <w:t>лаголание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875157">
        <w:rPr>
          <w:rFonts w:ascii="Times New Roman" w:hAnsi="Times New Roman"/>
          <w:b/>
          <w:sz w:val="24"/>
          <w:szCs w:val="24"/>
        </w:rPr>
        <w:t>1,5 балла</w:t>
      </w:r>
      <w:r>
        <w:rPr>
          <w:rFonts w:ascii="Times New Roman" w:hAnsi="Times New Roman"/>
          <w:bCs/>
          <w:sz w:val="24"/>
          <w:szCs w:val="24"/>
        </w:rPr>
        <w:t>)</w:t>
      </w:r>
      <w:r w:rsidR="0031495F">
        <w:rPr>
          <w:rFonts w:ascii="Times New Roman" w:hAnsi="Times New Roman"/>
          <w:bCs/>
          <w:sz w:val="24"/>
          <w:szCs w:val="24"/>
        </w:rPr>
        <w:t>.</w:t>
      </w:r>
      <w:r w:rsidRPr="00E974C4">
        <w:rPr>
          <w:rFonts w:ascii="Times New Roman" w:hAnsi="Times New Roman"/>
          <w:bCs/>
          <w:sz w:val="24"/>
          <w:szCs w:val="24"/>
        </w:rPr>
        <w:t xml:space="preserve"> В. </w:t>
      </w:r>
      <w:r w:rsidR="0031495F">
        <w:rPr>
          <w:rFonts w:ascii="Times New Roman" w:hAnsi="Times New Roman"/>
          <w:bCs/>
          <w:i/>
          <w:iCs/>
          <w:sz w:val="24"/>
          <w:szCs w:val="24"/>
        </w:rPr>
        <w:t>Г</w:t>
      </w:r>
      <w:r w:rsidRPr="00C61441">
        <w:rPr>
          <w:rFonts w:ascii="Times New Roman" w:hAnsi="Times New Roman"/>
          <w:bCs/>
          <w:i/>
          <w:iCs/>
          <w:sz w:val="24"/>
          <w:szCs w:val="24"/>
        </w:rPr>
        <w:t>лагольный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875157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bCs/>
          <w:sz w:val="24"/>
          <w:szCs w:val="24"/>
        </w:rPr>
        <w:t>)</w:t>
      </w:r>
      <w:r w:rsidR="0031495F">
        <w:rPr>
          <w:rFonts w:ascii="Times New Roman" w:hAnsi="Times New Roman"/>
          <w:bCs/>
          <w:sz w:val="24"/>
          <w:szCs w:val="24"/>
        </w:rPr>
        <w:t>.</w:t>
      </w:r>
      <w:r w:rsidRPr="00E974C4">
        <w:rPr>
          <w:rFonts w:ascii="Times New Roman" w:hAnsi="Times New Roman"/>
          <w:bCs/>
          <w:sz w:val="24"/>
          <w:szCs w:val="24"/>
        </w:rPr>
        <w:t xml:space="preserve"> Г. </w:t>
      </w:r>
      <w:r w:rsidR="0031495F">
        <w:rPr>
          <w:rFonts w:ascii="Times New Roman" w:hAnsi="Times New Roman"/>
          <w:bCs/>
          <w:i/>
          <w:iCs/>
          <w:sz w:val="24"/>
          <w:szCs w:val="24"/>
        </w:rPr>
        <w:t>Г</w:t>
      </w:r>
      <w:r w:rsidRPr="00C61441">
        <w:rPr>
          <w:rFonts w:ascii="Times New Roman" w:hAnsi="Times New Roman"/>
          <w:bCs/>
          <w:i/>
          <w:iCs/>
          <w:sz w:val="24"/>
          <w:szCs w:val="24"/>
        </w:rPr>
        <w:t>лаголь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875157">
        <w:rPr>
          <w:rFonts w:ascii="Times New Roman" w:hAnsi="Times New Roman"/>
          <w:b/>
          <w:sz w:val="24"/>
          <w:szCs w:val="24"/>
        </w:rPr>
        <w:t>1 балл</w:t>
      </w:r>
      <w:r>
        <w:rPr>
          <w:rFonts w:ascii="Times New Roman" w:hAnsi="Times New Roman"/>
          <w:bCs/>
          <w:sz w:val="24"/>
          <w:szCs w:val="24"/>
        </w:rPr>
        <w:t>)</w:t>
      </w:r>
      <w:r w:rsidR="0031495F">
        <w:rPr>
          <w:rFonts w:ascii="Times New Roman" w:hAnsi="Times New Roman"/>
          <w:bCs/>
          <w:sz w:val="24"/>
          <w:szCs w:val="24"/>
        </w:rPr>
        <w:t>.</w:t>
      </w:r>
      <w:r w:rsidRPr="00E974C4">
        <w:rPr>
          <w:rFonts w:ascii="Times New Roman" w:hAnsi="Times New Roman"/>
          <w:bCs/>
          <w:sz w:val="24"/>
          <w:szCs w:val="24"/>
        </w:rPr>
        <w:t xml:space="preserve"> Д. </w:t>
      </w:r>
      <w:proofErr w:type="spellStart"/>
      <w:r w:rsidR="0031495F">
        <w:rPr>
          <w:rFonts w:ascii="Times New Roman" w:hAnsi="Times New Roman"/>
          <w:bCs/>
          <w:i/>
          <w:iCs/>
          <w:sz w:val="24"/>
          <w:szCs w:val="24"/>
        </w:rPr>
        <w:t>Г</w:t>
      </w:r>
      <w:r w:rsidRPr="00C61441">
        <w:rPr>
          <w:rFonts w:ascii="Times New Roman" w:hAnsi="Times New Roman"/>
          <w:bCs/>
          <w:i/>
          <w:iCs/>
          <w:sz w:val="24"/>
          <w:szCs w:val="24"/>
        </w:rPr>
        <w:t>лагольник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875157">
        <w:rPr>
          <w:rFonts w:ascii="Times New Roman" w:hAnsi="Times New Roman"/>
          <w:b/>
          <w:sz w:val="24"/>
          <w:szCs w:val="24"/>
        </w:rPr>
        <w:t>1,5 балла</w:t>
      </w:r>
      <w:r>
        <w:rPr>
          <w:rFonts w:ascii="Times New Roman" w:hAnsi="Times New Roman"/>
          <w:bCs/>
          <w:sz w:val="24"/>
          <w:szCs w:val="24"/>
        </w:rPr>
        <w:t>)</w:t>
      </w:r>
      <w:r w:rsidR="0031495F">
        <w:rPr>
          <w:rFonts w:ascii="Times New Roman" w:hAnsi="Times New Roman"/>
          <w:bCs/>
          <w:sz w:val="24"/>
          <w:szCs w:val="24"/>
        </w:rPr>
        <w:t>.</w:t>
      </w:r>
    </w:p>
    <w:p w14:paraId="53C16A42" w14:textId="268C4BD9" w:rsidR="00C61441" w:rsidRDefault="0031495F" w:rsidP="00C61441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3. Значение – «</w:t>
      </w:r>
      <w:r w:rsidR="00C61441" w:rsidRPr="00E974C4">
        <w:rPr>
          <w:rFonts w:ascii="Times New Roman" w:hAnsi="Times New Roman"/>
          <w:bCs/>
          <w:sz w:val="24"/>
          <w:szCs w:val="24"/>
        </w:rPr>
        <w:t>читать, изучать книги</w:t>
      </w:r>
      <w:r>
        <w:rPr>
          <w:rFonts w:ascii="Times New Roman" w:hAnsi="Times New Roman"/>
          <w:bCs/>
          <w:sz w:val="24"/>
          <w:szCs w:val="24"/>
        </w:rPr>
        <w:t>»</w:t>
      </w:r>
      <w:r w:rsidR="00C61441">
        <w:rPr>
          <w:rFonts w:ascii="Times New Roman" w:hAnsi="Times New Roman"/>
          <w:bCs/>
          <w:sz w:val="24"/>
          <w:szCs w:val="24"/>
        </w:rPr>
        <w:t xml:space="preserve"> (</w:t>
      </w:r>
      <w:r w:rsidR="00C61441" w:rsidRPr="00875157">
        <w:rPr>
          <w:rFonts w:ascii="Times New Roman" w:hAnsi="Times New Roman"/>
          <w:b/>
          <w:sz w:val="24"/>
          <w:szCs w:val="24"/>
        </w:rPr>
        <w:t>1 балл</w:t>
      </w:r>
      <w:r w:rsidR="00C61441">
        <w:rPr>
          <w:rFonts w:ascii="Times New Roman" w:hAnsi="Times New Roman"/>
          <w:bCs/>
          <w:sz w:val="24"/>
          <w:szCs w:val="24"/>
        </w:rPr>
        <w:t>)</w:t>
      </w:r>
      <w:r w:rsidR="00C61441" w:rsidRPr="00E974C4">
        <w:rPr>
          <w:rFonts w:ascii="Times New Roman" w:hAnsi="Times New Roman"/>
          <w:bCs/>
          <w:sz w:val="24"/>
          <w:szCs w:val="24"/>
        </w:rPr>
        <w:t xml:space="preserve">. </w:t>
      </w:r>
    </w:p>
    <w:p w14:paraId="3E163E3E" w14:textId="77777777" w:rsidR="00C61441" w:rsidRDefault="00C61441" w:rsidP="00C61441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lastRenderedPageBreak/>
        <w:t xml:space="preserve">4. Чередования: </w:t>
      </w:r>
      <w:r w:rsidRPr="00875157">
        <w:rPr>
          <w:rFonts w:ascii="Times New Roman" w:hAnsi="Times New Roman"/>
          <w:bCs/>
          <w:i/>
          <w:iCs/>
          <w:sz w:val="24"/>
          <w:szCs w:val="24"/>
        </w:rPr>
        <w:t xml:space="preserve">реченный – речь – реку – </w:t>
      </w:r>
      <w:proofErr w:type="spellStart"/>
      <w:r w:rsidRPr="00875157">
        <w:rPr>
          <w:rFonts w:ascii="Times New Roman" w:hAnsi="Times New Roman"/>
          <w:bCs/>
          <w:i/>
          <w:iCs/>
          <w:sz w:val="24"/>
          <w:szCs w:val="24"/>
        </w:rPr>
        <w:t>нарицать</w:t>
      </w:r>
      <w:proofErr w:type="spellEnd"/>
      <w:r w:rsidRPr="00875157">
        <w:rPr>
          <w:rFonts w:ascii="Times New Roman" w:hAnsi="Times New Roman"/>
          <w:bCs/>
          <w:i/>
          <w:iCs/>
          <w:sz w:val="24"/>
          <w:szCs w:val="24"/>
        </w:rPr>
        <w:t xml:space="preserve"> (</w:t>
      </w:r>
      <w:proofErr w:type="spellStart"/>
      <w:r w:rsidRPr="00875157">
        <w:rPr>
          <w:rFonts w:ascii="Times New Roman" w:hAnsi="Times New Roman"/>
          <w:bCs/>
          <w:i/>
          <w:iCs/>
          <w:sz w:val="24"/>
          <w:szCs w:val="24"/>
        </w:rPr>
        <w:t>нарицатель</w:t>
      </w:r>
      <w:proofErr w:type="spellEnd"/>
      <w:r w:rsidRPr="00875157">
        <w:rPr>
          <w:rFonts w:ascii="Times New Roman" w:hAnsi="Times New Roman"/>
          <w:bCs/>
          <w:i/>
          <w:iCs/>
          <w:sz w:val="24"/>
          <w:szCs w:val="24"/>
        </w:rPr>
        <w:t>, нарицательное) – рок (роковой) – пророчество</w:t>
      </w:r>
      <w:r w:rsidRPr="00E974C4">
        <w:rPr>
          <w:rFonts w:ascii="Times New Roman" w:hAnsi="Times New Roman"/>
          <w:bCs/>
          <w:sz w:val="24"/>
          <w:szCs w:val="24"/>
        </w:rPr>
        <w:t xml:space="preserve"> и другие слова, если в них есть указанные чередования в ко</w:t>
      </w:r>
      <w:r w:rsidRPr="00E974C4">
        <w:rPr>
          <w:rFonts w:ascii="Times New Roman" w:hAnsi="Times New Roman"/>
          <w:bCs/>
          <w:sz w:val="24"/>
          <w:szCs w:val="24"/>
        </w:rPr>
        <w:t>р</w:t>
      </w:r>
      <w:r w:rsidRPr="00E974C4">
        <w:rPr>
          <w:rFonts w:ascii="Times New Roman" w:hAnsi="Times New Roman"/>
          <w:bCs/>
          <w:sz w:val="24"/>
          <w:szCs w:val="24"/>
        </w:rPr>
        <w:t xml:space="preserve">нях: </w:t>
      </w:r>
      <w:r w:rsidRPr="00875157">
        <w:rPr>
          <w:rFonts w:ascii="Times New Roman" w:hAnsi="Times New Roman"/>
          <w:b/>
          <w:i/>
          <w:iCs/>
          <w:sz w:val="24"/>
          <w:szCs w:val="24"/>
        </w:rPr>
        <w:t xml:space="preserve">рек – рок – </w:t>
      </w:r>
      <w:proofErr w:type="spellStart"/>
      <w:r w:rsidRPr="00875157">
        <w:rPr>
          <w:rFonts w:ascii="Times New Roman" w:hAnsi="Times New Roman"/>
          <w:b/>
          <w:i/>
          <w:iCs/>
          <w:sz w:val="24"/>
          <w:szCs w:val="24"/>
        </w:rPr>
        <w:t>реч</w:t>
      </w:r>
      <w:proofErr w:type="spellEnd"/>
      <w:r w:rsidRPr="00875157">
        <w:rPr>
          <w:rFonts w:ascii="Times New Roman" w:hAnsi="Times New Roman"/>
          <w:b/>
          <w:i/>
          <w:iCs/>
          <w:sz w:val="24"/>
          <w:szCs w:val="24"/>
        </w:rPr>
        <w:t xml:space="preserve"> – </w:t>
      </w:r>
      <w:proofErr w:type="spellStart"/>
      <w:r w:rsidRPr="00875157">
        <w:rPr>
          <w:rFonts w:ascii="Times New Roman" w:hAnsi="Times New Roman"/>
          <w:b/>
          <w:i/>
          <w:iCs/>
          <w:sz w:val="24"/>
          <w:szCs w:val="24"/>
        </w:rPr>
        <w:t>роч</w:t>
      </w:r>
      <w:proofErr w:type="spellEnd"/>
      <w:r w:rsidRPr="00875157">
        <w:rPr>
          <w:rFonts w:ascii="Times New Roman" w:hAnsi="Times New Roman"/>
          <w:b/>
          <w:i/>
          <w:iCs/>
          <w:sz w:val="24"/>
          <w:szCs w:val="24"/>
        </w:rPr>
        <w:t xml:space="preserve"> – </w:t>
      </w:r>
      <w:proofErr w:type="spellStart"/>
      <w:r w:rsidRPr="00875157">
        <w:rPr>
          <w:rFonts w:ascii="Times New Roman" w:hAnsi="Times New Roman"/>
          <w:b/>
          <w:i/>
          <w:iCs/>
          <w:sz w:val="24"/>
          <w:szCs w:val="24"/>
        </w:rPr>
        <w:t>риц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875157">
        <w:rPr>
          <w:rFonts w:ascii="Times New Roman" w:hAnsi="Times New Roman"/>
          <w:b/>
          <w:sz w:val="24"/>
          <w:szCs w:val="24"/>
        </w:rPr>
        <w:t>5 баллов</w:t>
      </w:r>
      <w:r>
        <w:rPr>
          <w:rFonts w:ascii="Times New Roman" w:hAnsi="Times New Roman"/>
          <w:bCs/>
          <w:sz w:val="24"/>
          <w:szCs w:val="24"/>
        </w:rPr>
        <w:t>, по 1 баллу за пример однокоренного слова на каждый из перечисленных корней, количество примеров на один корень значения не имеет)</w:t>
      </w:r>
      <w:r w:rsidRPr="00E974C4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Pr="00E974C4">
        <w:rPr>
          <w:rFonts w:ascii="Times New Roman" w:hAnsi="Times New Roman"/>
          <w:bCs/>
          <w:sz w:val="24"/>
          <w:szCs w:val="24"/>
        </w:rPr>
        <w:t xml:space="preserve">Чередования гласных: </w:t>
      </w:r>
      <w:r w:rsidRPr="00580BA0">
        <w:rPr>
          <w:rFonts w:ascii="Times New Roman" w:hAnsi="Times New Roman"/>
          <w:bCs/>
          <w:i/>
          <w:iCs/>
          <w:sz w:val="24"/>
          <w:szCs w:val="24"/>
        </w:rPr>
        <w:t>е – о – и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C61441">
        <w:rPr>
          <w:rFonts w:ascii="Times New Roman" w:hAnsi="Times New Roman"/>
          <w:b/>
          <w:sz w:val="24"/>
          <w:szCs w:val="24"/>
        </w:rPr>
        <w:t>1,5 балла</w:t>
      </w:r>
      <w:r>
        <w:rPr>
          <w:rFonts w:ascii="Times New Roman" w:hAnsi="Times New Roman"/>
          <w:bCs/>
          <w:sz w:val="24"/>
          <w:szCs w:val="24"/>
        </w:rPr>
        <w:t>, по 0,5 балла за гласный)</w:t>
      </w:r>
      <w:r w:rsidRPr="00E974C4">
        <w:rPr>
          <w:rFonts w:ascii="Times New Roman" w:hAnsi="Times New Roman"/>
          <w:bCs/>
          <w:sz w:val="24"/>
          <w:szCs w:val="24"/>
        </w:rPr>
        <w:t xml:space="preserve">, чередования согласных: </w:t>
      </w:r>
      <w:r w:rsidRPr="00580BA0">
        <w:rPr>
          <w:rFonts w:ascii="Times New Roman" w:hAnsi="Times New Roman"/>
          <w:bCs/>
          <w:i/>
          <w:iCs/>
          <w:sz w:val="24"/>
          <w:szCs w:val="24"/>
        </w:rPr>
        <w:t>к – ч – ц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C61441">
        <w:rPr>
          <w:rFonts w:ascii="Times New Roman" w:hAnsi="Times New Roman"/>
          <w:b/>
          <w:sz w:val="24"/>
          <w:szCs w:val="24"/>
        </w:rPr>
        <w:t>1,5 балла</w:t>
      </w:r>
      <w:r>
        <w:rPr>
          <w:rFonts w:ascii="Times New Roman" w:hAnsi="Times New Roman"/>
          <w:bCs/>
          <w:sz w:val="24"/>
          <w:szCs w:val="24"/>
        </w:rPr>
        <w:t>, по 0,5 балла за согласный).</w:t>
      </w:r>
      <w:proofErr w:type="gramEnd"/>
    </w:p>
    <w:p w14:paraId="66FD48BE" w14:textId="559F0AFE" w:rsidR="00C61441" w:rsidRDefault="00C61441" w:rsidP="006B5FAD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C61441">
        <w:rPr>
          <w:rFonts w:ascii="Times New Roman" w:hAnsi="Times New Roman"/>
          <w:b/>
          <w:i/>
          <w:iCs/>
          <w:sz w:val="24"/>
          <w:szCs w:val="24"/>
        </w:rPr>
        <w:t>Максимальный балл – 22.</w:t>
      </w:r>
      <w:bookmarkEnd w:id="2"/>
    </w:p>
    <w:sectPr w:rsidR="00C61441" w:rsidSect="00AC4523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361DE" w14:textId="77777777" w:rsidR="001105EF" w:rsidRDefault="001105EF" w:rsidP="00C95C9D">
      <w:pPr>
        <w:spacing w:after="0" w:line="240" w:lineRule="auto"/>
      </w:pPr>
      <w:r>
        <w:separator/>
      </w:r>
    </w:p>
  </w:endnote>
  <w:endnote w:type="continuationSeparator" w:id="0">
    <w:p w14:paraId="73888D6D" w14:textId="77777777" w:rsidR="001105EF" w:rsidRDefault="001105EF" w:rsidP="00C95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evnerusskij">
    <w:altName w:val="Courier New"/>
    <w:panose1 w:val="00000400000000000000"/>
    <w:charset w:val="CC"/>
    <w:family w:val="auto"/>
    <w:pitch w:val="variable"/>
    <w:sig w:usb0="00000203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73178"/>
      <w:docPartObj>
        <w:docPartGallery w:val="Page Numbers (Bottom of Page)"/>
        <w:docPartUnique/>
      </w:docPartObj>
    </w:sdtPr>
    <w:sdtEndPr/>
    <w:sdtContent>
      <w:p w14:paraId="57022BDB" w14:textId="3EF956A3" w:rsidR="001D77BE" w:rsidRDefault="001D77B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D54">
          <w:rPr>
            <w:noProof/>
          </w:rPr>
          <w:t>11</w:t>
        </w:r>
        <w:r>
          <w:fldChar w:fldCharType="end"/>
        </w:r>
      </w:p>
    </w:sdtContent>
  </w:sdt>
  <w:p w14:paraId="1CE365E7" w14:textId="77777777" w:rsidR="001D77BE" w:rsidRDefault="001D77B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365D2" w14:textId="77777777" w:rsidR="001105EF" w:rsidRDefault="001105EF" w:rsidP="00C95C9D">
      <w:pPr>
        <w:spacing w:after="0" w:line="240" w:lineRule="auto"/>
      </w:pPr>
      <w:r>
        <w:separator/>
      </w:r>
    </w:p>
  </w:footnote>
  <w:footnote w:type="continuationSeparator" w:id="0">
    <w:p w14:paraId="1EF4E722" w14:textId="77777777" w:rsidR="001105EF" w:rsidRDefault="001105EF" w:rsidP="00C95C9D">
      <w:pPr>
        <w:spacing w:after="0" w:line="240" w:lineRule="auto"/>
      </w:pPr>
      <w:r>
        <w:continuationSeparator/>
      </w:r>
    </w:p>
  </w:footnote>
  <w:footnote w:id="1">
    <w:p w14:paraId="26AB3824" w14:textId="5D24A6F2" w:rsidR="001D77BE" w:rsidRPr="000B4B96" w:rsidRDefault="001D77BE" w:rsidP="00BD4634">
      <w:pPr>
        <w:pStyle w:val="a6"/>
        <w:rPr>
          <w:rFonts w:ascii="Times New Roman" w:hAnsi="Times New Roman" w:cs="Times New Roman"/>
          <w:sz w:val="22"/>
          <w:szCs w:val="22"/>
        </w:rPr>
      </w:pPr>
      <w:r w:rsidRPr="000B4B96">
        <w:rPr>
          <w:rStyle w:val="a8"/>
          <w:rFonts w:ascii="Times New Roman" w:hAnsi="Times New Roman" w:cs="Times New Roman"/>
          <w:sz w:val="22"/>
          <w:szCs w:val="22"/>
        </w:rPr>
        <w:footnoteRef/>
      </w:r>
      <w:r w:rsidRPr="000B4B96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93</w:t>
      </w:r>
      <w:r w:rsidRPr="000B4B96">
        <w:rPr>
          <w:rFonts w:ascii="Times New Roman" w:hAnsi="Times New Roman" w:cs="Times New Roman"/>
          <w:sz w:val="22"/>
          <w:szCs w:val="22"/>
        </w:rPr>
        <w:t xml:space="preserve"> – максимальный балл за олимпиаду</w:t>
      </w:r>
      <w:r>
        <w:rPr>
          <w:rFonts w:ascii="Times New Roman" w:hAnsi="Times New Roman" w:cs="Times New Roman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238"/>
    <w:multiLevelType w:val="multilevel"/>
    <w:tmpl w:val="D4A6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65A01"/>
    <w:multiLevelType w:val="multilevel"/>
    <w:tmpl w:val="2F26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D3903"/>
    <w:multiLevelType w:val="multilevel"/>
    <w:tmpl w:val="E5DE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DB5156"/>
    <w:multiLevelType w:val="multilevel"/>
    <w:tmpl w:val="3A58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216C9F"/>
    <w:multiLevelType w:val="multilevel"/>
    <w:tmpl w:val="E30CD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6256C"/>
    <w:multiLevelType w:val="multilevel"/>
    <w:tmpl w:val="A674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AA26FE"/>
    <w:multiLevelType w:val="multilevel"/>
    <w:tmpl w:val="46E6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70857"/>
    <w:multiLevelType w:val="multilevel"/>
    <w:tmpl w:val="23DC3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244A21"/>
    <w:multiLevelType w:val="hybridMultilevel"/>
    <w:tmpl w:val="C004E386"/>
    <w:lvl w:ilvl="0" w:tplc="7A12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363185"/>
    <w:multiLevelType w:val="hybridMultilevel"/>
    <w:tmpl w:val="2924B13C"/>
    <w:lvl w:ilvl="0" w:tplc="17BC0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7624A22"/>
    <w:multiLevelType w:val="multilevel"/>
    <w:tmpl w:val="7150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0C3EBD"/>
    <w:multiLevelType w:val="multilevel"/>
    <w:tmpl w:val="49FA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A60487"/>
    <w:multiLevelType w:val="multilevel"/>
    <w:tmpl w:val="B708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043386"/>
    <w:multiLevelType w:val="multilevel"/>
    <w:tmpl w:val="AB86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B80A03"/>
    <w:multiLevelType w:val="hybridMultilevel"/>
    <w:tmpl w:val="05E21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EE143A"/>
    <w:multiLevelType w:val="multilevel"/>
    <w:tmpl w:val="5434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7566E5"/>
    <w:multiLevelType w:val="multilevel"/>
    <w:tmpl w:val="6644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21235D"/>
    <w:multiLevelType w:val="multilevel"/>
    <w:tmpl w:val="B13C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22264C"/>
    <w:multiLevelType w:val="multilevel"/>
    <w:tmpl w:val="B076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D56D2D"/>
    <w:multiLevelType w:val="multilevel"/>
    <w:tmpl w:val="699AB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AE15BD"/>
    <w:multiLevelType w:val="hybridMultilevel"/>
    <w:tmpl w:val="6564293E"/>
    <w:lvl w:ilvl="0" w:tplc="D42A072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2B45295"/>
    <w:multiLevelType w:val="multilevel"/>
    <w:tmpl w:val="ECA2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3F4506"/>
    <w:multiLevelType w:val="multilevel"/>
    <w:tmpl w:val="5438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3F87AED"/>
    <w:multiLevelType w:val="multilevel"/>
    <w:tmpl w:val="3F04D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4060B3"/>
    <w:multiLevelType w:val="multilevel"/>
    <w:tmpl w:val="0720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C074F7"/>
    <w:multiLevelType w:val="multilevel"/>
    <w:tmpl w:val="090C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F27B9B"/>
    <w:multiLevelType w:val="multilevel"/>
    <w:tmpl w:val="814A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03155E7"/>
    <w:multiLevelType w:val="multilevel"/>
    <w:tmpl w:val="A22A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BB0BD9"/>
    <w:multiLevelType w:val="multilevel"/>
    <w:tmpl w:val="46A21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1E5C8A"/>
    <w:multiLevelType w:val="multilevel"/>
    <w:tmpl w:val="BD64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34232B"/>
    <w:multiLevelType w:val="multilevel"/>
    <w:tmpl w:val="DF960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C3222E"/>
    <w:multiLevelType w:val="multilevel"/>
    <w:tmpl w:val="04A68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6A5029"/>
    <w:multiLevelType w:val="multilevel"/>
    <w:tmpl w:val="1654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C9941CD"/>
    <w:multiLevelType w:val="multilevel"/>
    <w:tmpl w:val="47E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25E184F"/>
    <w:multiLevelType w:val="multilevel"/>
    <w:tmpl w:val="ACC6D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8E1063B"/>
    <w:multiLevelType w:val="multilevel"/>
    <w:tmpl w:val="87EE323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6">
    <w:nsid w:val="5A647114"/>
    <w:multiLevelType w:val="multilevel"/>
    <w:tmpl w:val="BB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16C4837"/>
    <w:multiLevelType w:val="multilevel"/>
    <w:tmpl w:val="7894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071FF5"/>
    <w:multiLevelType w:val="multilevel"/>
    <w:tmpl w:val="7382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BF7CDE"/>
    <w:multiLevelType w:val="multilevel"/>
    <w:tmpl w:val="2A0C7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971BB8"/>
    <w:multiLevelType w:val="multilevel"/>
    <w:tmpl w:val="1A12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7F5455"/>
    <w:multiLevelType w:val="multilevel"/>
    <w:tmpl w:val="F55A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0F7E9F"/>
    <w:multiLevelType w:val="multilevel"/>
    <w:tmpl w:val="CB14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422A82"/>
    <w:multiLevelType w:val="multilevel"/>
    <w:tmpl w:val="0310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614D93"/>
    <w:multiLevelType w:val="multilevel"/>
    <w:tmpl w:val="8B6A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4131D1"/>
    <w:multiLevelType w:val="multilevel"/>
    <w:tmpl w:val="A902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004108"/>
    <w:multiLevelType w:val="multilevel"/>
    <w:tmpl w:val="FE56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7C33D3"/>
    <w:multiLevelType w:val="hybridMultilevel"/>
    <w:tmpl w:val="05E210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34"/>
  </w:num>
  <w:num w:numId="4">
    <w:abstractNumId w:val="7"/>
  </w:num>
  <w:num w:numId="5">
    <w:abstractNumId w:val="15"/>
  </w:num>
  <w:num w:numId="6">
    <w:abstractNumId w:val="21"/>
  </w:num>
  <w:num w:numId="7">
    <w:abstractNumId w:val="36"/>
  </w:num>
  <w:num w:numId="8">
    <w:abstractNumId w:val="23"/>
  </w:num>
  <w:num w:numId="9">
    <w:abstractNumId w:val="41"/>
  </w:num>
  <w:num w:numId="10">
    <w:abstractNumId w:val="17"/>
  </w:num>
  <w:num w:numId="11">
    <w:abstractNumId w:val="29"/>
  </w:num>
  <w:num w:numId="12">
    <w:abstractNumId w:val="28"/>
  </w:num>
  <w:num w:numId="13">
    <w:abstractNumId w:val="35"/>
  </w:num>
  <w:num w:numId="14">
    <w:abstractNumId w:val="22"/>
  </w:num>
  <w:num w:numId="15">
    <w:abstractNumId w:val="5"/>
  </w:num>
  <w:num w:numId="16">
    <w:abstractNumId w:val="43"/>
  </w:num>
  <w:num w:numId="17">
    <w:abstractNumId w:val="1"/>
  </w:num>
  <w:num w:numId="18">
    <w:abstractNumId w:val="26"/>
  </w:num>
  <w:num w:numId="19">
    <w:abstractNumId w:val="27"/>
  </w:num>
  <w:num w:numId="20">
    <w:abstractNumId w:val="16"/>
  </w:num>
  <w:num w:numId="21">
    <w:abstractNumId w:val="33"/>
  </w:num>
  <w:num w:numId="22">
    <w:abstractNumId w:val="13"/>
  </w:num>
  <w:num w:numId="23">
    <w:abstractNumId w:val="12"/>
  </w:num>
  <w:num w:numId="24">
    <w:abstractNumId w:val="38"/>
  </w:num>
  <w:num w:numId="25">
    <w:abstractNumId w:val="31"/>
  </w:num>
  <w:num w:numId="26">
    <w:abstractNumId w:val="11"/>
  </w:num>
  <w:num w:numId="27">
    <w:abstractNumId w:val="32"/>
  </w:num>
  <w:num w:numId="28">
    <w:abstractNumId w:val="6"/>
  </w:num>
  <w:num w:numId="29">
    <w:abstractNumId w:val="39"/>
  </w:num>
  <w:num w:numId="30">
    <w:abstractNumId w:val="44"/>
  </w:num>
  <w:num w:numId="31">
    <w:abstractNumId w:val="25"/>
  </w:num>
  <w:num w:numId="32">
    <w:abstractNumId w:val="18"/>
  </w:num>
  <w:num w:numId="33">
    <w:abstractNumId w:val="30"/>
  </w:num>
  <w:num w:numId="34">
    <w:abstractNumId w:val="19"/>
  </w:num>
  <w:num w:numId="35">
    <w:abstractNumId w:val="42"/>
  </w:num>
  <w:num w:numId="36">
    <w:abstractNumId w:val="37"/>
  </w:num>
  <w:num w:numId="37">
    <w:abstractNumId w:val="24"/>
  </w:num>
  <w:num w:numId="38">
    <w:abstractNumId w:val="4"/>
  </w:num>
  <w:num w:numId="39">
    <w:abstractNumId w:val="40"/>
  </w:num>
  <w:num w:numId="40">
    <w:abstractNumId w:val="10"/>
  </w:num>
  <w:num w:numId="41">
    <w:abstractNumId w:val="0"/>
  </w:num>
  <w:num w:numId="42">
    <w:abstractNumId w:val="46"/>
  </w:num>
  <w:num w:numId="43">
    <w:abstractNumId w:val="45"/>
  </w:num>
  <w:num w:numId="44">
    <w:abstractNumId w:val="3"/>
  </w:num>
  <w:num w:numId="45">
    <w:abstractNumId w:val="9"/>
  </w:num>
  <w:num w:numId="46">
    <w:abstractNumId w:val="14"/>
  </w:num>
  <w:num w:numId="47">
    <w:abstractNumId w:val="47"/>
  </w:num>
  <w:num w:numId="48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0C"/>
    <w:rsid w:val="000078DF"/>
    <w:rsid w:val="000127C9"/>
    <w:rsid w:val="00016559"/>
    <w:rsid w:val="00020435"/>
    <w:rsid w:val="00021C2D"/>
    <w:rsid w:val="00023EE7"/>
    <w:rsid w:val="0002692B"/>
    <w:rsid w:val="00033A62"/>
    <w:rsid w:val="0003432B"/>
    <w:rsid w:val="00043ED8"/>
    <w:rsid w:val="000444B5"/>
    <w:rsid w:val="00044D25"/>
    <w:rsid w:val="00047FF5"/>
    <w:rsid w:val="0005021E"/>
    <w:rsid w:val="000504EE"/>
    <w:rsid w:val="000517E4"/>
    <w:rsid w:val="000521EF"/>
    <w:rsid w:val="00052605"/>
    <w:rsid w:val="00054607"/>
    <w:rsid w:val="00060089"/>
    <w:rsid w:val="000657EF"/>
    <w:rsid w:val="00066549"/>
    <w:rsid w:val="000677BA"/>
    <w:rsid w:val="00074920"/>
    <w:rsid w:val="00084982"/>
    <w:rsid w:val="00086962"/>
    <w:rsid w:val="00087238"/>
    <w:rsid w:val="0009591F"/>
    <w:rsid w:val="000A1875"/>
    <w:rsid w:val="000A1B40"/>
    <w:rsid w:val="000A27B0"/>
    <w:rsid w:val="000A2D9E"/>
    <w:rsid w:val="000A5E35"/>
    <w:rsid w:val="000A608C"/>
    <w:rsid w:val="000A7537"/>
    <w:rsid w:val="000B01BF"/>
    <w:rsid w:val="000C059A"/>
    <w:rsid w:val="000C18C5"/>
    <w:rsid w:val="000C59CA"/>
    <w:rsid w:val="000D4A81"/>
    <w:rsid w:val="000D608B"/>
    <w:rsid w:val="000D6552"/>
    <w:rsid w:val="000E240E"/>
    <w:rsid w:val="000E3E64"/>
    <w:rsid w:val="000E5EFD"/>
    <w:rsid w:val="000E6AA6"/>
    <w:rsid w:val="000F0852"/>
    <w:rsid w:val="000F4FCE"/>
    <w:rsid w:val="000F5AC7"/>
    <w:rsid w:val="000F643B"/>
    <w:rsid w:val="000F6757"/>
    <w:rsid w:val="00101679"/>
    <w:rsid w:val="001029BE"/>
    <w:rsid w:val="00105728"/>
    <w:rsid w:val="00105AB0"/>
    <w:rsid w:val="001105EF"/>
    <w:rsid w:val="0011091A"/>
    <w:rsid w:val="00115273"/>
    <w:rsid w:val="001155D3"/>
    <w:rsid w:val="00116D35"/>
    <w:rsid w:val="001228F5"/>
    <w:rsid w:val="00124E62"/>
    <w:rsid w:val="00125984"/>
    <w:rsid w:val="0012653B"/>
    <w:rsid w:val="001314A8"/>
    <w:rsid w:val="00131E19"/>
    <w:rsid w:val="001432AA"/>
    <w:rsid w:val="0014457F"/>
    <w:rsid w:val="00145A50"/>
    <w:rsid w:val="0014776F"/>
    <w:rsid w:val="00152188"/>
    <w:rsid w:val="00162053"/>
    <w:rsid w:val="0016614D"/>
    <w:rsid w:val="0017366C"/>
    <w:rsid w:val="001865DD"/>
    <w:rsid w:val="00187077"/>
    <w:rsid w:val="00187132"/>
    <w:rsid w:val="001925DA"/>
    <w:rsid w:val="001A147C"/>
    <w:rsid w:val="001A748A"/>
    <w:rsid w:val="001B1465"/>
    <w:rsid w:val="001B72A4"/>
    <w:rsid w:val="001C0611"/>
    <w:rsid w:val="001C07BD"/>
    <w:rsid w:val="001C1524"/>
    <w:rsid w:val="001C2365"/>
    <w:rsid w:val="001C39CF"/>
    <w:rsid w:val="001C52D7"/>
    <w:rsid w:val="001D1E0D"/>
    <w:rsid w:val="001D3FA8"/>
    <w:rsid w:val="001D77BE"/>
    <w:rsid w:val="001E1C7A"/>
    <w:rsid w:val="001E4F88"/>
    <w:rsid w:val="001E548B"/>
    <w:rsid w:val="001E55F4"/>
    <w:rsid w:val="001E5893"/>
    <w:rsid w:val="001E6631"/>
    <w:rsid w:val="001E7E3F"/>
    <w:rsid w:val="001F72FA"/>
    <w:rsid w:val="00202B9E"/>
    <w:rsid w:val="002151D4"/>
    <w:rsid w:val="00216B3D"/>
    <w:rsid w:val="00222FF6"/>
    <w:rsid w:val="00232256"/>
    <w:rsid w:val="00234492"/>
    <w:rsid w:val="002349E8"/>
    <w:rsid w:val="00246B5C"/>
    <w:rsid w:val="00250F0F"/>
    <w:rsid w:val="0025125D"/>
    <w:rsid w:val="002532F1"/>
    <w:rsid w:val="00256696"/>
    <w:rsid w:val="002576D3"/>
    <w:rsid w:val="00262A6D"/>
    <w:rsid w:val="00263580"/>
    <w:rsid w:val="00265FE7"/>
    <w:rsid w:val="0026781F"/>
    <w:rsid w:val="002700E2"/>
    <w:rsid w:val="00271AB9"/>
    <w:rsid w:val="0027388D"/>
    <w:rsid w:val="0027572C"/>
    <w:rsid w:val="00275FA8"/>
    <w:rsid w:val="002779F2"/>
    <w:rsid w:val="00281165"/>
    <w:rsid w:val="002908B6"/>
    <w:rsid w:val="0029385D"/>
    <w:rsid w:val="00293885"/>
    <w:rsid w:val="00296E88"/>
    <w:rsid w:val="002A1553"/>
    <w:rsid w:val="002A46E8"/>
    <w:rsid w:val="002B7108"/>
    <w:rsid w:val="002C77DC"/>
    <w:rsid w:val="002D330B"/>
    <w:rsid w:val="002D38E2"/>
    <w:rsid w:val="002F05E5"/>
    <w:rsid w:val="002F0EE6"/>
    <w:rsid w:val="002F67AB"/>
    <w:rsid w:val="002F7355"/>
    <w:rsid w:val="0030121E"/>
    <w:rsid w:val="003015D7"/>
    <w:rsid w:val="003121A6"/>
    <w:rsid w:val="003128D7"/>
    <w:rsid w:val="0031495F"/>
    <w:rsid w:val="0031552C"/>
    <w:rsid w:val="00321F8E"/>
    <w:rsid w:val="00322F67"/>
    <w:rsid w:val="0032623C"/>
    <w:rsid w:val="00326DCA"/>
    <w:rsid w:val="00331403"/>
    <w:rsid w:val="00335801"/>
    <w:rsid w:val="00337ECA"/>
    <w:rsid w:val="00341F48"/>
    <w:rsid w:val="003506FF"/>
    <w:rsid w:val="003546B0"/>
    <w:rsid w:val="0036050B"/>
    <w:rsid w:val="00360827"/>
    <w:rsid w:val="003745A7"/>
    <w:rsid w:val="00375CDA"/>
    <w:rsid w:val="00380246"/>
    <w:rsid w:val="00387242"/>
    <w:rsid w:val="003939B4"/>
    <w:rsid w:val="00397284"/>
    <w:rsid w:val="003A3121"/>
    <w:rsid w:val="003A6B90"/>
    <w:rsid w:val="003A773C"/>
    <w:rsid w:val="003B3779"/>
    <w:rsid w:val="003B6426"/>
    <w:rsid w:val="003B69AA"/>
    <w:rsid w:val="003D342D"/>
    <w:rsid w:val="003F016C"/>
    <w:rsid w:val="003F54FD"/>
    <w:rsid w:val="003F5D30"/>
    <w:rsid w:val="00402F50"/>
    <w:rsid w:val="00406A6E"/>
    <w:rsid w:val="004074DC"/>
    <w:rsid w:val="004135F1"/>
    <w:rsid w:val="00415E7F"/>
    <w:rsid w:val="0041794B"/>
    <w:rsid w:val="00423D92"/>
    <w:rsid w:val="004300A1"/>
    <w:rsid w:val="00430D6C"/>
    <w:rsid w:val="00433C2C"/>
    <w:rsid w:val="0044232F"/>
    <w:rsid w:val="0044458F"/>
    <w:rsid w:val="004451D1"/>
    <w:rsid w:val="004454C3"/>
    <w:rsid w:val="00450191"/>
    <w:rsid w:val="004511A4"/>
    <w:rsid w:val="0045371A"/>
    <w:rsid w:val="00461253"/>
    <w:rsid w:val="0046663A"/>
    <w:rsid w:val="00466676"/>
    <w:rsid w:val="00467C79"/>
    <w:rsid w:val="00470495"/>
    <w:rsid w:val="00474551"/>
    <w:rsid w:val="00476C04"/>
    <w:rsid w:val="00477E37"/>
    <w:rsid w:val="004810AD"/>
    <w:rsid w:val="004827FE"/>
    <w:rsid w:val="00483A77"/>
    <w:rsid w:val="0048420A"/>
    <w:rsid w:val="00484E90"/>
    <w:rsid w:val="004875F7"/>
    <w:rsid w:val="004935C9"/>
    <w:rsid w:val="0049637F"/>
    <w:rsid w:val="004A1F34"/>
    <w:rsid w:val="004A2EDE"/>
    <w:rsid w:val="004A2F00"/>
    <w:rsid w:val="004A4F6A"/>
    <w:rsid w:val="004B2EEE"/>
    <w:rsid w:val="004B46B4"/>
    <w:rsid w:val="004B4F3B"/>
    <w:rsid w:val="004B6A37"/>
    <w:rsid w:val="004B78F8"/>
    <w:rsid w:val="004C0782"/>
    <w:rsid w:val="004C14CA"/>
    <w:rsid w:val="004C43A5"/>
    <w:rsid w:val="004C5035"/>
    <w:rsid w:val="004C7397"/>
    <w:rsid w:val="004D09C5"/>
    <w:rsid w:val="004D6888"/>
    <w:rsid w:val="004F0DEF"/>
    <w:rsid w:val="00504380"/>
    <w:rsid w:val="0050770F"/>
    <w:rsid w:val="00515A0A"/>
    <w:rsid w:val="00517162"/>
    <w:rsid w:val="00524A8B"/>
    <w:rsid w:val="00525EF6"/>
    <w:rsid w:val="00531911"/>
    <w:rsid w:val="005322EF"/>
    <w:rsid w:val="005328C1"/>
    <w:rsid w:val="0054257A"/>
    <w:rsid w:val="00545F13"/>
    <w:rsid w:val="005479D2"/>
    <w:rsid w:val="00553A94"/>
    <w:rsid w:val="00554A39"/>
    <w:rsid w:val="00555358"/>
    <w:rsid w:val="00555B7E"/>
    <w:rsid w:val="0055696C"/>
    <w:rsid w:val="00557B0C"/>
    <w:rsid w:val="00563003"/>
    <w:rsid w:val="005639DD"/>
    <w:rsid w:val="00566A4E"/>
    <w:rsid w:val="00574ADF"/>
    <w:rsid w:val="005757E5"/>
    <w:rsid w:val="00577DB1"/>
    <w:rsid w:val="00580BA0"/>
    <w:rsid w:val="00586170"/>
    <w:rsid w:val="0059694A"/>
    <w:rsid w:val="005A084F"/>
    <w:rsid w:val="005A30A8"/>
    <w:rsid w:val="005A3CA6"/>
    <w:rsid w:val="005A44EE"/>
    <w:rsid w:val="005A7758"/>
    <w:rsid w:val="005B1142"/>
    <w:rsid w:val="005B6602"/>
    <w:rsid w:val="005C432E"/>
    <w:rsid w:val="005C4CF1"/>
    <w:rsid w:val="005D04F8"/>
    <w:rsid w:val="005D2965"/>
    <w:rsid w:val="005D451F"/>
    <w:rsid w:val="005D67EF"/>
    <w:rsid w:val="005D74A1"/>
    <w:rsid w:val="005E2360"/>
    <w:rsid w:val="005E38F9"/>
    <w:rsid w:val="005E3D45"/>
    <w:rsid w:val="005E464F"/>
    <w:rsid w:val="005F3D9F"/>
    <w:rsid w:val="005F68E3"/>
    <w:rsid w:val="005F7717"/>
    <w:rsid w:val="006007EF"/>
    <w:rsid w:val="006009E8"/>
    <w:rsid w:val="00602D97"/>
    <w:rsid w:val="00603D54"/>
    <w:rsid w:val="00604DBC"/>
    <w:rsid w:val="006062D4"/>
    <w:rsid w:val="006352EA"/>
    <w:rsid w:val="00645511"/>
    <w:rsid w:val="0065544A"/>
    <w:rsid w:val="00661596"/>
    <w:rsid w:val="00664A12"/>
    <w:rsid w:val="006651E0"/>
    <w:rsid w:val="0066653F"/>
    <w:rsid w:val="00670817"/>
    <w:rsid w:val="00671803"/>
    <w:rsid w:val="00674814"/>
    <w:rsid w:val="00677C64"/>
    <w:rsid w:val="00680A3C"/>
    <w:rsid w:val="0068396A"/>
    <w:rsid w:val="00690141"/>
    <w:rsid w:val="006912E1"/>
    <w:rsid w:val="0069294C"/>
    <w:rsid w:val="00697032"/>
    <w:rsid w:val="00697A1F"/>
    <w:rsid w:val="006A1C90"/>
    <w:rsid w:val="006A1FD3"/>
    <w:rsid w:val="006A26C2"/>
    <w:rsid w:val="006A2A21"/>
    <w:rsid w:val="006A3D12"/>
    <w:rsid w:val="006A7CA2"/>
    <w:rsid w:val="006B48B3"/>
    <w:rsid w:val="006B5FAD"/>
    <w:rsid w:val="006B6EDB"/>
    <w:rsid w:val="006B71F8"/>
    <w:rsid w:val="006C5CB1"/>
    <w:rsid w:val="006D1588"/>
    <w:rsid w:val="006E6EA4"/>
    <w:rsid w:val="006E7047"/>
    <w:rsid w:val="006E7520"/>
    <w:rsid w:val="006F4171"/>
    <w:rsid w:val="006F73B1"/>
    <w:rsid w:val="00700863"/>
    <w:rsid w:val="00700FC0"/>
    <w:rsid w:val="00704318"/>
    <w:rsid w:val="00706397"/>
    <w:rsid w:val="00707547"/>
    <w:rsid w:val="00710F4A"/>
    <w:rsid w:val="007115AA"/>
    <w:rsid w:val="00717D45"/>
    <w:rsid w:val="0072083A"/>
    <w:rsid w:val="0072122A"/>
    <w:rsid w:val="00722C88"/>
    <w:rsid w:val="00723B8B"/>
    <w:rsid w:val="00725258"/>
    <w:rsid w:val="00733B86"/>
    <w:rsid w:val="00733E4B"/>
    <w:rsid w:val="00735E50"/>
    <w:rsid w:val="00743616"/>
    <w:rsid w:val="00745B5A"/>
    <w:rsid w:val="00746A21"/>
    <w:rsid w:val="00751E79"/>
    <w:rsid w:val="00755759"/>
    <w:rsid w:val="0075799F"/>
    <w:rsid w:val="007635AB"/>
    <w:rsid w:val="00763B44"/>
    <w:rsid w:val="0076637B"/>
    <w:rsid w:val="00766B0F"/>
    <w:rsid w:val="00773904"/>
    <w:rsid w:val="007748DC"/>
    <w:rsid w:val="00790921"/>
    <w:rsid w:val="0079223E"/>
    <w:rsid w:val="00792C7D"/>
    <w:rsid w:val="00793774"/>
    <w:rsid w:val="00795A94"/>
    <w:rsid w:val="007A0AE4"/>
    <w:rsid w:val="007A21DF"/>
    <w:rsid w:val="007A4702"/>
    <w:rsid w:val="007A57E4"/>
    <w:rsid w:val="007A785A"/>
    <w:rsid w:val="007A7DF0"/>
    <w:rsid w:val="007B0723"/>
    <w:rsid w:val="007B1D63"/>
    <w:rsid w:val="007B244A"/>
    <w:rsid w:val="007B5442"/>
    <w:rsid w:val="007B65FD"/>
    <w:rsid w:val="007B7D31"/>
    <w:rsid w:val="007C2FD2"/>
    <w:rsid w:val="007C4BA2"/>
    <w:rsid w:val="007D0154"/>
    <w:rsid w:val="007D3156"/>
    <w:rsid w:val="007D707B"/>
    <w:rsid w:val="007E60F4"/>
    <w:rsid w:val="007E6119"/>
    <w:rsid w:val="007F009B"/>
    <w:rsid w:val="007F091A"/>
    <w:rsid w:val="007F1B17"/>
    <w:rsid w:val="007F2083"/>
    <w:rsid w:val="007F4803"/>
    <w:rsid w:val="007F51A5"/>
    <w:rsid w:val="00800425"/>
    <w:rsid w:val="008016FE"/>
    <w:rsid w:val="00804907"/>
    <w:rsid w:val="00806A9F"/>
    <w:rsid w:val="008129E2"/>
    <w:rsid w:val="00814E7E"/>
    <w:rsid w:val="00816F3B"/>
    <w:rsid w:val="0082094B"/>
    <w:rsid w:val="008226B1"/>
    <w:rsid w:val="0082537B"/>
    <w:rsid w:val="00831B15"/>
    <w:rsid w:val="00833EDF"/>
    <w:rsid w:val="008367FA"/>
    <w:rsid w:val="00837DE7"/>
    <w:rsid w:val="00841AF6"/>
    <w:rsid w:val="008444AE"/>
    <w:rsid w:val="0084541F"/>
    <w:rsid w:val="0086579C"/>
    <w:rsid w:val="00867662"/>
    <w:rsid w:val="00875157"/>
    <w:rsid w:val="00880059"/>
    <w:rsid w:val="00881D2B"/>
    <w:rsid w:val="00882AEA"/>
    <w:rsid w:val="008871D6"/>
    <w:rsid w:val="00887DB2"/>
    <w:rsid w:val="00891506"/>
    <w:rsid w:val="00891E0F"/>
    <w:rsid w:val="00893322"/>
    <w:rsid w:val="0089654E"/>
    <w:rsid w:val="0089700A"/>
    <w:rsid w:val="008A0856"/>
    <w:rsid w:val="008A4504"/>
    <w:rsid w:val="008A49ED"/>
    <w:rsid w:val="008A5C9F"/>
    <w:rsid w:val="008A7E32"/>
    <w:rsid w:val="008B2204"/>
    <w:rsid w:val="008B2D88"/>
    <w:rsid w:val="008B3A3E"/>
    <w:rsid w:val="008C2010"/>
    <w:rsid w:val="008C4D6E"/>
    <w:rsid w:val="008C5436"/>
    <w:rsid w:val="008D0409"/>
    <w:rsid w:val="008D106C"/>
    <w:rsid w:val="008D1BEF"/>
    <w:rsid w:val="008D23A2"/>
    <w:rsid w:val="008E2F21"/>
    <w:rsid w:val="008E44E6"/>
    <w:rsid w:val="008E66CD"/>
    <w:rsid w:val="008F1B4A"/>
    <w:rsid w:val="008F786B"/>
    <w:rsid w:val="00901BE7"/>
    <w:rsid w:val="00902A0F"/>
    <w:rsid w:val="0090552B"/>
    <w:rsid w:val="00905C48"/>
    <w:rsid w:val="00916057"/>
    <w:rsid w:val="009179BE"/>
    <w:rsid w:val="00920CC1"/>
    <w:rsid w:val="0092331D"/>
    <w:rsid w:val="00927A03"/>
    <w:rsid w:val="00930EA3"/>
    <w:rsid w:val="00932C12"/>
    <w:rsid w:val="00933DF7"/>
    <w:rsid w:val="00941297"/>
    <w:rsid w:val="00941431"/>
    <w:rsid w:val="009417FC"/>
    <w:rsid w:val="0094391E"/>
    <w:rsid w:val="00944055"/>
    <w:rsid w:val="009463CB"/>
    <w:rsid w:val="009477FC"/>
    <w:rsid w:val="00947860"/>
    <w:rsid w:val="00947E35"/>
    <w:rsid w:val="009545CA"/>
    <w:rsid w:val="00955C0F"/>
    <w:rsid w:val="0095715B"/>
    <w:rsid w:val="00962A68"/>
    <w:rsid w:val="00967415"/>
    <w:rsid w:val="0097060B"/>
    <w:rsid w:val="009708DD"/>
    <w:rsid w:val="0097536B"/>
    <w:rsid w:val="009769AE"/>
    <w:rsid w:val="00980561"/>
    <w:rsid w:val="00980A60"/>
    <w:rsid w:val="00983D10"/>
    <w:rsid w:val="009860CC"/>
    <w:rsid w:val="009877F1"/>
    <w:rsid w:val="009957B5"/>
    <w:rsid w:val="00997FD2"/>
    <w:rsid w:val="009A1409"/>
    <w:rsid w:val="009A1B15"/>
    <w:rsid w:val="009A6B19"/>
    <w:rsid w:val="009B02E6"/>
    <w:rsid w:val="009B3C58"/>
    <w:rsid w:val="009B43D1"/>
    <w:rsid w:val="009B79C2"/>
    <w:rsid w:val="009C5CAD"/>
    <w:rsid w:val="009D0FE5"/>
    <w:rsid w:val="009D3CFF"/>
    <w:rsid w:val="009D5C93"/>
    <w:rsid w:val="009E0BED"/>
    <w:rsid w:val="009F0C68"/>
    <w:rsid w:val="009F6603"/>
    <w:rsid w:val="009F6D11"/>
    <w:rsid w:val="009F7213"/>
    <w:rsid w:val="00A016D0"/>
    <w:rsid w:val="00A031D4"/>
    <w:rsid w:val="00A068DB"/>
    <w:rsid w:val="00A11555"/>
    <w:rsid w:val="00A12380"/>
    <w:rsid w:val="00A15226"/>
    <w:rsid w:val="00A17559"/>
    <w:rsid w:val="00A240EE"/>
    <w:rsid w:val="00A3379E"/>
    <w:rsid w:val="00A35A21"/>
    <w:rsid w:val="00A40AD4"/>
    <w:rsid w:val="00A41A5C"/>
    <w:rsid w:val="00A4613A"/>
    <w:rsid w:val="00A67BE7"/>
    <w:rsid w:val="00A67E40"/>
    <w:rsid w:val="00A73D45"/>
    <w:rsid w:val="00A763B4"/>
    <w:rsid w:val="00A779BD"/>
    <w:rsid w:val="00A82056"/>
    <w:rsid w:val="00A85FB3"/>
    <w:rsid w:val="00A874F1"/>
    <w:rsid w:val="00AA18FA"/>
    <w:rsid w:val="00AB3715"/>
    <w:rsid w:val="00AB37BC"/>
    <w:rsid w:val="00AB556F"/>
    <w:rsid w:val="00AB61C7"/>
    <w:rsid w:val="00AC4523"/>
    <w:rsid w:val="00AC7C53"/>
    <w:rsid w:val="00AD36D2"/>
    <w:rsid w:val="00AD386D"/>
    <w:rsid w:val="00AD5F6A"/>
    <w:rsid w:val="00B00C91"/>
    <w:rsid w:val="00B10C51"/>
    <w:rsid w:val="00B17F01"/>
    <w:rsid w:val="00B21CEB"/>
    <w:rsid w:val="00B22B3B"/>
    <w:rsid w:val="00B22D74"/>
    <w:rsid w:val="00B246E1"/>
    <w:rsid w:val="00B26E3C"/>
    <w:rsid w:val="00B30CAD"/>
    <w:rsid w:val="00B32795"/>
    <w:rsid w:val="00B32903"/>
    <w:rsid w:val="00B33D94"/>
    <w:rsid w:val="00B34556"/>
    <w:rsid w:val="00B347C1"/>
    <w:rsid w:val="00B36A5F"/>
    <w:rsid w:val="00B4408B"/>
    <w:rsid w:val="00B535AC"/>
    <w:rsid w:val="00B54549"/>
    <w:rsid w:val="00B62835"/>
    <w:rsid w:val="00B6320D"/>
    <w:rsid w:val="00B678E5"/>
    <w:rsid w:val="00B73D7D"/>
    <w:rsid w:val="00B75381"/>
    <w:rsid w:val="00B81C93"/>
    <w:rsid w:val="00B84BD2"/>
    <w:rsid w:val="00B8725F"/>
    <w:rsid w:val="00B9086D"/>
    <w:rsid w:val="00B91AA6"/>
    <w:rsid w:val="00B92B12"/>
    <w:rsid w:val="00B937B6"/>
    <w:rsid w:val="00BA2996"/>
    <w:rsid w:val="00BA4FC2"/>
    <w:rsid w:val="00BA51E1"/>
    <w:rsid w:val="00BA592C"/>
    <w:rsid w:val="00BA6D66"/>
    <w:rsid w:val="00BA7844"/>
    <w:rsid w:val="00BB6188"/>
    <w:rsid w:val="00BB6A64"/>
    <w:rsid w:val="00BB7F1F"/>
    <w:rsid w:val="00BC192F"/>
    <w:rsid w:val="00BC3D81"/>
    <w:rsid w:val="00BC4540"/>
    <w:rsid w:val="00BC61EE"/>
    <w:rsid w:val="00BC70BD"/>
    <w:rsid w:val="00BD1588"/>
    <w:rsid w:val="00BD4097"/>
    <w:rsid w:val="00BD4634"/>
    <w:rsid w:val="00BD58CB"/>
    <w:rsid w:val="00BE0705"/>
    <w:rsid w:val="00BE44B1"/>
    <w:rsid w:val="00BE5E44"/>
    <w:rsid w:val="00BF1E03"/>
    <w:rsid w:val="00BF4E56"/>
    <w:rsid w:val="00C05961"/>
    <w:rsid w:val="00C05C90"/>
    <w:rsid w:val="00C11668"/>
    <w:rsid w:val="00C13883"/>
    <w:rsid w:val="00C23E7D"/>
    <w:rsid w:val="00C2422E"/>
    <w:rsid w:val="00C24A03"/>
    <w:rsid w:val="00C34A17"/>
    <w:rsid w:val="00C34F6A"/>
    <w:rsid w:val="00C41BF9"/>
    <w:rsid w:val="00C447BF"/>
    <w:rsid w:val="00C515C2"/>
    <w:rsid w:val="00C57970"/>
    <w:rsid w:val="00C604EA"/>
    <w:rsid w:val="00C61441"/>
    <w:rsid w:val="00C63C69"/>
    <w:rsid w:val="00C66B67"/>
    <w:rsid w:val="00C70932"/>
    <w:rsid w:val="00C72E68"/>
    <w:rsid w:val="00C73A35"/>
    <w:rsid w:val="00C821C7"/>
    <w:rsid w:val="00C823F0"/>
    <w:rsid w:val="00C84376"/>
    <w:rsid w:val="00C849B7"/>
    <w:rsid w:val="00C904AA"/>
    <w:rsid w:val="00C93482"/>
    <w:rsid w:val="00C94117"/>
    <w:rsid w:val="00C958B4"/>
    <w:rsid w:val="00C95C9D"/>
    <w:rsid w:val="00CA02F6"/>
    <w:rsid w:val="00CA32EA"/>
    <w:rsid w:val="00CB36A0"/>
    <w:rsid w:val="00CB39CB"/>
    <w:rsid w:val="00CC614E"/>
    <w:rsid w:val="00CD52D5"/>
    <w:rsid w:val="00CD5D76"/>
    <w:rsid w:val="00CE2A2F"/>
    <w:rsid w:val="00CE4647"/>
    <w:rsid w:val="00CE4BCC"/>
    <w:rsid w:val="00CE4F51"/>
    <w:rsid w:val="00CE73FF"/>
    <w:rsid w:val="00CF19E8"/>
    <w:rsid w:val="00CF2CA7"/>
    <w:rsid w:val="00CF4C06"/>
    <w:rsid w:val="00CF55DA"/>
    <w:rsid w:val="00CF794A"/>
    <w:rsid w:val="00D03C75"/>
    <w:rsid w:val="00D05493"/>
    <w:rsid w:val="00D05973"/>
    <w:rsid w:val="00D06594"/>
    <w:rsid w:val="00D06E80"/>
    <w:rsid w:val="00D1267A"/>
    <w:rsid w:val="00D1281B"/>
    <w:rsid w:val="00D130E9"/>
    <w:rsid w:val="00D1434D"/>
    <w:rsid w:val="00D145A7"/>
    <w:rsid w:val="00D267BA"/>
    <w:rsid w:val="00D37DC7"/>
    <w:rsid w:val="00D41346"/>
    <w:rsid w:val="00D41E9D"/>
    <w:rsid w:val="00D44653"/>
    <w:rsid w:val="00D45B95"/>
    <w:rsid w:val="00D51B53"/>
    <w:rsid w:val="00D54E75"/>
    <w:rsid w:val="00D577E0"/>
    <w:rsid w:val="00D66A6B"/>
    <w:rsid w:val="00D709D2"/>
    <w:rsid w:val="00D752B9"/>
    <w:rsid w:val="00D7722B"/>
    <w:rsid w:val="00D84E98"/>
    <w:rsid w:val="00D87209"/>
    <w:rsid w:val="00D9247F"/>
    <w:rsid w:val="00D9474B"/>
    <w:rsid w:val="00D9766B"/>
    <w:rsid w:val="00DA2F02"/>
    <w:rsid w:val="00DB68DC"/>
    <w:rsid w:val="00DB7895"/>
    <w:rsid w:val="00DB7B19"/>
    <w:rsid w:val="00DC3E97"/>
    <w:rsid w:val="00DC46DA"/>
    <w:rsid w:val="00DC496E"/>
    <w:rsid w:val="00DE25B4"/>
    <w:rsid w:val="00DE4BC3"/>
    <w:rsid w:val="00DE6AD2"/>
    <w:rsid w:val="00DF0F6E"/>
    <w:rsid w:val="00DF1D6C"/>
    <w:rsid w:val="00DF38CF"/>
    <w:rsid w:val="00DF620C"/>
    <w:rsid w:val="00DF6566"/>
    <w:rsid w:val="00E02D66"/>
    <w:rsid w:val="00E0536B"/>
    <w:rsid w:val="00E05750"/>
    <w:rsid w:val="00E06B0B"/>
    <w:rsid w:val="00E06F46"/>
    <w:rsid w:val="00E1101C"/>
    <w:rsid w:val="00E173B0"/>
    <w:rsid w:val="00E262DA"/>
    <w:rsid w:val="00E30529"/>
    <w:rsid w:val="00E322F1"/>
    <w:rsid w:val="00E32EC2"/>
    <w:rsid w:val="00E33068"/>
    <w:rsid w:val="00E4151A"/>
    <w:rsid w:val="00E564C8"/>
    <w:rsid w:val="00E620E2"/>
    <w:rsid w:val="00E6275F"/>
    <w:rsid w:val="00E62962"/>
    <w:rsid w:val="00E646F6"/>
    <w:rsid w:val="00E671A4"/>
    <w:rsid w:val="00E71744"/>
    <w:rsid w:val="00E7595C"/>
    <w:rsid w:val="00E776F9"/>
    <w:rsid w:val="00E80C98"/>
    <w:rsid w:val="00E82A86"/>
    <w:rsid w:val="00E832B4"/>
    <w:rsid w:val="00E974C4"/>
    <w:rsid w:val="00EA2045"/>
    <w:rsid w:val="00EB059F"/>
    <w:rsid w:val="00EB1352"/>
    <w:rsid w:val="00EB2305"/>
    <w:rsid w:val="00EB3428"/>
    <w:rsid w:val="00EB5DD8"/>
    <w:rsid w:val="00EC2C92"/>
    <w:rsid w:val="00EC6C89"/>
    <w:rsid w:val="00ED14F3"/>
    <w:rsid w:val="00ED2931"/>
    <w:rsid w:val="00ED569B"/>
    <w:rsid w:val="00EE405F"/>
    <w:rsid w:val="00EE47EE"/>
    <w:rsid w:val="00EF09B6"/>
    <w:rsid w:val="00EF488D"/>
    <w:rsid w:val="00EF5490"/>
    <w:rsid w:val="00F03C90"/>
    <w:rsid w:val="00F04297"/>
    <w:rsid w:val="00F1267D"/>
    <w:rsid w:val="00F146C2"/>
    <w:rsid w:val="00F17BEB"/>
    <w:rsid w:val="00F2031C"/>
    <w:rsid w:val="00F21184"/>
    <w:rsid w:val="00F23827"/>
    <w:rsid w:val="00F34D9F"/>
    <w:rsid w:val="00F41A81"/>
    <w:rsid w:val="00F438F8"/>
    <w:rsid w:val="00F4437D"/>
    <w:rsid w:val="00F4494B"/>
    <w:rsid w:val="00F46171"/>
    <w:rsid w:val="00F51369"/>
    <w:rsid w:val="00F53A08"/>
    <w:rsid w:val="00F55A8B"/>
    <w:rsid w:val="00F561CB"/>
    <w:rsid w:val="00F6246A"/>
    <w:rsid w:val="00F62D0A"/>
    <w:rsid w:val="00F63598"/>
    <w:rsid w:val="00F671D9"/>
    <w:rsid w:val="00F67450"/>
    <w:rsid w:val="00F7059E"/>
    <w:rsid w:val="00F7105E"/>
    <w:rsid w:val="00F74695"/>
    <w:rsid w:val="00F7602F"/>
    <w:rsid w:val="00F82501"/>
    <w:rsid w:val="00F871CC"/>
    <w:rsid w:val="00F87AD1"/>
    <w:rsid w:val="00F91C42"/>
    <w:rsid w:val="00F91F2B"/>
    <w:rsid w:val="00F945BC"/>
    <w:rsid w:val="00FA0134"/>
    <w:rsid w:val="00FA5B8F"/>
    <w:rsid w:val="00FC1D5F"/>
    <w:rsid w:val="00FC34ED"/>
    <w:rsid w:val="00FC3EA9"/>
    <w:rsid w:val="00FC4855"/>
    <w:rsid w:val="00FC4CBF"/>
    <w:rsid w:val="00FC4D3B"/>
    <w:rsid w:val="00FC7321"/>
    <w:rsid w:val="00FD11A5"/>
    <w:rsid w:val="00FD4376"/>
    <w:rsid w:val="00FD5A72"/>
    <w:rsid w:val="00FD5CD3"/>
    <w:rsid w:val="00FE1458"/>
    <w:rsid w:val="00FE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A7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4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76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7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4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4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1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1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2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5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4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1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9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5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6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1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6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8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2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9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0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5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347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8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5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4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3759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767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4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6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9424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166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37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75445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50599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879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8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96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98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6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82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5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9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7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9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3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5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9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028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546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1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902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4658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373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3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04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4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9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6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6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5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6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7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2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3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1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2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1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1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9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0D9DB-FC62-47D3-AC6F-50C7D86FC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3368</Words>
  <Characters>19199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Самородова Наталья Владимировна</dc:creator>
  <cp:lastModifiedBy>Ольга Николаевна Растатурова</cp:lastModifiedBy>
  <cp:revision>11</cp:revision>
  <cp:lastPrinted>2024-11-07T12:27:00Z</cp:lastPrinted>
  <dcterms:created xsi:type="dcterms:W3CDTF">2024-09-25T08:37:00Z</dcterms:created>
  <dcterms:modified xsi:type="dcterms:W3CDTF">2024-11-07T12:27:00Z</dcterms:modified>
</cp:coreProperties>
</file>